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C4" w:rsidRDefault="00050CC4" w:rsidP="001D39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445S Real Time Digital Signal Processing Laboratory</w:t>
      </w:r>
    </w:p>
    <w:p w:rsidR="00050CC4" w:rsidRDefault="00050CC4" w:rsidP="001D39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Prof. Brian L Evans</w:t>
      </w:r>
    </w:p>
    <w:p w:rsidR="001D3961" w:rsidRPr="00F4413D" w:rsidRDefault="001D3961" w:rsidP="001D39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13D">
        <w:rPr>
          <w:rFonts w:ascii="Times New Roman" w:eastAsia="Times New Roman" w:hAnsi="Times New Roman" w:cs="Times New Roman"/>
          <w:color w:val="000000"/>
          <w:sz w:val="24"/>
          <w:szCs w:val="24"/>
        </w:rPr>
        <w:t>Lab 1 Assignment</w:t>
      </w:r>
    </w:p>
    <w:p w:rsidR="001D3961" w:rsidRPr="00F4413D" w:rsidRDefault="001D3961" w:rsidP="00AF4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43E2" w:rsidRDefault="00F4413D" w:rsidP="001A43E2">
      <w:pPr>
        <w:pStyle w:val="a3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  <w:r w:rsidRPr="001A43E2">
        <w:rPr>
          <w:rStyle w:val="apple-style-span"/>
          <w:rFonts w:ascii="Times New Roman" w:hAnsi="Times New Roman" w:cs="Times New Roman"/>
          <w:color w:val="000000"/>
        </w:rPr>
        <w:t xml:space="preserve">Draw the block diagram for the architecture </w:t>
      </w:r>
      <w:r w:rsidRPr="001A43E2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AF4314" w:rsidRPr="001A4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TMS320C67</w:t>
      </w:r>
      <w:r w:rsidR="001A43E2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1x core</w:t>
      </w:r>
      <w:r w:rsidR="00AF4314" w:rsidRPr="001A4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Explain how this architecture allows for greater </w:t>
      </w:r>
      <w:r w:rsidR="00312D31" w:rsidRPr="001A4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functional </w:t>
      </w:r>
      <w:r w:rsidR="001A43E2">
        <w:rPr>
          <w:rFonts w:ascii="Times New Roman" w:eastAsia="Times New Roman" w:hAnsi="Times New Roman" w:cs="Times New Roman"/>
          <w:color w:val="000000"/>
          <w:sz w:val="24"/>
          <w:szCs w:val="24"/>
        </w:rPr>
        <w:t>parallelism.</w:t>
      </w:r>
      <w:r w:rsidR="001A43E2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 xml:space="preserve"> (The architecture of TMS320C6748 is similar)</w:t>
      </w:r>
      <w:r w:rsidR="001A43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A2E6F" w:rsidRDefault="00AF4314" w:rsidP="00CA2E6F">
      <w:pPr>
        <w:pStyle w:val="a3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  <w:r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>What is aliasing? How do you manage aliasing in DSP applications?</w:t>
      </w:r>
      <w:r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      </w:t>
      </w:r>
      <w:r w:rsid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</w:t>
      </w:r>
    </w:p>
    <w:p w:rsidR="00BE28C8" w:rsidRDefault="00BE28C8" w:rsidP="00BE28C8">
      <w:pPr>
        <w:pStyle w:val="a3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Draw a block diagram of a generic DSP system and a talk-through system.</w:t>
      </w:r>
    </w:p>
    <w:p w:rsidR="00BE28C8" w:rsidRPr="00CA2E6F" w:rsidRDefault="00BE28C8" w:rsidP="00BE28C8">
      <w:pPr>
        <w:pStyle w:val="a3"/>
        <w:spacing w:after="0" w:line="240" w:lineRule="auto"/>
        <w:ind w:left="360" w:firstLineChars="0" w:firstLine="0"/>
        <w:rPr>
          <w:rStyle w:val="apple-style-span"/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</w:p>
    <w:p w:rsidR="00CA2E6F" w:rsidRDefault="00D41729" w:rsidP="00CA2E6F">
      <w:pPr>
        <w:pStyle w:val="a3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 xml:space="preserve">Change the code in the 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“</w:t>
      </w:r>
      <w:r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ISRs.c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”</w:t>
      </w:r>
      <w:r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 xml:space="preserve"> file to implement: talk-through with swap (left channel</w:t>
      </w:r>
      <w:r w:rsidRPr="00D41729">
        <w:rPr>
          <w:rFonts w:ascii="Times New Roman" w:hAnsi="Times New Roman" w:cs="Times New Roman"/>
          <w:color w:val="000000"/>
          <w:sz w:val="24"/>
          <w:szCs w:val="24"/>
          <w:lang w:eastAsia="zh-CN"/>
        </w:rPr>
        <w:sym w:font="Wingdings" w:char="F0E0"/>
      </w:r>
      <w:r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right channel; right channel</w:t>
      </w:r>
      <w:r w:rsidRPr="00D41729">
        <w:rPr>
          <w:rFonts w:ascii="Times New Roman" w:hAnsi="Times New Roman" w:cs="Times New Roman"/>
          <w:color w:val="000000"/>
          <w:sz w:val="24"/>
          <w:szCs w:val="24"/>
          <w:lang w:eastAsia="zh-CN"/>
        </w:rPr>
        <w:sym w:font="Wingdings" w:char="F0E0"/>
      </w:r>
      <w:r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left channel). Y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o</w:t>
      </w:r>
      <w:r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u don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’</w:t>
      </w:r>
      <w:r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t have to run the project or show the result. Just write down the necessary code.</w:t>
      </w:r>
    </w:p>
    <w:p w:rsidR="00CA2E6F" w:rsidRPr="00CA2E6F" w:rsidRDefault="00CA2E6F" w:rsidP="00CA2E6F">
      <w:pPr>
        <w:spacing w:after="0" w:line="240" w:lineRule="auto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  <w:bookmarkStart w:id="0" w:name="_GoBack"/>
      <w:bookmarkEnd w:id="0"/>
    </w:p>
    <w:p w:rsidR="00CA2E6F" w:rsidRDefault="00312D31" w:rsidP="00CA2E6F">
      <w:pPr>
        <w:pStyle w:val="a3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  <w:r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>How are 32</w:t>
      </w:r>
      <w:r w:rsidR="00AF4314"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>-bit floating-point results saved on the 'C6000 processors?</w:t>
      </w:r>
      <w:r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Explain briefly the IEEE single</w:t>
      </w:r>
      <w:r w:rsidR="00AF4314"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>-precision floating-point format. When does th</w:t>
      </w:r>
      <w:r w:rsidR="006736E6"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>e  'C6000 use</w:t>
      </w:r>
      <w:r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IEEE single</w:t>
      </w:r>
      <w:r w:rsidR="00AF4314"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>-precision floating-point format (i.e give a</w:t>
      </w:r>
      <w:r w:rsidR="00CA2E6F"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example of an operation) </w:t>
      </w:r>
    </w:p>
    <w:p w:rsidR="00CA2E6F" w:rsidRPr="00CA2E6F" w:rsidRDefault="00CA2E6F" w:rsidP="00CA2E6F">
      <w:pPr>
        <w:spacing w:after="0" w:line="240" w:lineRule="auto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</w:p>
    <w:p w:rsidR="00CA2E6F" w:rsidRDefault="001A43E2" w:rsidP="00CA2E6F">
      <w:pPr>
        <w:pStyle w:val="a3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  <w:r w:rsidRPr="00CA2E6F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How does the scheduler work in DSP/BIOS?</w:t>
      </w:r>
    </w:p>
    <w:p w:rsidR="00CA2E6F" w:rsidRPr="00CA2E6F" w:rsidRDefault="00CA2E6F" w:rsidP="00CA2E6F">
      <w:pPr>
        <w:spacing w:after="0" w:line="240" w:lineRule="auto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</w:p>
    <w:p w:rsidR="00CA2E6F" w:rsidRDefault="00AF4314" w:rsidP="00CA2E6F">
      <w:pPr>
        <w:pStyle w:val="a3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  <w:r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different threads present in DSP/BIOS? State the names in descending order of priority and describe in brief the function of ea</w:t>
      </w:r>
      <w:r w:rsid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>ch thread.</w:t>
      </w:r>
    </w:p>
    <w:p w:rsidR="00CA2E6F" w:rsidRPr="00CA2E6F" w:rsidRDefault="00CA2E6F" w:rsidP="00CA2E6F">
      <w:pPr>
        <w:spacing w:after="0" w:line="240" w:lineRule="auto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</w:p>
    <w:p w:rsidR="00CA2E6F" w:rsidRDefault="00AF4314" w:rsidP="00CA2E6F">
      <w:pPr>
        <w:pStyle w:val="a3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  <w:r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> How will you determine the number of clock cycles requir</w:t>
      </w:r>
      <w:r w:rsid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>ed to execute your program?</w:t>
      </w:r>
    </w:p>
    <w:p w:rsidR="00CA2E6F" w:rsidRPr="00CA2E6F" w:rsidRDefault="00CA2E6F" w:rsidP="00CA2E6F">
      <w:pPr>
        <w:spacing w:after="0" w:line="240" w:lineRule="auto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</w:p>
    <w:p w:rsidR="00CA2E6F" w:rsidRDefault="00CA2E6F" w:rsidP="001A43E2">
      <w:pPr>
        <w:pStyle w:val="a3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does </w:t>
      </w:r>
      <w:r w:rsidR="001A43E2" w:rsidRPr="00CA2E6F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an external processor access the entire memory space of the DSP?</w:t>
      </w:r>
    </w:p>
    <w:p w:rsidR="00CA2E6F" w:rsidRPr="00CA2E6F" w:rsidRDefault="00CA2E6F" w:rsidP="00CA2E6F">
      <w:pPr>
        <w:spacing w:after="0" w:line="240" w:lineRule="auto"/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</w:pPr>
    </w:p>
    <w:p w:rsidR="00AF4314" w:rsidRPr="00CA2E6F" w:rsidRDefault="00AF4314" w:rsidP="001A43E2">
      <w:pPr>
        <w:pStyle w:val="a3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CA2E6F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purpose of the board support library?</w:t>
      </w:r>
    </w:p>
    <w:p w:rsidR="00BD27EF" w:rsidRPr="00F4413D" w:rsidRDefault="00BE28C8">
      <w:pPr>
        <w:rPr>
          <w:rFonts w:ascii="Times New Roman" w:hAnsi="Times New Roman" w:cs="Times New Roman"/>
          <w:sz w:val="24"/>
          <w:szCs w:val="24"/>
        </w:rPr>
      </w:pPr>
    </w:p>
    <w:sectPr w:rsidR="00BD27EF" w:rsidRPr="00F44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9426C"/>
    <w:multiLevelType w:val="hybridMultilevel"/>
    <w:tmpl w:val="A74A71EE"/>
    <w:lvl w:ilvl="0" w:tplc="45DC8A5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ED"/>
    <w:rsid w:val="00050CC4"/>
    <w:rsid w:val="00157F41"/>
    <w:rsid w:val="001A43E2"/>
    <w:rsid w:val="001D3961"/>
    <w:rsid w:val="00312D31"/>
    <w:rsid w:val="006736E6"/>
    <w:rsid w:val="00901950"/>
    <w:rsid w:val="00975E74"/>
    <w:rsid w:val="00A4254F"/>
    <w:rsid w:val="00AF4314"/>
    <w:rsid w:val="00B80345"/>
    <w:rsid w:val="00BE28C8"/>
    <w:rsid w:val="00C24E48"/>
    <w:rsid w:val="00CA2E6F"/>
    <w:rsid w:val="00D41729"/>
    <w:rsid w:val="00D46FED"/>
    <w:rsid w:val="00F4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12D31"/>
  </w:style>
  <w:style w:type="paragraph" w:styleId="a3">
    <w:name w:val="List Paragraph"/>
    <w:basedOn w:val="a"/>
    <w:uiPriority w:val="34"/>
    <w:qFormat/>
    <w:rsid w:val="001A43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12D31"/>
  </w:style>
  <w:style w:type="paragraph" w:styleId="a3">
    <w:name w:val="List Paragraph"/>
    <w:basedOn w:val="a"/>
    <w:uiPriority w:val="34"/>
    <w:qFormat/>
    <w:rsid w:val="001A43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Debarati</dc:creator>
  <cp:keywords/>
  <dc:description/>
  <cp:lastModifiedBy>cjia</cp:lastModifiedBy>
  <cp:revision>15</cp:revision>
  <dcterms:created xsi:type="dcterms:W3CDTF">2011-08-26T04:46:00Z</dcterms:created>
  <dcterms:modified xsi:type="dcterms:W3CDTF">2012-01-20T22:47:00Z</dcterms:modified>
</cp:coreProperties>
</file>