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FA07C" w14:textId="77777777" w:rsidR="00403F5A" w:rsidRDefault="009E6D2E">
      <w:pPr>
        <w:jc w:val="center"/>
      </w:pPr>
      <w:bookmarkStart w:id="0" w:name="_GoBack"/>
      <w:bookmarkEnd w:id="0"/>
      <w:r>
        <w:t>Fall</w:t>
      </w:r>
      <w:r w:rsidR="000546FA">
        <w:t xml:space="preserve"> 2017</w:t>
      </w:r>
      <w:r w:rsidR="004065FA">
        <w:t xml:space="preserve">  </w:t>
      </w:r>
      <w:r w:rsidR="005F5A17">
        <w:t xml:space="preserve">     </w:t>
      </w:r>
      <w:r w:rsidR="00335E48">
        <w:t xml:space="preserve">  </w:t>
      </w:r>
      <w:r w:rsidR="005F5A17">
        <w:t xml:space="preserve">EE 313 Linear Systems and Signals        </w:t>
      </w:r>
      <w:r w:rsidR="00403F5A">
        <w:t xml:space="preserve"> Prof. Evans</w:t>
      </w:r>
    </w:p>
    <w:p w14:paraId="63CC8644" w14:textId="77777777" w:rsidR="00403F5A" w:rsidRDefault="00403F5A">
      <w:pPr>
        <w:jc w:val="center"/>
      </w:pPr>
    </w:p>
    <w:p w14:paraId="3847DB03" w14:textId="49E8FE20" w:rsidR="00403F5A" w:rsidRDefault="005B60C3">
      <w:pPr>
        <w:jc w:val="center"/>
      </w:pPr>
      <w:r>
        <w:t>Homework #3</w:t>
      </w:r>
    </w:p>
    <w:p w14:paraId="37A9C2AE" w14:textId="77777777" w:rsidR="00772A9A" w:rsidRPr="0021018F" w:rsidRDefault="00772A9A">
      <w:pPr>
        <w:jc w:val="center"/>
        <w:rPr>
          <w:sz w:val="18"/>
          <w:szCs w:val="18"/>
        </w:rPr>
      </w:pPr>
    </w:p>
    <w:p w14:paraId="069E56B8" w14:textId="0E97C6EA" w:rsidR="00EB3950" w:rsidRDefault="00F04463" w:rsidP="00335E48">
      <w:pPr>
        <w:pStyle w:val="Heading1"/>
        <w:spacing w:after="120"/>
      </w:pPr>
      <w:r>
        <w:t>Sampling and Reconstruction</w:t>
      </w:r>
    </w:p>
    <w:p w14:paraId="03718B97" w14:textId="1D5E1BB0" w:rsidR="00EB3950" w:rsidRDefault="00101931">
      <w:pPr>
        <w:jc w:val="center"/>
      </w:pPr>
      <w:r>
        <w:t xml:space="preserve">Assigned on </w:t>
      </w:r>
      <w:r w:rsidR="00B95C98">
        <w:t xml:space="preserve">Friday, </w:t>
      </w:r>
      <w:r w:rsidR="005B60C3">
        <w:t>September 22</w:t>
      </w:r>
      <w:r w:rsidR="000546FA">
        <w:t>, 2017</w:t>
      </w:r>
    </w:p>
    <w:p w14:paraId="3604E2EB" w14:textId="75D58CF1" w:rsidR="00216B1C" w:rsidRDefault="00101931" w:rsidP="00B23AD2">
      <w:pPr>
        <w:jc w:val="center"/>
      </w:pPr>
      <w:r>
        <w:t xml:space="preserve">Due on Friday, </w:t>
      </w:r>
      <w:r w:rsidR="005B60C3">
        <w:t>September 29</w:t>
      </w:r>
      <w:r w:rsidR="000546FA">
        <w:t>, 2017</w:t>
      </w:r>
      <w:r w:rsidR="005F5A17">
        <w:t>, by 12:30</w:t>
      </w:r>
      <w:r w:rsidR="009E6D2E">
        <w:t xml:space="preserve"> </w:t>
      </w:r>
      <w:r w:rsidR="005F5A17">
        <w:t>p</w:t>
      </w:r>
      <w:r w:rsidR="004065FA">
        <w:t xml:space="preserve">m </w:t>
      </w:r>
      <w:r w:rsidR="005F5A17">
        <w:t>via Canvas submission</w:t>
      </w:r>
    </w:p>
    <w:p w14:paraId="74821AA6" w14:textId="77777777" w:rsidR="00587E05" w:rsidRDefault="00587E05" w:rsidP="00335E48">
      <w:pPr>
        <w:spacing w:before="120" w:after="120"/>
        <w:jc w:val="center"/>
      </w:pPr>
      <w:r w:rsidRPr="00587E05">
        <w:rPr>
          <w:i/>
        </w:rPr>
        <w:t xml:space="preserve">Late homework </w:t>
      </w:r>
      <w:r w:rsidR="005F5A17">
        <w:rPr>
          <w:i/>
        </w:rPr>
        <w:t>will</w:t>
      </w:r>
      <w:r w:rsidR="005E61AD">
        <w:rPr>
          <w:i/>
        </w:rPr>
        <w:t xml:space="preserve"> </w:t>
      </w:r>
      <w:r w:rsidR="005F5A17">
        <w:rPr>
          <w:i/>
        </w:rPr>
        <w:t>not be accepted</w:t>
      </w:r>
      <w:r>
        <w:t>.</w:t>
      </w:r>
    </w:p>
    <w:p w14:paraId="3E4544DF" w14:textId="7C17BE13" w:rsidR="00881199" w:rsidRDefault="00587E05" w:rsidP="005F5A17">
      <w:pPr>
        <w:jc w:val="center"/>
      </w:pPr>
      <w:r w:rsidRPr="00835B7C">
        <w:rPr>
          <w:b/>
          <w:i/>
        </w:rPr>
        <w:t>Reading</w:t>
      </w:r>
      <w:r>
        <w:t>:</w:t>
      </w:r>
      <w:r w:rsidR="00835B7C">
        <w:t xml:space="preserve">  </w:t>
      </w:r>
      <w:r w:rsidR="005F5A17">
        <w:t xml:space="preserve">McClellan, Schafer and Yoder, </w:t>
      </w:r>
      <w:r w:rsidR="005F5A17" w:rsidRPr="005F5A17">
        <w:rPr>
          <w:i/>
        </w:rPr>
        <w:t>Signal Processing First</w:t>
      </w:r>
      <w:r w:rsidR="005B60C3">
        <w:t>, 2003, Sec 4</w:t>
      </w:r>
      <w:r w:rsidR="005F5A17">
        <w:t xml:space="preserve">.1 to </w:t>
      </w:r>
      <w:r w:rsidR="005B60C3">
        <w:t>4.5</w:t>
      </w:r>
      <w:r w:rsidR="005F5A17">
        <w:t>.</w:t>
      </w:r>
    </w:p>
    <w:p w14:paraId="026FEE84" w14:textId="77777777" w:rsidR="005F5A17" w:rsidRDefault="00DD470B" w:rsidP="005F5A17">
      <w:pPr>
        <w:jc w:val="center"/>
      </w:pPr>
      <w:r>
        <w:t xml:space="preserve">Companion </w:t>
      </w:r>
      <w:r w:rsidR="005F5A17">
        <w:t xml:space="preserve">Web site with </w:t>
      </w:r>
      <w:r>
        <w:t xml:space="preserve">demos and other </w:t>
      </w:r>
      <w:r w:rsidR="005F5A17">
        <w:t>supplemental information</w:t>
      </w:r>
      <w:proofErr w:type="gramStart"/>
      <w:r w:rsidR="005F5A17">
        <w:t xml:space="preserve">:  </w:t>
      </w:r>
      <w:proofErr w:type="gramEnd"/>
      <w:r w:rsidR="005F5A17" w:rsidRPr="005F5A17">
        <w:fldChar w:fldCharType="begin"/>
      </w:r>
      <w:r w:rsidR="005F5A17" w:rsidRPr="005F5A17">
        <w:instrText xml:space="preserve"> HYPERLINK "http://dspfirst.gatech.edu/" </w:instrText>
      </w:r>
      <w:r w:rsidR="005F5A17" w:rsidRPr="005F5A17">
        <w:fldChar w:fldCharType="separate"/>
      </w:r>
      <w:r w:rsidR="005F5A17" w:rsidRPr="005F5A17">
        <w:rPr>
          <w:rStyle w:val="Hyperlink"/>
          <w:color w:val="auto"/>
        </w:rPr>
        <w:t>http://dspfirst.gatech.edu/</w:t>
      </w:r>
      <w:r w:rsidR="005F5A17" w:rsidRPr="005F5A17">
        <w:fldChar w:fldCharType="end"/>
      </w:r>
    </w:p>
    <w:p w14:paraId="1B1DE6B7" w14:textId="77777777" w:rsidR="005F5A17" w:rsidRDefault="005F5A17" w:rsidP="005F5A17">
      <w:pPr>
        <w:jc w:val="center"/>
      </w:pPr>
      <w:r>
        <w:t xml:space="preserve">Web site contains solutions to selected homework problems from </w:t>
      </w:r>
      <w:r w:rsidRPr="005F5A17">
        <w:rPr>
          <w:i/>
        </w:rPr>
        <w:t>DSP First</w:t>
      </w:r>
      <w:r w:rsidR="00DD470B">
        <w:t>.</w:t>
      </w:r>
    </w:p>
    <w:p w14:paraId="6528CD20" w14:textId="77777777" w:rsidR="00076CF2" w:rsidRDefault="00076CF2" w:rsidP="00F2773F"/>
    <w:p w14:paraId="529E68F6" w14:textId="77777777" w:rsidR="00F146CA" w:rsidRDefault="00F146CA" w:rsidP="00F146CA">
      <w:pPr>
        <w:spacing w:after="120"/>
        <w:ind w:left="-547"/>
        <w:jc w:val="both"/>
        <w:rPr>
          <w:bCs/>
        </w:rPr>
      </w:pPr>
      <w:r>
        <w:rPr>
          <w:bCs/>
        </w:rPr>
        <w:t xml:space="preserve">Location of TA office hours and Ms. </w:t>
      </w:r>
      <w:proofErr w:type="spellStart"/>
      <w:r>
        <w:rPr>
          <w:bCs/>
        </w:rPr>
        <w:t>Ghosh’s</w:t>
      </w:r>
      <w:proofErr w:type="spellEnd"/>
      <w:r>
        <w:rPr>
          <w:bCs/>
        </w:rPr>
        <w:t xml:space="preserve"> e-mail address are given on Canvas at</w:t>
      </w:r>
    </w:p>
    <w:p w14:paraId="222D8654" w14:textId="77777777" w:rsidR="00F146CA" w:rsidRDefault="00DB2A7C" w:rsidP="00F146CA">
      <w:pPr>
        <w:spacing w:after="120"/>
        <w:ind w:left="-547"/>
        <w:jc w:val="both"/>
        <w:rPr>
          <w:bCs/>
          <w:sz w:val="18"/>
          <w:szCs w:val="18"/>
        </w:rPr>
      </w:pPr>
      <w:hyperlink r:id="rId8" w:history="1">
        <w:r w:rsidR="00F146CA" w:rsidRPr="009A3BAC">
          <w:rPr>
            <w:rStyle w:val="Hyperlink"/>
            <w:bCs/>
            <w:sz w:val="18"/>
            <w:szCs w:val="18"/>
          </w:rPr>
          <w:t>https://cluster34-files.instructure.com/courses/1017~1202937/files/1017~42941474/course%20files/signals/homework/homework1.pdf</w:t>
        </w:r>
      </w:hyperlink>
    </w:p>
    <w:p w14:paraId="4786F9A4" w14:textId="77777777" w:rsidR="00F146CA" w:rsidRDefault="00F146CA" w:rsidP="00F146CA">
      <w:pPr>
        <w:spacing w:after="120"/>
        <w:ind w:left="-547"/>
        <w:jc w:val="both"/>
        <w:rPr>
          <w:bCs/>
        </w:rPr>
      </w:pPr>
      <w:proofErr w:type="gramStart"/>
      <w:r w:rsidRPr="00BA1A3C">
        <w:rPr>
          <w:bCs/>
        </w:rPr>
        <w:t>and</w:t>
      </w:r>
      <w:proofErr w:type="gramEnd"/>
      <w:r w:rsidRPr="00BA1A3C">
        <w:rPr>
          <w:bCs/>
        </w:rPr>
        <w:t xml:space="preserve"> you must already be logged into Canvas at canvas.utexas.edu for the above link to work</w:t>
      </w:r>
    </w:p>
    <w:p w14:paraId="13DC8E0E" w14:textId="6FB6BE05" w:rsidR="00BA1A3C" w:rsidRDefault="000546FA" w:rsidP="009925E9">
      <w:pPr>
        <w:spacing w:after="120"/>
        <w:ind w:left="-547"/>
        <w:jc w:val="both"/>
        <w:rPr>
          <w:bCs/>
        </w:rPr>
      </w:pPr>
      <w:r w:rsidRPr="00076CF2">
        <w:rPr>
          <w:bCs/>
        </w:rPr>
        <w:t>Office hours for</w:t>
      </w:r>
      <w:r w:rsidR="001E1257">
        <w:rPr>
          <w:bCs/>
        </w:rPr>
        <w:t xml:space="preserve"> </w:t>
      </w:r>
      <w:r w:rsidR="005F5A17">
        <w:rPr>
          <w:bCs/>
        </w:rPr>
        <w:t xml:space="preserve">Ms. </w:t>
      </w:r>
      <w:proofErr w:type="spellStart"/>
      <w:r w:rsidR="005F5A17">
        <w:rPr>
          <w:bCs/>
        </w:rPr>
        <w:t>Ghosh</w:t>
      </w:r>
      <w:proofErr w:type="spellEnd"/>
      <w:r>
        <w:rPr>
          <w:bCs/>
        </w:rPr>
        <w:t xml:space="preserve"> </w:t>
      </w:r>
      <w:r w:rsidRPr="00076CF2">
        <w:rPr>
          <w:bCs/>
        </w:rPr>
        <w:t>and</w:t>
      </w:r>
      <w:r>
        <w:rPr>
          <w:bCs/>
        </w:rPr>
        <w:t xml:space="preserve"> Prof. Evans</w:t>
      </w:r>
      <w:r w:rsidR="00F57B0D">
        <w:rPr>
          <w:bCs/>
        </w:rPr>
        <w:t xml:space="preserve"> follow, as well as Prof. Evans’ </w:t>
      </w:r>
      <w:r w:rsidR="009925E9">
        <w:rPr>
          <w:bCs/>
        </w:rPr>
        <w:t>coffee</w:t>
      </w:r>
      <w:r w:rsidR="00EE35B2">
        <w:rPr>
          <w:bCs/>
        </w:rPr>
        <w:t xml:space="preserve"> hours on Friday</w:t>
      </w:r>
      <w:r w:rsidR="00341470">
        <w:rPr>
          <w:bCs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1496"/>
        <w:gridCol w:w="1496"/>
        <w:gridCol w:w="1541"/>
        <w:gridCol w:w="1616"/>
        <w:gridCol w:w="1477"/>
      </w:tblGrid>
      <w:tr w:rsidR="009E6D2E" w:rsidRPr="004F31F7" w14:paraId="26B2511B" w14:textId="77777777" w:rsidTr="00A64D2A">
        <w:tc>
          <w:tcPr>
            <w:tcW w:w="1230" w:type="dxa"/>
          </w:tcPr>
          <w:p w14:paraId="0F425A2C" w14:textId="77777777" w:rsidR="009E6D2E" w:rsidRPr="002D0F4C" w:rsidRDefault="009E6D2E" w:rsidP="00A64D2A">
            <w:pPr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Time Slot</w:t>
            </w:r>
          </w:p>
        </w:tc>
        <w:tc>
          <w:tcPr>
            <w:tcW w:w="1496" w:type="dxa"/>
          </w:tcPr>
          <w:p w14:paraId="7F8A0E77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Monday</w:t>
            </w:r>
          </w:p>
        </w:tc>
        <w:tc>
          <w:tcPr>
            <w:tcW w:w="1496" w:type="dxa"/>
          </w:tcPr>
          <w:p w14:paraId="6E59EC2E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Tuesday</w:t>
            </w:r>
          </w:p>
        </w:tc>
        <w:tc>
          <w:tcPr>
            <w:tcW w:w="1541" w:type="dxa"/>
          </w:tcPr>
          <w:p w14:paraId="0AC691C8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Wednesday</w:t>
            </w:r>
          </w:p>
        </w:tc>
        <w:tc>
          <w:tcPr>
            <w:tcW w:w="1616" w:type="dxa"/>
          </w:tcPr>
          <w:p w14:paraId="7ED35CE0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Thursday</w:t>
            </w:r>
          </w:p>
        </w:tc>
        <w:tc>
          <w:tcPr>
            <w:tcW w:w="1477" w:type="dxa"/>
          </w:tcPr>
          <w:p w14:paraId="0D9EF88F" w14:textId="77777777" w:rsidR="009E6D2E" w:rsidRPr="002D0F4C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D0F4C">
              <w:rPr>
                <w:b/>
                <w:bCs/>
                <w:i/>
                <w:sz w:val="22"/>
                <w:szCs w:val="22"/>
              </w:rPr>
              <w:t>Friday</w:t>
            </w:r>
          </w:p>
        </w:tc>
      </w:tr>
      <w:tr w:rsidR="005F5A17" w:rsidRPr="004F31F7" w14:paraId="61258216" w14:textId="77777777" w:rsidTr="00A64D2A">
        <w:tc>
          <w:tcPr>
            <w:tcW w:w="1230" w:type="dxa"/>
          </w:tcPr>
          <w:p w14:paraId="21DE3368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9:00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6466D1E7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78F82CD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799E44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25D7C15A" w14:textId="34CC2C43" w:rsidR="005F5A17" w:rsidRPr="002D0F4C" w:rsidRDefault="00EE35B2" w:rsidP="00E213E1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612164B2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5920FA0C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730E24B7" w14:textId="77777777" w:rsidTr="00A64D2A">
        <w:tc>
          <w:tcPr>
            <w:tcW w:w="1230" w:type="dxa"/>
          </w:tcPr>
          <w:p w14:paraId="76FC7D20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9:30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4F592D7C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B32C770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619E1E9" w14:textId="77777777" w:rsidR="005F5A17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9FC99C3" w14:textId="17CAC32F" w:rsidR="005F5A17" w:rsidRPr="002D0F4C" w:rsidRDefault="009925E9" w:rsidP="00E213E1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2AA399D2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6150C7CE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30854FAA" w14:textId="77777777" w:rsidTr="00A64D2A">
        <w:tc>
          <w:tcPr>
            <w:tcW w:w="1230" w:type="dxa"/>
          </w:tcPr>
          <w:p w14:paraId="00A37C7E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10:00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1AEB9291" w14:textId="77777777" w:rsidR="009E6D2E" w:rsidRPr="00CE55C5" w:rsidRDefault="009E6D2E" w:rsidP="00A64D2A">
            <w:pPr>
              <w:jc w:val="center"/>
              <w:rPr>
                <w:b/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A627F45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FB9610F" w14:textId="58AEA86E" w:rsidR="009E6D2E" w:rsidRPr="002D0F4C" w:rsidRDefault="009925E9" w:rsidP="00E213E1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616" w:type="dxa"/>
          </w:tcPr>
          <w:p w14:paraId="55CD364B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3CA8BDC7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360E77A4" w14:textId="77777777" w:rsidTr="00A64D2A">
        <w:tc>
          <w:tcPr>
            <w:tcW w:w="1230" w:type="dxa"/>
          </w:tcPr>
          <w:p w14:paraId="054DF478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10:30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1AA84C8E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458D9676" w14:textId="77777777" w:rsidR="005F5A17" w:rsidRPr="00CE55C5" w:rsidRDefault="005F5A17" w:rsidP="00A64D2A">
            <w:pPr>
              <w:jc w:val="center"/>
              <w:rPr>
                <w:b/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3D21384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D43A950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7C32D4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77" w:type="dxa"/>
          </w:tcPr>
          <w:p w14:paraId="15AD57D0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7DD96880" w14:textId="77777777" w:rsidTr="00A64D2A">
        <w:tc>
          <w:tcPr>
            <w:tcW w:w="1230" w:type="dxa"/>
          </w:tcPr>
          <w:p w14:paraId="6410A771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</w:tc>
        <w:tc>
          <w:tcPr>
            <w:tcW w:w="1496" w:type="dxa"/>
          </w:tcPr>
          <w:p w14:paraId="6DF48439" w14:textId="77777777" w:rsidR="009E6D2E" w:rsidRPr="00CE55C5" w:rsidRDefault="009E6D2E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881674E" w14:textId="3F80734E" w:rsidR="009E6D2E" w:rsidRPr="002D0F4C" w:rsidRDefault="009925E9" w:rsidP="00E213E1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77650B0D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A65EB41" w14:textId="644FD0F6" w:rsidR="009E6D2E" w:rsidRPr="002D0F4C" w:rsidRDefault="009925E9" w:rsidP="00E213E1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77" w:type="dxa"/>
          </w:tcPr>
          <w:p w14:paraId="32FF0E6E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1A36696E" w14:textId="77777777" w:rsidTr="00A64D2A">
        <w:tc>
          <w:tcPr>
            <w:tcW w:w="1230" w:type="dxa"/>
          </w:tcPr>
          <w:p w14:paraId="188AEED6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am</w:t>
            </w:r>
            <w:proofErr w:type="spellEnd"/>
          </w:p>
          <w:p w14:paraId="24F956CB" w14:textId="77777777" w:rsidR="005F5A17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C83756D" w14:textId="77777777" w:rsidR="005F5A17" w:rsidRPr="00CE55C5" w:rsidRDefault="005F5A17" w:rsidP="00A64D2A">
            <w:pPr>
              <w:jc w:val="center"/>
              <w:rPr>
                <w:bCs/>
                <w:i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A3C9B9C" w14:textId="3DD44E07" w:rsidR="005F5A17" w:rsidRDefault="009925E9" w:rsidP="00E213E1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722A6E4F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60D6C735" w14:textId="65105A16" w:rsidR="005F5A17" w:rsidRPr="002D0F4C" w:rsidRDefault="009925E9" w:rsidP="00E213E1">
            <w:pPr>
              <w:jc w:val="center"/>
              <w:rPr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77" w:type="dxa"/>
          </w:tcPr>
          <w:p w14:paraId="2AA5157F" w14:textId="77777777" w:rsidR="005F5A17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3248647C" w14:textId="77777777" w:rsidTr="00A64D2A">
        <w:tc>
          <w:tcPr>
            <w:tcW w:w="1230" w:type="dxa"/>
          </w:tcPr>
          <w:p w14:paraId="34774E98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600EE872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6F84557" w14:textId="14C24274" w:rsidR="009E6D2E" w:rsidRPr="002D0F4C" w:rsidRDefault="009925E9" w:rsidP="00E213E1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541" w:type="dxa"/>
          </w:tcPr>
          <w:p w14:paraId="6D88F1F8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39B7AF5B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56CEFE10" w14:textId="3F5CED56" w:rsidR="009E6D2E" w:rsidRPr="002D0F4C" w:rsidRDefault="009925E9" w:rsidP="00E213E1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Ghosh</w:t>
            </w:r>
            <w:proofErr w:type="spellEnd"/>
            <w:r>
              <w:rPr>
                <w:b/>
                <w:bCs/>
                <w:sz w:val="22"/>
                <w:szCs w:val="22"/>
                <w:lang w:val="sv-SE"/>
              </w:rPr>
              <w:br/>
            </w:r>
          </w:p>
        </w:tc>
        <w:tc>
          <w:tcPr>
            <w:tcW w:w="1477" w:type="dxa"/>
          </w:tcPr>
          <w:p w14:paraId="5DF59B01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</w:t>
            </w:r>
            <w:r>
              <w:rPr>
                <w:bCs/>
                <w:sz w:val="22"/>
                <w:szCs w:val="22"/>
                <w:lang w:val="sv-SE"/>
              </w:rPr>
              <w:t>EER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6EA349E1" w14:textId="77777777" w:rsidTr="00A64D2A">
        <w:tc>
          <w:tcPr>
            <w:tcW w:w="1230" w:type="dxa"/>
          </w:tcPr>
          <w:p w14:paraId="1E43AAD6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12:30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24FD99A7" w14:textId="77777777" w:rsidR="009E6D2E" w:rsidRPr="005F5A17" w:rsidRDefault="009E6D2E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2FFC6134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0029D0F3" w14:textId="77777777" w:rsidR="009E6D2E" w:rsidRPr="002D0F4C" w:rsidRDefault="005F5A17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5F41B193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76463030" w14:textId="77777777" w:rsidR="009E6D2E" w:rsidRPr="002D0F4C" w:rsidRDefault="005F5A17" w:rsidP="00A64D2A">
            <w:pPr>
              <w:jc w:val="center"/>
              <w:rPr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7DB39D37" w14:textId="77777777" w:rsidR="009E6D2E" w:rsidRPr="002D0F4C" w:rsidRDefault="009E6D2E" w:rsidP="00A64D2A">
            <w:pPr>
              <w:jc w:val="center"/>
              <w:rPr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(EE</w:t>
            </w:r>
            <w:r>
              <w:rPr>
                <w:bCs/>
                <w:sz w:val="22"/>
                <w:szCs w:val="22"/>
                <w:lang w:val="sv-SE"/>
              </w:rPr>
              <w:t>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407BD98E" w14:textId="77777777" w:rsidTr="00A64D2A">
        <w:tc>
          <w:tcPr>
            <w:tcW w:w="1230" w:type="dxa"/>
          </w:tcPr>
          <w:p w14:paraId="0956232B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1:00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88FE7C9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6" w:type="dxa"/>
          </w:tcPr>
          <w:p w14:paraId="53BBE894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6AD65872" w14:textId="5AEBEF65" w:rsidR="009E6D2E" w:rsidRPr="002D0F4C" w:rsidRDefault="00F04463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3C0BEFB8" w14:textId="77777777" w:rsidR="009E6D2E" w:rsidRPr="002D0F4C" w:rsidRDefault="005F5A17" w:rsidP="005F5A17">
            <w:pPr>
              <w:jc w:val="center"/>
              <w:rPr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0F84BAC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(EE</w:t>
            </w:r>
            <w:r>
              <w:rPr>
                <w:bCs/>
                <w:sz w:val="22"/>
                <w:szCs w:val="22"/>
                <w:lang w:val="sv-SE"/>
              </w:rPr>
              <w:t>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421F2914" w14:textId="77777777" w:rsidTr="00A64D2A">
        <w:tc>
          <w:tcPr>
            <w:tcW w:w="1230" w:type="dxa"/>
          </w:tcPr>
          <w:p w14:paraId="6A55EEC8" w14:textId="77777777" w:rsidR="009E6D2E" w:rsidRP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 w:rsidRPr="005F5A17">
              <w:rPr>
                <w:b/>
                <w:bCs/>
                <w:sz w:val="22"/>
                <w:szCs w:val="22"/>
                <w:lang w:val="sv-SE"/>
              </w:rPr>
              <w:t xml:space="preserve">1:30 </w:t>
            </w:r>
            <w:proofErr w:type="spellStart"/>
            <w:r w:rsidRPr="005F5A17"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7DB65275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5686509B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541" w:type="dxa"/>
          </w:tcPr>
          <w:p w14:paraId="79CF3F1E" w14:textId="284BD740" w:rsidR="009E6D2E" w:rsidRPr="002D0F4C" w:rsidRDefault="00F04463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1EB568EC" w14:textId="77777777" w:rsidR="009E6D2E" w:rsidRPr="002D0F4C" w:rsidRDefault="005F5A17" w:rsidP="005F5A17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1.516</w:t>
            </w:r>
            <w:proofErr w:type="gramEnd"/>
            <w:r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086E580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 w:rsidRPr="002D0F4C">
              <w:rPr>
                <w:bCs/>
                <w:sz w:val="22"/>
                <w:szCs w:val="22"/>
                <w:lang w:val="sv-SE"/>
              </w:rPr>
              <w:t>Evans</w:t>
            </w:r>
            <w:r w:rsidRPr="002D0F4C">
              <w:rPr>
                <w:bCs/>
                <w:sz w:val="22"/>
                <w:szCs w:val="22"/>
                <w:lang w:val="sv-SE"/>
              </w:rPr>
              <w:br/>
              <w:t>(EE</w:t>
            </w:r>
            <w:r>
              <w:rPr>
                <w:bCs/>
                <w:sz w:val="22"/>
                <w:szCs w:val="22"/>
                <w:lang w:val="sv-SE"/>
              </w:rPr>
              <w:t>R</w:t>
            </w:r>
            <w:r w:rsidRPr="002D0F4C">
              <w:rPr>
                <w:bCs/>
                <w:sz w:val="22"/>
                <w:szCs w:val="22"/>
                <w:lang w:val="sv-SE"/>
              </w:rPr>
              <w:t xml:space="preserve"> </w:t>
            </w:r>
            <w:proofErr w:type="spellStart"/>
            <w:r w:rsidRPr="002D0F4C">
              <w:rPr>
                <w:bCs/>
                <w:sz w:val="22"/>
                <w:szCs w:val="22"/>
                <w:lang w:val="sv-SE"/>
              </w:rPr>
              <w:t>cafe</w:t>
            </w:r>
            <w:proofErr w:type="spell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</w:tr>
      <w:tr w:rsidR="009E6D2E" w:rsidRPr="004F31F7" w14:paraId="2D8F7203" w14:textId="77777777" w:rsidTr="00A64D2A">
        <w:tc>
          <w:tcPr>
            <w:tcW w:w="1230" w:type="dxa"/>
          </w:tcPr>
          <w:p w14:paraId="4077CC57" w14:textId="77777777" w:rsidR="009E6D2E" w:rsidRPr="002D0F4C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4EE70AE8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109A564D" w14:textId="2A0419B2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33D337DA" w14:textId="4E5E8165" w:rsidR="009E6D2E" w:rsidRPr="002D0F4C" w:rsidRDefault="00F04463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616" w:type="dxa"/>
          </w:tcPr>
          <w:p w14:paraId="49127039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6368263A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9E6D2E" w:rsidRPr="004F31F7" w14:paraId="09C7FD3C" w14:textId="77777777" w:rsidTr="00A64D2A">
        <w:tc>
          <w:tcPr>
            <w:tcW w:w="1230" w:type="dxa"/>
          </w:tcPr>
          <w:p w14:paraId="7315A8FD" w14:textId="77777777" w:rsidR="009E6D2E" w:rsidRPr="002D0F4C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2:30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</w:tc>
        <w:tc>
          <w:tcPr>
            <w:tcW w:w="1496" w:type="dxa"/>
          </w:tcPr>
          <w:p w14:paraId="2100F231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3C57F414" w14:textId="1A96CE25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153B7889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  <w:p w14:paraId="258BEE5F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04447ABF" w14:textId="77777777" w:rsidR="009E6D2E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5225A8C2" w14:textId="77777777" w:rsidR="009E6D2E" w:rsidRPr="002D0F4C" w:rsidRDefault="009E6D2E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  <w:tr w:rsidR="005F5A17" w:rsidRPr="004F31F7" w14:paraId="52269F9A" w14:textId="77777777" w:rsidTr="00A64D2A">
        <w:tc>
          <w:tcPr>
            <w:tcW w:w="1230" w:type="dxa"/>
          </w:tcPr>
          <w:p w14:paraId="584AA9B5" w14:textId="77777777" w:rsid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/>
                <w:bCs/>
                <w:sz w:val="22"/>
                <w:szCs w:val="22"/>
                <w:lang w:val="sv-SE"/>
              </w:rPr>
              <w:t xml:space="preserve">3:00 </w:t>
            </w:r>
            <w:proofErr w:type="spellStart"/>
            <w:r>
              <w:rPr>
                <w:b/>
                <w:bCs/>
                <w:sz w:val="22"/>
                <w:szCs w:val="22"/>
                <w:lang w:val="sv-SE"/>
              </w:rPr>
              <w:t>pm</w:t>
            </w:r>
            <w:proofErr w:type="spellEnd"/>
          </w:p>
          <w:p w14:paraId="435D6676" w14:textId="77777777" w:rsidR="005F5A17" w:rsidRDefault="005F5A17" w:rsidP="00A64D2A">
            <w:pPr>
              <w:jc w:val="right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7130914F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496" w:type="dxa"/>
          </w:tcPr>
          <w:p w14:paraId="6F4378BC" w14:textId="52EF65B5" w:rsidR="005F5A17" w:rsidRPr="002D0F4C" w:rsidRDefault="005F5A17" w:rsidP="00F04463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541" w:type="dxa"/>
          </w:tcPr>
          <w:p w14:paraId="0A7BBA03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  <w:tc>
          <w:tcPr>
            <w:tcW w:w="1616" w:type="dxa"/>
          </w:tcPr>
          <w:p w14:paraId="479BC65A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  <w:r>
              <w:rPr>
                <w:bCs/>
                <w:sz w:val="22"/>
                <w:szCs w:val="22"/>
                <w:lang w:val="sv-SE"/>
              </w:rPr>
              <w:t>Evans</w:t>
            </w:r>
            <w:r>
              <w:rPr>
                <w:bCs/>
                <w:sz w:val="22"/>
                <w:szCs w:val="22"/>
                <w:lang w:val="sv-SE"/>
              </w:rPr>
              <w:br/>
              <w:t xml:space="preserve">(EER </w:t>
            </w:r>
            <w:proofErr w:type="gramStart"/>
            <w:r>
              <w:rPr>
                <w:bCs/>
                <w:sz w:val="22"/>
                <w:szCs w:val="22"/>
                <w:lang w:val="sv-SE"/>
              </w:rPr>
              <w:t>6.882</w:t>
            </w:r>
            <w:proofErr w:type="gramEnd"/>
            <w:r w:rsidRPr="002D0F4C">
              <w:rPr>
                <w:bCs/>
                <w:sz w:val="22"/>
                <w:szCs w:val="22"/>
                <w:lang w:val="sv-SE"/>
              </w:rPr>
              <w:t>)</w:t>
            </w:r>
          </w:p>
        </w:tc>
        <w:tc>
          <w:tcPr>
            <w:tcW w:w="1477" w:type="dxa"/>
          </w:tcPr>
          <w:p w14:paraId="3E154C8D" w14:textId="77777777" w:rsidR="005F5A17" w:rsidRPr="002D0F4C" w:rsidRDefault="005F5A17" w:rsidP="00A64D2A">
            <w:pPr>
              <w:jc w:val="center"/>
              <w:rPr>
                <w:b/>
                <w:bCs/>
                <w:sz w:val="22"/>
                <w:szCs w:val="22"/>
                <w:lang w:val="sv-SE"/>
              </w:rPr>
            </w:pPr>
          </w:p>
        </w:tc>
      </w:tr>
    </w:tbl>
    <w:p w14:paraId="7EEBC319" w14:textId="77777777" w:rsidR="0021018F" w:rsidRPr="00C25C02" w:rsidRDefault="0021018F" w:rsidP="0021018F">
      <w:pPr>
        <w:pStyle w:val="NormalWeb"/>
        <w:spacing w:before="120" w:beforeAutospacing="0" w:after="120" w:afterAutospacing="0"/>
        <w:ind w:left="-547"/>
        <w:rPr>
          <w:rFonts w:ascii="Times New Roman" w:hAnsi="Times New Roman"/>
          <w:sz w:val="24"/>
          <w:szCs w:val="24"/>
        </w:rPr>
      </w:pPr>
      <w:r w:rsidRPr="00C25C02">
        <w:rPr>
          <w:rFonts w:ascii="Times New Roman" w:hAnsi="Times New Roman"/>
          <w:sz w:val="24"/>
          <w:szCs w:val="24"/>
        </w:rPr>
        <w:t>EE 313 tutoring is available on Mondays through Thursdays from 7:00pm to 10:00pm in ETC 4.150:</w:t>
      </w:r>
    </w:p>
    <w:p w14:paraId="600914A3" w14:textId="24CE05C1" w:rsidR="0021018F" w:rsidRPr="0021018F" w:rsidRDefault="0021018F" w:rsidP="0021018F">
      <w:pPr>
        <w:pStyle w:val="NormalWeb"/>
        <w:spacing w:before="0" w:beforeAutospacing="0" w:after="0" w:afterAutospacing="0"/>
        <w:ind w:left="-547"/>
        <w:jc w:val="center"/>
        <w:rPr>
          <w:sz w:val="24"/>
          <w:szCs w:val="24"/>
        </w:rPr>
      </w:pPr>
      <w:r w:rsidRPr="00C25C02">
        <w:rPr>
          <w:sz w:val="24"/>
          <w:szCs w:val="24"/>
        </w:rPr>
        <w:fldChar w:fldCharType="begin"/>
      </w:r>
      <w:r w:rsidRPr="00C25C02">
        <w:rPr>
          <w:sz w:val="24"/>
          <w:szCs w:val="24"/>
        </w:rPr>
        <w:instrText xml:space="preserve"> HYPERLINK "http://www.ece.utexas.edu/undergraduate/tutoring" \t "_blank" </w:instrText>
      </w:r>
      <w:r w:rsidRPr="00C25C02">
        <w:rPr>
          <w:sz w:val="24"/>
          <w:szCs w:val="24"/>
        </w:rPr>
        <w:fldChar w:fldCharType="separate"/>
      </w:r>
      <w:r w:rsidRPr="00C25C02">
        <w:rPr>
          <w:rStyle w:val="Hyperlink"/>
          <w:sz w:val="24"/>
          <w:szCs w:val="24"/>
        </w:rPr>
        <w:t>http://www.ece.utexas.edu/undergraduate/tutoring</w:t>
      </w:r>
      <w:r w:rsidRPr="00C25C02">
        <w:rPr>
          <w:sz w:val="24"/>
          <w:szCs w:val="24"/>
        </w:rPr>
        <w:fldChar w:fldCharType="end"/>
      </w:r>
    </w:p>
    <w:p w14:paraId="511E6607" w14:textId="24EE2146" w:rsidR="00EB3950" w:rsidRPr="00403F5A" w:rsidRDefault="009C5E98" w:rsidP="0021018F">
      <w:pPr>
        <w:spacing w:after="120"/>
        <w:ind w:left="-547"/>
        <w:rPr>
          <w:b/>
        </w:rPr>
      </w:pPr>
      <w:proofErr w:type="gramStart"/>
      <w:r>
        <w:rPr>
          <w:b/>
          <w:bCs/>
        </w:rPr>
        <w:lastRenderedPageBreak/>
        <w:t>1</w:t>
      </w:r>
      <w:r w:rsidR="00EB3950" w:rsidRPr="00403F5A">
        <w:rPr>
          <w:b/>
          <w:bCs/>
        </w:rPr>
        <w:t>.</w:t>
      </w:r>
      <w:r w:rsidR="00EB3950" w:rsidRPr="00403F5A">
        <w:rPr>
          <w:b/>
        </w:rPr>
        <w:t xml:space="preserve">  </w:t>
      </w:r>
      <w:r w:rsidR="00335E33">
        <w:rPr>
          <w:b/>
        </w:rPr>
        <w:t>Fourier Series</w:t>
      </w:r>
      <w:proofErr w:type="gramEnd"/>
      <w:r w:rsidR="00E5607F">
        <w:rPr>
          <w:b/>
        </w:rPr>
        <w:t xml:space="preserve">.  </w:t>
      </w:r>
      <w:r w:rsidR="00463243">
        <w:rPr>
          <w:b/>
        </w:rPr>
        <w:t>2</w:t>
      </w:r>
      <w:r w:rsidR="00B051C9">
        <w:rPr>
          <w:b/>
        </w:rPr>
        <w:t>5</w:t>
      </w:r>
      <w:r w:rsidR="00EB3950" w:rsidRPr="00403F5A">
        <w:rPr>
          <w:b/>
        </w:rPr>
        <w:t xml:space="preserve"> points.</w:t>
      </w:r>
    </w:p>
    <w:p w14:paraId="163CFAFB" w14:textId="53FAC2A5" w:rsidR="00591DC5" w:rsidRPr="00F04463" w:rsidRDefault="00F04463" w:rsidP="00335E33">
      <w:pPr>
        <w:spacing w:before="120" w:after="120"/>
        <w:ind w:left="-547" w:right="-144"/>
        <w:jc w:val="both"/>
      </w:pPr>
      <w:r w:rsidRPr="00F04463">
        <w:t xml:space="preserve">Compute the Fourier series of the following continuous-time signal </w:t>
      </w:r>
      <w:r>
        <w:t>that has a</w:t>
      </w:r>
      <w:r w:rsidRPr="00F04463">
        <w:t xml:space="preserve"> fundamental period </w:t>
      </w:r>
      <w:r w:rsidRPr="00F04463">
        <w:rPr>
          <w:i/>
        </w:rPr>
        <w:t>T</w:t>
      </w:r>
      <w:r w:rsidRPr="00F04463">
        <w:rPr>
          <w:vertAlign w:val="subscript"/>
        </w:rPr>
        <w:t>0</w:t>
      </w:r>
      <w:r w:rsidR="005B60C3" w:rsidRPr="00F04463">
        <w:t>.</w:t>
      </w:r>
    </w:p>
    <w:p w14:paraId="3183C9CF" w14:textId="302C772B" w:rsidR="00335E33" w:rsidRDefault="00F04463" w:rsidP="00335E33">
      <w:pPr>
        <w:spacing w:before="120" w:after="120"/>
        <w:ind w:left="-547" w:right="-144"/>
        <w:jc w:val="both"/>
      </w:pPr>
      <w:r>
        <w:rPr>
          <w:noProof/>
        </w:rPr>
        <w:drawing>
          <wp:inline distT="0" distB="0" distL="0" distR="0" wp14:anchorId="34E46F3C" wp14:editId="723238EC">
            <wp:extent cx="4263243" cy="17607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wti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3465" cy="1760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519E5" w14:textId="11C658F2" w:rsidR="00DD470B" w:rsidRPr="00403F5A" w:rsidRDefault="00230C09" w:rsidP="00F04463">
      <w:pPr>
        <w:spacing w:before="360" w:after="120"/>
        <w:ind w:left="-547"/>
        <w:rPr>
          <w:b/>
        </w:rPr>
      </w:pPr>
      <w:r>
        <w:rPr>
          <w:b/>
          <w:bCs/>
        </w:rPr>
        <w:t>2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335E33">
        <w:rPr>
          <w:b/>
        </w:rPr>
        <w:t>Sampling</w:t>
      </w:r>
      <w:r w:rsidR="00DD470B">
        <w:rPr>
          <w:b/>
        </w:rPr>
        <w:t xml:space="preserve">.  </w:t>
      </w:r>
      <w:r w:rsidR="00B051C9">
        <w:rPr>
          <w:b/>
        </w:rPr>
        <w:t>25</w:t>
      </w:r>
      <w:r w:rsidR="00DD470B" w:rsidRPr="00403F5A">
        <w:rPr>
          <w:b/>
        </w:rPr>
        <w:t xml:space="preserve"> points.</w:t>
      </w:r>
    </w:p>
    <w:p w14:paraId="736F2E32" w14:textId="5F14D5A8" w:rsidR="00DD470B" w:rsidRDefault="00DD470B" w:rsidP="00E82002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335E33">
        <w:t>, problem P-4.1, page 96</w:t>
      </w:r>
    </w:p>
    <w:p w14:paraId="28BD54AC" w14:textId="77777777" w:rsidR="005B60C3" w:rsidRDefault="005B60C3" w:rsidP="00DD470B">
      <w:pPr>
        <w:spacing w:after="120"/>
        <w:ind w:left="-547"/>
      </w:pPr>
    </w:p>
    <w:p w14:paraId="17052B80" w14:textId="4AC73212" w:rsidR="00DD470B" w:rsidRPr="00403F5A" w:rsidRDefault="00230C09" w:rsidP="00DD470B">
      <w:pPr>
        <w:spacing w:after="120"/>
        <w:ind w:left="-547"/>
        <w:rPr>
          <w:b/>
        </w:rPr>
      </w:pPr>
      <w:r>
        <w:rPr>
          <w:b/>
          <w:bCs/>
        </w:rPr>
        <w:t>3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335E33">
        <w:rPr>
          <w:b/>
        </w:rPr>
        <w:t>Reconstruction</w:t>
      </w:r>
      <w:r w:rsidR="00B051C9">
        <w:rPr>
          <w:b/>
        </w:rPr>
        <w:t>.  25</w:t>
      </w:r>
      <w:r w:rsidR="00DD470B" w:rsidRPr="00403F5A">
        <w:rPr>
          <w:b/>
        </w:rPr>
        <w:t xml:space="preserve"> points.</w:t>
      </w:r>
    </w:p>
    <w:p w14:paraId="3C629369" w14:textId="7FD7570B" w:rsidR="00DD470B" w:rsidRDefault="00DD470B" w:rsidP="00E82002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 w:rsidR="005B60C3">
        <w:t>, problem P-4.6, page 97</w:t>
      </w:r>
    </w:p>
    <w:p w14:paraId="10F07D46" w14:textId="77777777" w:rsidR="005B60C3" w:rsidRDefault="005B60C3" w:rsidP="00DD470B">
      <w:pPr>
        <w:spacing w:after="120"/>
        <w:ind w:left="-547"/>
      </w:pPr>
    </w:p>
    <w:p w14:paraId="68B11ECB" w14:textId="77777777" w:rsidR="00DD470B" w:rsidRPr="00403F5A" w:rsidRDefault="00230C09" w:rsidP="00DD470B">
      <w:pPr>
        <w:spacing w:after="120"/>
        <w:ind w:left="-547"/>
        <w:rPr>
          <w:b/>
        </w:rPr>
      </w:pPr>
      <w:r>
        <w:rPr>
          <w:b/>
          <w:bCs/>
        </w:rPr>
        <w:t>4</w:t>
      </w:r>
      <w:r w:rsidR="00DD470B" w:rsidRPr="00403F5A">
        <w:rPr>
          <w:b/>
          <w:bCs/>
        </w:rPr>
        <w:t>.</w:t>
      </w:r>
      <w:r w:rsidR="00DD470B" w:rsidRPr="00403F5A">
        <w:rPr>
          <w:b/>
        </w:rPr>
        <w:t xml:space="preserve">  </w:t>
      </w:r>
      <w:r w:rsidR="00B676AC">
        <w:rPr>
          <w:b/>
        </w:rPr>
        <w:t>Audio Effects</w:t>
      </w:r>
      <w:r w:rsidR="00DD470B">
        <w:rPr>
          <w:b/>
        </w:rPr>
        <w:t>.  20</w:t>
      </w:r>
      <w:r w:rsidR="00DD470B" w:rsidRPr="00403F5A">
        <w:rPr>
          <w:b/>
        </w:rPr>
        <w:t xml:space="preserve"> points.</w:t>
      </w:r>
    </w:p>
    <w:p w14:paraId="757FD685" w14:textId="53DF67EA" w:rsidR="00335E33" w:rsidRDefault="00335E33" w:rsidP="00335E33">
      <w:pPr>
        <w:spacing w:before="120" w:after="120"/>
        <w:ind w:left="-547" w:right="-144"/>
        <w:jc w:val="both"/>
      </w:pPr>
      <w:r w:rsidRPr="005F5A17">
        <w:rPr>
          <w:i/>
        </w:rPr>
        <w:t xml:space="preserve">Signal Processing </w:t>
      </w:r>
      <w:proofErr w:type="gramStart"/>
      <w:r w:rsidRPr="005F5A17">
        <w:rPr>
          <w:i/>
        </w:rPr>
        <w:t>First</w:t>
      </w:r>
      <w:proofErr w:type="gramEnd"/>
      <w:r>
        <w:t>, problem P-4.17, page 100.</w:t>
      </w:r>
    </w:p>
    <w:p w14:paraId="06CA452C" w14:textId="74E79880" w:rsidR="00335E33" w:rsidRDefault="00335E33" w:rsidP="00335E33">
      <w:pPr>
        <w:spacing w:before="120" w:after="120"/>
        <w:ind w:left="-547" w:right="-144"/>
        <w:jc w:val="both"/>
      </w:pPr>
      <w:r w:rsidRPr="00335E33">
        <w:t>For part (b), use the spectrogram command in MATLAB to generate the time-frequency plot.</w:t>
      </w:r>
    </w:p>
    <w:p w14:paraId="73D24E1F" w14:textId="660C038E" w:rsidR="00335E33" w:rsidRPr="00335E33" w:rsidRDefault="00335E33" w:rsidP="00335E33">
      <w:pPr>
        <w:spacing w:before="120" w:after="120"/>
        <w:ind w:left="-547" w:right="-144"/>
        <w:jc w:val="both"/>
      </w:pPr>
      <w:r>
        <w:t>Please complete the following additional part:</w:t>
      </w:r>
    </w:p>
    <w:p w14:paraId="0DFF8DC2" w14:textId="77777777" w:rsidR="00DB2A7C" w:rsidRPr="00335E33" w:rsidRDefault="00DB2A7C" w:rsidP="00DB2A7C">
      <w:pPr>
        <w:spacing w:before="120" w:after="120"/>
        <w:ind w:left="-547" w:right="-144"/>
        <w:jc w:val="both"/>
      </w:pPr>
      <w:r w:rsidRPr="00335E33">
        <w:t xml:space="preserve">(d) Write MATLAB code to </w:t>
      </w:r>
      <w:r>
        <w:t xml:space="preserve">generate a chirp signal </w:t>
      </w:r>
      <w:proofErr w:type="gramStart"/>
      <w:r w:rsidRPr="00273753">
        <w:rPr>
          <w:i/>
        </w:rPr>
        <w:t>x</w:t>
      </w:r>
      <w:r>
        <w:t>[</w:t>
      </w:r>
      <w:proofErr w:type="gramEnd"/>
      <w:r w:rsidRPr="00273753">
        <w:rPr>
          <w:i/>
        </w:rPr>
        <w:t>n</w:t>
      </w:r>
      <w:r>
        <w:t xml:space="preserve">] = </w:t>
      </w:r>
      <w:proofErr w:type="spellStart"/>
      <w:r>
        <w:t>cos</w:t>
      </w:r>
      <w:proofErr w:type="spellEnd"/>
      <w:r>
        <w:t>(</w:t>
      </w:r>
      <w:r w:rsidRPr="00273753">
        <w:rPr>
          <w:rFonts w:ascii="Symbol" w:hAnsi="Symbol"/>
        </w:rPr>
        <w:t></w:t>
      </w:r>
      <w:r>
        <w:t xml:space="preserve"> (0.7x10</w:t>
      </w:r>
      <w:r w:rsidRPr="00273753">
        <w:rPr>
          <w:vertAlign w:val="superscript"/>
        </w:rPr>
        <w:t>-</w:t>
      </w:r>
      <w:r>
        <w:rPr>
          <w:vertAlign w:val="superscript"/>
        </w:rPr>
        <w:t>4</w:t>
      </w:r>
      <w:r>
        <w:t xml:space="preserve">) </w:t>
      </w:r>
      <w:r w:rsidRPr="00273753">
        <w:rPr>
          <w:i/>
        </w:rPr>
        <w:t>n</w:t>
      </w:r>
      <w:r w:rsidRPr="00B92193">
        <w:rPr>
          <w:i/>
          <w:iCs/>
          <w:vertAlign w:val="superscript"/>
        </w:rPr>
        <w:t>2</w:t>
      </w:r>
      <w:r>
        <w:t xml:space="preserve">) for </w:t>
      </w:r>
      <w:r w:rsidRPr="00273753">
        <w:rPr>
          <w:i/>
        </w:rPr>
        <w:t>n</w:t>
      </w:r>
      <w:r>
        <w:t xml:space="preserve"> = 0, 1, …, 24000 and </w:t>
      </w:r>
      <w:r w:rsidRPr="00335E33">
        <w:t xml:space="preserve">play </w:t>
      </w:r>
      <w:r w:rsidRPr="00273753">
        <w:rPr>
          <w:i/>
        </w:rPr>
        <w:t>x</w:t>
      </w:r>
      <w:r>
        <w:t>[</w:t>
      </w:r>
      <w:r w:rsidRPr="00273753">
        <w:rPr>
          <w:i/>
        </w:rPr>
        <w:t>n</w:t>
      </w:r>
      <w:r>
        <w:t xml:space="preserve">] </w:t>
      </w:r>
      <w:r w:rsidRPr="00335E33">
        <w:t>as an audio signal</w:t>
      </w:r>
      <w:r>
        <w:t xml:space="preserve"> with sampling rate </w:t>
      </w:r>
      <w:proofErr w:type="spellStart"/>
      <w:r w:rsidRPr="00E80832">
        <w:rPr>
          <w:i/>
        </w:rPr>
        <w:t>f</w:t>
      </w:r>
      <w:r w:rsidRPr="00E80832">
        <w:rPr>
          <w:i/>
          <w:iCs/>
          <w:vertAlign w:val="subscript"/>
        </w:rPr>
        <w:t>s</w:t>
      </w:r>
      <w:proofErr w:type="spellEnd"/>
      <w:r w:rsidRPr="00E80832">
        <w:rPr>
          <w:i/>
        </w:rPr>
        <w:t xml:space="preserve"> </w:t>
      </w:r>
      <w:r>
        <w:t>= 8000</w:t>
      </w:r>
      <w:r w:rsidRPr="00335E33">
        <w:t>.  Describe what you hear.</w:t>
      </w:r>
      <w:r>
        <w:t xml:space="preserve">  Explain why you are hearing it.  Plot the spectrogram of </w:t>
      </w:r>
      <w:proofErr w:type="gramStart"/>
      <w:r w:rsidRPr="00273753">
        <w:rPr>
          <w:i/>
        </w:rPr>
        <w:t>x</w:t>
      </w:r>
      <w:r>
        <w:t>[</w:t>
      </w:r>
      <w:proofErr w:type="gramEnd"/>
      <w:r w:rsidRPr="00273753">
        <w:rPr>
          <w:i/>
        </w:rPr>
        <w:t>n</w:t>
      </w:r>
      <w:r>
        <w:t>] to aid your explanation.</w:t>
      </w:r>
    </w:p>
    <w:p w14:paraId="0930F055" w14:textId="77777777" w:rsidR="005208E8" w:rsidRDefault="005208E8" w:rsidP="008F60B4">
      <w:pPr>
        <w:spacing w:before="120" w:after="120"/>
        <w:ind w:right="-144"/>
        <w:jc w:val="both"/>
      </w:pPr>
    </w:p>
    <w:p w14:paraId="3580B243" w14:textId="77777777" w:rsidR="005208E8" w:rsidRPr="005F5A17" w:rsidRDefault="005208E8" w:rsidP="005208E8">
      <w:pPr>
        <w:ind w:left="-540"/>
        <w:jc w:val="both"/>
        <w:rPr>
          <w:rFonts w:ascii="Jokerman" w:hAnsi="Jokerman"/>
          <w:sz w:val="20"/>
          <w:szCs w:val="20"/>
        </w:rPr>
      </w:pPr>
      <w:r w:rsidRPr="005F5A17">
        <w:rPr>
          <w:rFonts w:ascii="Jokerman" w:hAnsi="Jokerman"/>
          <w:sz w:val="20"/>
          <w:szCs w:val="20"/>
        </w:rPr>
        <w:t>As stated on the course descriptor, “Discussion of homework questions is encouraged. Please be sure to submit your own independent homework solution.”</w:t>
      </w:r>
    </w:p>
    <w:p w14:paraId="254395D3" w14:textId="21DA79F8" w:rsidR="009C5E98" w:rsidRPr="00E82002" w:rsidRDefault="005208E8" w:rsidP="00E82002">
      <w:pPr>
        <w:spacing w:before="240"/>
        <w:ind w:left="-547"/>
        <w:rPr>
          <w:rFonts w:ascii="Jokerman" w:hAnsi="Jokerman"/>
          <w:sz w:val="20"/>
          <w:szCs w:val="20"/>
        </w:rPr>
      </w:pPr>
      <w:r>
        <w:rPr>
          <w:rFonts w:ascii="Jokerman" w:hAnsi="Jokerman"/>
          <w:sz w:val="20"/>
          <w:szCs w:val="20"/>
        </w:rPr>
        <w:t>NOTE:</w:t>
      </w:r>
      <w:r w:rsidRPr="002D0F4C">
        <w:rPr>
          <w:rFonts w:ascii="Jokerman" w:hAnsi="Jokerman"/>
          <w:sz w:val="20"/>
          <w:szCs w:val="20"/>
        </w:rPr>
        <w:t xml:space="preserve">  In your </w:t>
      </w:r>
      <w:r>
        <w:rPr>
          <w:rFonts w:ascii="Jokerman" w:hAnsi="Jokerman"/>
          <w:sz w:val="20"/>
          <w:szCs w:val="20"/>
        </w:rPr>
        <w:t xml:space="preserve">solutions, please put all </w:t>
      </w:r>
      <w:r w:rsidRPr="002D0F4C">
        <w:rPr>
          <w:rFonts w:ascii="Jokerman" w:hAnsi="Jokerman"/>
          <w:sz w:val="20"/>
          <w:szCs w:val="20"/>
        </w:rPr>
        <w:t xml:space="preserve">work for problem 1 together, </w:t>
      </w:r>
      <w:r>
        <w:rPr>
          <w:rFonts w:ascii="Jokerman" w:hAnsi="Jokerman"/>
          <w:sz w:val="20"/>
          <w:szCs w:val="20"/>
        </w:rPr>
        <w:t xml:space="preserve">then all </w:t>
      </w:r>
      <w:r w:rsidRPr="002D0F4C">
        <w:rPr>
          <w:rFonts w:ascii="Jokerman" w:hAnsi="Jokerman"/>
          <w:sz w:val="20"/>
          <w:szCs w:val="20"/>
        </w:rPr>
        <w:t>w</w:t>
      </w:r>
      <w:r w:rsidR="00E82002">
        <w:rPr>
          <w:rFonts w:ascii="Jokerman" w:hAnsi="Jokerman"/>
          <w:sz w:val="20"/>
          <w:szCs w:val="20"/>
        </w:rPr>
        <w:t>ork for problem 2 together, etc.</w:t>
      </w:r>
      <w:r w:rsidR="00F04463">
        <w:rPr>
          <w:rFonts w:ascii="Jokerman" w:hAnsi="Jokerman"/>
          <w:sz w:val="20"/>
          <w:szCs w:val="20"/>
        </w:rPr>
        <w:t xml:space="preserve">  Please see additional homework guidelines on the homework page.</w:t>
      </w:r>
    </w:p>
    <w:sectPr w:rsidR="009C5E98" w:rsidRPr="00E82002" w:rsidSect="009E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BA5D" w14:textId="77777777" w:rsidR="00F146CA" w:rsidRDefault="00F146CA" w:rsidP="00DB4125">
      <w:r>
        <w:separator/>
      </w:r>
    </w:p>
  </w:endnote>
  <w:endnote w:type="continuationSeparator" w:id="0">
    <w:p w14:paraId="15CBDEF0" w14:textId="77777777" w:rsidR="00F146CA" w:rsidRDefault="00F146CA" w:rsidP="00DB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Jokerm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755D6" w14:textId="77777777" w:rsidR="00F146CA" w:rsidRDefault="00F146CA" w:rsidP="00DB4125">
      <w:r>
        <w:separator/>
      </w:r>
    </w:p>
  </w:footnote>
  <w:footnote w:type="continuationSeparator" w:id="0">
    <w:p w14:paraId="0B85B3E5" w14:textId="77777777" w:rsidR="00F146CA" w:rsidRDefault="00F146CA" w:rsidP="00DB4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FDA16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5B3A5A"/>
    <w:multiLevelType w:val="hybridMultilevel"/>
    <w:tmpl w:val="1AEE9E88"/>
    <w:lvl w:ilvl="0" w:tplc="00E8113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151F78F9"/>
    <w:multiLevelType w:val="hybridMultilevel"/>
    <w:tmpl w:val="CD72471C"/>
    <w:lvl w:ilvl="0" w:tplc="4ED0104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17B11690"/>
    <w:multiLevelType w:val="hybridMultilevel"/>
    <w:tmpl w:val="0C7C7420"/>
    <w:lvl w:ilvl="0" w:tplc="544A26C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269851D3"/>
    <w:multiLevelType w:val="hybridMultilevel"/>
    <w:tmpl w:val="847268CA"/>
    <w:lvl w:ilvl="0" w:tplc="6EFE7E00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AD74AE48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2BB57F13"/>
    <w:multiLevelType w:val="hybridMultilevel"/>
    <w:tmpl w:val="A6F694BC"/>
    <w:lvl w:ilvl="0" w:tplc="7F94DFC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C245FA"/>
    <w:multiLevelType w:val="hybridMultilevel"/>
    <w:tmpl w:val="A0E63504"/>
    <w:lvl w:ilvl="0" w:tplc="37BC8BF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32553173"/>
    <w:multiLevelType w:val="hybridMultilevel"/>
    <w:tmpl w:val="F65239CE"/>
    <w:lvl w:ilvl="0" w:tplc="554815A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E98ADB1C">
      <w:start w:val="1"/>
      <w:numFmt w:val="lowerRoman"/>
      <w:lvlText w:val="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3BA571B9"/>
    <w:multiLevelType w:val="hybridMultilevel"/>
    <w:tmpl w:val="6C44EFBA"/>
    <w:lvl w:ilvl="0" w:tplc="7F94DFC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2228B2"/>
    <w:multiLevelType w:val="hybridMultilevel"/>
    <w:tmpl w:val="F782B69C"/>
    <w:lvl w:ilvl="0" w:tplc="71E615CA">
      <w:start w:val="1"/>
      <w:numFmt w:val="lowerRoman"/>
      <w:lvlText w:val="(%1)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1" w:tplc="1616BC60">
      <w:start w:val="1"/>
      <w:numFmt w:val="lowerLetter"/>
      <w:lvlText w:val="(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3EF905B5"/>
    <w:multiLevelType w:val="hybridMultilevel"/>
    <w:tmpl w:val="929606A8"/>
    <w:lvl w:ilvl="0" w:tplc="B7EEDD0C">
      <w:start w:val="1"/>
      <w:numFmt w:val="lowerLetter"/>
      <w:lvlText w:val="(%1)"/>
      <w:lvlJc w:val="left"/>
      <w:pPr>
        <w:tabs>
          <w:tab w:val="num" w:pos="-201"/>
        </w:tabs>
        <w:ind w:left="-2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9"/>
        </w:tabs>
        <w:ind w:left="51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1">
    <w:nsid w:val="449725F8"/>
    <w:multiLevelType w:val="hybridMultilevel"/>
    <w:tmpl w:val="4AD2CC9C"/>
    <w:lvl w:ilvl="0" w:tplc="4AE235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50C54AEE"/>
    <w:multiLevelType w:val="hybridMultilevel"/>
    <w:tmpl w:val="1872192E"/>
    <w:lvl w:ilvl="0" w:tplc="310606CC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544E7841"/>
    <w:multiLevelType w:val="hybridMultilevel"/>
    <w:tmpl w:val="67D4AF78"/>
    <w:lvl w:ilvl="0" w:tplc="58ECE0DE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5A3F6A8A"/>
    <w:multiLevelType w:val="hybridMultilevel"/>
    <w:tmpl w:val="26F86DB6"/>
    <w:lvl w:ilvl="0" w:tplc="909A0848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>
    <w:nsid w:val="5CAF5F9D"/>
    <w:multiLevelType w:val="hybridMultilevel"/>
    <w:tmpl w:val="15F0EC24"/>
    <w:lvl w:ilvl="0" w:tplc="5714164E">
      <w:start w:val="1"/>
      <w:numFmt w:val="lowerLetter"/>
      <w:lvlText w:val="(%1)"/>
      <w:lvlJc w:val="left"/>
      <w:pPr>
        <w:tabs>
          <w:tab w:val="num" w:pos="-187"/>
        </w:tabs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"/>
        </w:tabs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53"/>
        </w:tabs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3"/>
        </w:tabs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93"/>
        </w:tabs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3"/>
        </w:tabs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3"/>
        </w:tabs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53"/>
        </w:tabs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73"/>
        </w:tabs>
        <w:ind w:left="5573" w:hanging="180"/>
      </w:pPr>
    </w:lvl>
  </w:abstractNum>
  <w:abstractNum w:abstractNumId="16">
    <w:nsid w:val="60FA2C09"/>
    <w:multiLevelType w:val="hybridMultilevel"/>
    <w:tmpl w:val="999472E8"/>
    <w:lvl w:ilvl="0" w:tplc="DCCE73AA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6AA63989"/>
    <w:multiLevelType w:val="hybridMultilevel"/>
    <w:tmpl w:val="457E71EA"/>
    <w:lvl w:ilvl="0" w:tplc="7324947E">
      <w:start w:val="1"/>
      <w:numFmt w:val="lowerLetter"/>
      <w:lvlText w:val="(%1)"/>
      <w:lvlJc w:val="left"/>
      <w:pPr>
        <w:ind w:left="-12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18">
    <w:nsid w:val="6BA611F1"/>
    <w:multiLevelType w:val="hybridMultilevel"/>
    <w:tmpl w:val="E60608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F75D08"/>
    <w:multiLevelType w:val="hybridMultilevel"/>
    <w:tmpl w:val="93722ADE"/>
    <w:lvl w:ilvl="0" w:tplc="886E7D8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>
    <w:nsid w:val="6F891DF1"/>
    <w:multiLevelType w:val="hybridMultilevel"/>
    <w:tmpl w:val="05863D86"/>
    <w:lvl w:ilvl="0" w:tplc="F4200534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>
    <w:nsid w:val="7F6F1731"/>
    <w:multiLevelType w:val="hybridMultilevel"/>
    <w:tmpl w:val="4CD61756"/>
    <w:lvl w:ilvl="0" w:tplc="B4D277C6">
      <w:start w:val="1"/>
      <w:numFmt w:val="lowerLetter"/>
      <w:lvlText w:val="(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9"/>
  </w:num>
  <w:num w:numId="7">
    <w:abstractNumId w:val="21"/>
  </w:num>
  <w:num w:numId="8">
    <w:abstractNumId w:val="12"/>
  </w:num>
  <w:num w:numId="9">
    <w:abstractNumId w:val="7"/>
  </w:num>
  <w:num w:numId="10">
    <w:abstractNumId w:val="4"/>
  </w:num>
  <w:num w:numId="11">
    <w:abstractNumId w:val="3"/>
  </w:num>
  <w:num w:numId="12">
    <w:abstractNumId w:val="20"/>
  </w:num>
  <w:num w:numId="13">
    <w:abstractNumId w:val="13"/>
  </w:num>
  <w:num w:numId="14">
    <w:abstractNumId w:val="16"/>
  </w:num>
  <w:num w:numId="15">
    <w:abstractNumId w:val="14"/>
  </w:num>
  <w:num w:numId="16">
    <w:abstractNumId w:val="6"/>
  </w:num>
  <w:num w:numId="17">
    <w:abstractNumId w:val="2"/>
  </w:num>
  <w:num w:numId="18">
    <w:abstractNumId w:val="10"/>
  </w:num>
  <w:num w:numId="19">
    <w:abstractNumId w:val="15"/>
  </w:num>
  <w:num w:numId="20">
    <w:abstractNumId w:val="19"/>
  </w:num>
  <w:num w:numId="21">
    <w:abstractNumId w:val="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F4"/>
    <w:rsid w:val="00016C31"/>
    <w:rsid w:val="000257E0"/>
    <w:rsid w:val="00027B46"/>
    <w:rsid w:val="000538FE"/>
    <w:rsid w:val="000546FA"/>
    <w:rsid w:val="00060406"/>
    <w:rsid w:val="00064376"/>
    <w:rsid w:val="00070487"/>
    <w:rsid w:val="00076CF2"/>
    <w:rsid w:val="00094239"/>
    <w:rsid w:val="000A7033"/>
    <w:rsid w:val="0010160E"/>
    <w:rsid w:val="00101931"/>
    <w:rsid w:val="00116777"/>
    <w:rsid w:val="00121C87"/>
    <w:rsid w:val="0014014B"/>
    <w:rsid w:val="00141A39"/>
    <w:rsid w:val="0014412E"/>
    <w:rsid w:val="00145933"/>
    <w:rsid w:val="001503E1"/>
    <w:rsid w:val="00155C34"/>
    <w:rsid w:val="00181BF0"/>
    <w:rsid w:val="001C1070"/>
    <w:rsid w:val="001C4FC7"/>
    <w:rsid w:val="001D7E98"/>
    <w:rsid w:val="001E1257"/>
    <w:rsid w:val="001E71CD"/>
    <w:rsid w:val="001F7C5C"/>
    <w:rsid w:val="0021018F"/>
    <w:rsid w:val="00210EF6"/>
    <w:rsid w:val="00216B1C"/>
    <w:rsid w:val="00217251"/>
    <w:rsid w:val="00230C09"/>
    <w:rsid w:val="00235740"/>
    <w:rsid w:val="00236B30"/>
    <w:rsid w:val="00241DD3"/>
    <w:rsid w:val="002646C6"/>
    <w:rsid w:val="00266496"/>
    <w:rsid w:val="00275369"/>
    <w:rsid w:val="00293771"/>
    <w:rsid w:val="002962A7"/>
    <w:rsid w:val="002B3F4E"/>
    <w:rsid w:val="002B7BB4"/>
    <w:rsid w:val="002C2E4E"/>
    <w:rsid w:val="002D34CB"/>
    <w:rsid w:val="002D5E6A"/>
    <w:rsid w:val="002E024C"/>
    <w:rsid w:val="002E1315"/>
    <w:rsid w:val="002E2899"/>
    <w:rsid w:val="002E316B"/>
    <w:rsid w:val="002E3864"/>
    <w:rsid w:val="00300857"/>
    <w:rsid w:val="00301CC6"/>
    <w:rsid w:val="00325F7E"/>
    <w:rsid w:val="003262A9"/>
    <w:rsid w:val="00335E33"/>
    <w:rsid w:val="00335E48"/>
    <w:rsid w:val="00341470"/>
    <w:rsid w:val="00350405"/>
    <w:rsid w:val="00367AF2"/>
    <w:rsid w:val="00381EA4"/>
    <w:rsid w:val="0038464E"/>
    <w:rsid w:val="003871CD"/>
    <w:rsid w:val="00390528"/>
    <w:rsid w:val="003A3961"/>
    <w:rsid w:val="003B5016"/>
    <w:rsid w:val="003C0B9F"/>
    <w:rsid w:val="003D7FDD"/>
    <w:rsid w:val="003F149D"/>
    <w:rsid w:val="00403F5A"/>
    <w:rsid w:val="00404F7D"/>
    <w:rsid w:val="004065FA"/>
    <w:rsid w:val="00407629"/>
    <w:rsid w:val="0043255F"/>
    <w:rsid w:val="00433C42"/>
    <w:rsid w:val="00440544"/>
    <w:rsid w:val="00447AF6"/>
    <w:rsid w:val="00463243"/>
    <w:rsid w:val="004767AF"/>
    <w:rsid w:val="004847F4"/>
    <w:rsid w:val="00494EC0"/>
    <w:rsid w:val="004A33B7"/>
    <w:rsid w:val="004B7D7E"/>
    <w:rsid w:val="004F31F7"/>
    <w:rsid w:val="005055AD"/>
    <w:rsid w:val="005208E8"/>
    <w:rsid w:val="005243D4"/>
    <w:rsid w:val="00526B7B"/>
    <w:rsid w:val="00534F5A"/>
    <w:rsid w:val="0054636C"/>
    <w:rsid w:val="00551E53"/>
    <w:rsid w:val="00553C45"/>
    <w:rsid w:val="00564BBB"/>
    <w:rsid w:val="00587E05"/>
    <w:rsid w:val="00591DC5"/>
    <w:rsid w:val="005A04F9"/>
    <w:rsid w:val="005B2D68"/>
    <w:rsid w:val="005B60C3"/>
    <w:rsid w:val="005E2312"/>
    <w:rsid w:val="005E2414"/>
    <w:rsid w:val="005E61AD"/>
    <w:rsid w:val="005F5A17"/>
    <w:rsid w:val="006028A3"/>
    <w:rsid w:val="00602A50"/>
    <w:rsid w:val="00612F6D"/>
    <w:rsid w:val="0062264A"/>
    <w:rsid w:val="00635662"/>
    <w:rsid w:val="006630B0"/>
    <w:rsid w:val="006B1E24"/>
    <w:rsid w:val="006B3C83"/>
    <w:rsid w:val="006B7C67"/>
    <w:rsid w:val="006C6048"/>
    <w:rsid w:val="006D3B4D"/>
    <w:rsid w:val="006D3F8B"/>
    <w:rsid w:val="006D71DB"/>
    <w:rsid w:val="006D7D88"/>
    <w:rsid w:val="006E5D60"/>
    <w:rsid w:val="006F5EB4"/>
    <w:rsid w:val="00703D7D"/>
    <w:rsid w:val="00713B8F"/>
    <w:rsid w:val="0071420D"/>
    <w:rsid w:val="00750CCF"/>
    <w:rsid w:val="00770B39"/>
    <w:rsid w:val="00772A9A"/>
    <w:rsid w:val="00785219"/>
    <w:rsid w:val="00795FF7"/>
    <w:rsid w:val="007A6D65"/>
    <w:rsid w:val="007B36A6"/>
    <w:rsid w:val="007F444F"/>
    <w:rsid w:val="00812A24"/>
    <w:rsid w:val="0081749D"/>
    <w:rsid w:val="00830B91"/>
    <w:rsid w:val="00832CB0"/>
    <w:rsid w:val="00833D82"/>
    <w:rsid w:val="00835B7C"/>
    <w:rsid w:val="0083783D"/>
    <w:rsid w:val="00841A9D"/>
    <w:rsid w:val="0085153B"/>
    <w:rsid w:val="0086269C"/>
    <w:rsid w:val="008635DC"/>
    <w:rsid w:val="00881199"/>
    <w:rsid w:val="00896C04"/>
    <w:rsid w:val="008A28BA"/>
    <w:rsid w:val="008A7AAC"/>
    <w:rsid w:val="008D05D6"/>
    <w:rsid w:val="008F592E"/>
    <w:rsid w:val="008F60B4"/>
    <w:rsid w:val="00917443"/>
    <w:rsid w:val="00923FB5"/>
    <w:rsid w:val="00961DBB"/>
    <w:rsid w:val="009866E9"/>
    <w:rsid w:val="009925E9"/>
    <w:rsid w:val="009B1729"/>
    <w:rsid w:val="009C5E98"/>
    <w:rsid w:val="009D4408"/>
    <w:rsid w:val="009D6506"/>
    <w:rsid w:val="009E68DF"/>
    <w:rsid w:val="009E6D2E"/>
    <w:rsid w:val="00A029C1"/>
    <w:rsid w:val="00A2628E"/>
    <w:rsid w:val="00A64D2A"/>
    <w:rsid w:val="00A65A56"/>
    <w:rsid w:val="00A8593F"/>
    <w:rsid w:val="00AB6CA4"/>
    <w:rsid w:val="00AE2FB0"/>
    <w:rsid w:val="00B051C9"/>
    <w:rsid w:val="00B23AD2"/>
    <w:rsid w:val="00B276F3"/>
    <w:rsid w:val="00B30581"/>
    <w:rsid w:val="00B31A01"/>
    <w:rsid w:val="00B53432"/>
    <w:rsid w:val="00B56FC7"/>
    <w:rsid w:val="00B676AC"/>
    <w:rsid w:val="00B929B4"/>
    <w:rsid w:val="00B95C98"/>
    <w:rsid w:val="00BA1A3C"/>
    <w:rsid w:val="00C20F17"/>
    <w:rsid w:val="00C42D2A"/>
    <w:rsid w:val="00C43F42"/>
    <w:rsid w:val="00C86A48"/>
    <w:rsid w:val="00C943ED"/>
    <w:rsid w:val="00CA10CD"/>
    <w:rsid w:val="00CD4778"/>
    <w:rsid w:val="00CE10C0"/>
    <w:rsid w:val="00CE55C5"/>
    <w:rsid w:val="00CE5B52"/>
    <w:rsid w:val="00CE6619"/>
    <w:rsid w:val="00D211A9"/>
    <w:rsid w:val="00D274FA"/>
    <w:rsid w:val="00D4572C"/>
    <w:rsid w:val="00D56CBF"/>
    <w:rsid w:val="00D76F93"/>
    <w:rsid w:val="00D82206"/>
    <w:rsid w:val="00D82C63"/>
    <w:rsid w:val="00DB2A7C"/>
    <w:rsid w:val="00DB4125"/>
    <w:rsid w:val="00DC7E59"/>
    <w:rsid w:val="00DD470B"/>
    <w:rsid w:val="00DD593A"/>
    <w:rsid w:val="00DD6305"/>
    <w:rsid w:val="00DE1BA8"/>
    <w:rsid w:val="00DE239B"/>
    <w:rsid w:val="00DF21D8"/>
    <w:rsid w:val="00E112DD"/>
    <w:rsid w:val="00E213E1"/>
    <w:rsid w:val="00E254E9"/>
    <w:rsid w:val="00E40356"/>
    <w:rsid w:val="00E46600"/>
    <w:rsid w:val="00E5607F"/>
    <w:rsid w:val="00E67E6C"/>
    <w:rsid w:val="00E70CB8"/>
    <w:rsid w:val="00E76ABD"/>
    <w:rsid w:val="00E82002"/>
    <w:rsid w:val="00E90A51"/>
    <w:rsid w:val="00E91669"/>
    <w:rsid w:val="00EA317F"/>
    <w:rsid w:val="00EB3950"/>
    <w:rsid w:val="00EC2D83"/>
    <w:rsid w:val="00EC3830"/>
    <w:rsid w:val="00EC4DD2"/>
    <w:rsid w:val="00EC6C69"/>
    <w:rsid w:val="00ED5C58"/>
    <w:rsid w:val="00EE35B2"/>
    <w:rsid w:val="00EE3A8A"/>
    <w:rsid w:val="00EE5704"/>
    <w:rsid w:val="00EE6C12"/>
    <w:rsid w:val="00F04463"/>
    <w:rsid w:val="00F146CA"/>
    <w:rsid w:val="00F2773F"/>
    <w:rsid w:val="00F44830"/>
    <w:rsid w:val="00F50F16"/>
    <w:rsid w:val="00F57B0D"/>
    <w:rsid w:val="00F616A6"/>
    <w:rsid w:val="00F722B2"/>
    <w:rsid w:val="00F961F4"/>
    <w:rsid w:val="00F96448"/>
    <w:rsid w:val="00FC4C27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1E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21018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2101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72A9A"/>
    <w:rPr>
      <w:color w:val="0000FF"/>
      <w:u w:val="single"/>
    </w:rPr>
  </w:style>
  <w:style w:type="character" w:styleId="Emphasis">
    <w:name w:val="Emphasis"/>
    <w:qFormat/>
    <w:rsid w:val="00772A9A"/>
    <w:rPr>
      <w:i/>
      <w:iCs/>
    </w:rPr>
  </w:style>
  <w:style w:type="table" w:styleId="TableGrid">
    <w:name w:val="Table Grid"/>
    <w:basedOn w:val="TableNormal"/>
    <w:rsid w:val="00F27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E98"/>
    <w:pPr>
      <w:ind w:left="720"/>
    </w:pPr>
  </w:style>
  <w:style w:type="paragraph" w:styleId="BalloonText">
    <w:name w:val="Balloon Text"/>
    <w:basedOn w:val="Normal"/>
    <w:link w:val="BalloonTextChar"/>
    <w:rsid w:val="00635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56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B4125"/>
    <w:rPr>
      <w:sz w:val="24"/>
      <w:szCs w:val="24"/>
    </w:rPr>
  </w:style>
  <w:style w:type="paragraph" w:styleId="Footer">
    <w:name w:val="footer"/>
    <w:basedOn w:val="Normal"/>
    <w:link w:val="FooterChar"/>
    <w:rsid w:val="00DB41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B4125"/>
    <w:rPr>
      <w:sz w:val="24"/>
      <w:szCs w:val="24"/>
    </w:rPr>
  </w:style>
  <w:style w:type="character" w:customStyle="1" w:styleId="ms-font-s">
    <w:name w:val="ms-font-s"/>
    <w:rsid w:val="001E1257"/>
  </w:style>
  <w:style w:type="paragraph" w:styleId="NormalWeb">
    <w:name w:val="Normal (Web)"/>
    <w:basedOn w:val="Normal"/>
    <w:uiPriority w:val="99"/>
    <w:unhideWhenUsed/>
    <w:rsid w:val="0021018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rsid w:val="002101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cluster34-files.instructure.com/courses/1017~1202937/files/1017~42941474/course%20files/signals/homework/homework1.pdf" TargetMode="Externa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449</Words>
  <Characters>2560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TEXAS AT AUSTIN</vt:lpstr>
    </vt:vector>
  </TitlesOfParts>
  <Company>The University of Texas at Austin</Company>
  <LinksUpToDate>false</LinksUpToDate>
  <CharactersWithSpaces>3003</CharactersWithSpaces>
  <SharedDoc>false</SharedDoc>
  <HLinks>
    <vt:vector size="12" baseType="variant">
      <vt:variant>
        <vt:i4>3604497</vt:i4>
      </vt:variant>
      <vt:variant>
        <vt:i4>3</vt:i4>
      </vt:variant>
      <vt:variant>
        <vt:i4>0</vt:i4>
      </vt:variant>
      <vt:variant>
        <vt:i4>5</vt:i4>
      </vt:variant>
      <vt:variant>
        <vt:lpwstr>mailto:aghosh@utexas.edu</vt:lpwstr>
      </vt:variant>
      <vt:variant>
        <vt:lpwstr/>
      </vt:variant>
      <vt:variant>
        <vt:i4>7798799</vt:i4>
      </vt:variant>
      <vt:variant>
        <vt:i4>0</vt:i4>
      </vt:variant>
      <vt:variant>
        <vt:i4>0</vt:i4>
      </vt:variant>
      <vt:variant>
        <vt:i4>5</vt:i4>
      </vt:variant>
      <vt:variant>
        <vt:lpwstr>http://dspfirst.gatech.edu/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TEXAS AT AUSTIN</dc:title>
  <dc:subject/>
  <dc:creator>Kenneth Slatton</dc:creator>
  <cp:keywords/>
  <dc:description/>
  <cp:lastModifiedBy>Brian Evans</cp:lastModifiedBy>
  <cp:revision>6</cp:revision>
  <cp:lastPrinted>2017-09-09T05:15:00Z</cp:lastPrinted>
  <dcterms:created xsi:type="dcterms:W3CDTF">2017-09-23T03:58:00Z</dcterms:created>
  <dcterms:modified xsi:type="dcterms:W3CDTF">2017-09-26T04:01:00Z</dcterms:modified>
</cp:coreProperties>
</file>