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77777777" w:rsidR="00403F5A" w:rsidRDefault="009E6D2E">
      <w:pPr>
        <w:jc w:val="center"/>
      </w:pPr>
      <w:r>
        <w:t>Fall</w:t>
      </w:r>
      <w:r w:rsidR="000546FA">
        <w:t xml:space="preserve"> 2017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2E895D3F" w:rsidR="00403F5A" w:rsidRDefault="000C0EB3">
      <w:pPr>
        <w:jc w:val="center"/>
      </w:pPr>
      <w:r>
        <w:t>Homework #5</w:t>
      </w:r>
    </w:p>
    <w:p w14:paraId="37A9C2AE" w14:textId="77777777" w:rsidR="00772A9A" w:rsidRPr="00DA3C4D" w:rsidRDefault="00772A9A">
      <w:pPr>
        <w:jc w:val="center"/>
        <w:rPr>
          <w:sz w:val="12"/>
          <w:szCs w:val="12"/>
        </w:rPr>
      </w:pPr>
    </w:p>
    <w:p w14:paraId="069E56B8" w14:textId="26C9ABFB" w:rsidR="00EB3950" w:rsidRDefault="00BB380A" w:rsidP="00335E48">
      <w:pPr>
        <w:pStyle w:val="Heading1"/>
        <w:spacing w:after="120"/>
      </w:pPr>
      <w:r>
        <w:t>Frequency Response of FIR</w:t>
      </w:r>
      <w:r w:rsidR="004774B9">
        <w:t xml:space="preserve"> Filters</w:t>
      </w:r>
      <w:r>
        <w:t xml:space="preserve"> and Z-Transforms</w:t>
      </w:r>
    </w:p>
    <w:p w14:paraId="03718B97" w14:textId="64CBCB0F" w:rsidR="00EB3950" w:rsidRDefault="00101931">
      <w:pPr>
        <w:jc w:val="center"/>
      </w:pPr>
      <w:r>
        <w:t xml:space="preserve">Assigned on </w:t>
      </w:r>
      <w:r w:rsidR="00B95C98">
        <w:t xml:space="preserve">Friday, </w:t>
      </w:r>
      <w:r w:rsidR="00BB380A">
        <w:t>October 13</w:t>
      </w:r>
      <w:r w:rsidR="000546FA">
        <w:t>, 2017</w:t>
      </w:r>
    </w:p>
    <w:p w14:paraId="3604E2EB" w14:textId="33363209" w:rsidR="00216B1C" w:rsidRDefault="00101931" w:rsidP="00B23AD2">
      <w:pPr>
        <w:jc w:val="center"/>
      </w:pPr>
      <w:r>
        <w:t xml:space="preserve">Due on Friday, </w:t>
      </w:r>
      <w:r w:rsidR="00BB380A">
        <w:t>October 20</w:t>
      </w:r>
      <w:r w:rsidR="000546FA">
        <w:t>, 2017</w:t>
      </w:r>
      <w:r w:rsidR="005F5A17">
        <w:t>, by 12:30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77777777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5F5A17">
        <w:rPr>
          <w:i/>
        </w:rPr>
        <w:t>will</w:t>
      </w:r>
      <w:r w:rsidR="005E61AD">
        <w:rPr>
          <w:i/>
        </w:rPr>
        <w:t xml:space="preserve"> </w:t>
      </w:r>
      <w:r w:rsidR="005F5A17">
        <w:rPr>
          <w:i/>
        </w:rPr>
        <w:t>not be accepted</w:t>
      </w:r>
      <w:r>
        <w:t>.</w:t>
      </w:r>
    </w:p>
    <w:p w14:paraId="3E4544DF" w14:textId="7A3A8D72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</w:t>
      </w:r>
      <w:r w:rsidR="006E4FCF">
        <w:t>&amp;</w:t>
      </w:r>
      <w:r w:rsidR="005F5A17">
        <w:t xml:space="preserve"> Yoder, </w:t>
      </w:r>
      <w:r w:rsidR="005F5A17" w:rsidRPr="005F5A17">
        <w:rPr>
          <w:i/>
        </w:rPr>
        <w:t>Signal Processing First</w:t>
      </w:r>
      <w:r w:rsidR="006E4FCF">
        <w:t>, 2003, Sec.</w:t>
      </w:r>
      <w:r w:rsidR="00BB380A">
        <w:t xml:space="preserve"> 6.1-6.6 </w:t>
      </w:r>
      <w:r w:rsidR="006E4FCF">
        <w:t>and 7.1-7.3</w:t>
      </w:r>
      <w:r w:rsidR="005F5A17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>supplemental information</w:t>
      </w:r>
      <w:proofErr w:type="gramStart"/>
      <w:r w:rsidR="005F5A17">
        <w:t xml:space="preserve">:  </w:t>
      </w:r>
      <w:proofErr w:type="gramEnd"/>
      <w:r w:rsidR="005F5A17" w:rsidRPr="005F5A17">
        <w:fldChar w:fldCharType="begin"/>
      </w:r>
      <w:r w:rsidR="005F5A17" w:rsidRPr="005F5A17">
        <w:instrText xml:space="preserve"> HYPERLINK "http://dspfirst.gatech.edu/" </w:instrText>
      </w:r>
      <w:r w:rsidR="005F5A17" w:rsidRPr="005F5A17">
        <w:fldChar w:fldCharType="separate"/>
      </w:r>
      <w:r w:rsidR="005F5A17" w:rsidRPr="005F5A17">
        <w:rPr>
          <w:rStyle w:val="Hyperlink"/>
          <w:color w:val="auto"/>
        </w:rPr>
        <w:t>http://dspfirst.gatech.edu/</w:t>
      </w:r>
      <w:r w:rsidR="005F5A17" w:rsidRPr="005F5A17">
        <w:fldChar w:fldCharType="end"/>
      </w:r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>
      <w:bookmarkStart w:id="0" w:name="_GoBack"/>
      <w:bookmarkEnd w:id="0"/>
    </w:p>
    <w:p w14:paraId="10B29079" w14:textId="77777777" w:rsidR="00DA3C4D" w:rsidRDefault="00DA3C4D" w:rsidP="00DA3C4D">
      <w:pPr>
        <w:spacing w:after="120"/>
        <w:ind w:left="-547"/>
        <w:jc w:val="both"/>
        <w:rPr>
          <w:bCs/>
        </w:rPr>
      </w:pPr>
      <w:r>
        <w:rPr>
          <w:bCs/>
        </w:rPr>
        <w:t xml:space="preserve">Location of TA office hours and Ms. </w:t>
      </w:r>
      <w:proofErr w:type="spellStart"/>
      <w:r>
        <w:rPr>
          <w:bCs/>
        </w:rPr>
        <w:t>Ghosh’s</w:t>
      </w:r>
      <w:proofErr w:type="spellEnd"/>
      <w:r>
        <w:rPr>
          <w:bCs/>
        </w:rPr>
        <w:t xml:space="preserve"> e-mail address are given on Canvas at</w:t>
      </w:r>
    </w:p>
    <w:p w14:paraId="4D530CF8" w14:textId="7CC56C35" w:rsidR="00374611" w:rsidRDefault="00374611" w:rsidP="00374611">
      <w:pPr>
        <w:spacing w:after="120"/>
        <w:ind w:left="-547"/>
        <w:jc w:val="center"/>
      </w:pPr>
      <w:hyperlink r:id="rId8" w:history="1">
        <w:r w:rsidRPr="00CA7975">
          <w:rPr>
            <w:rStyle w:val="Hyperlink"/>
          </w:rPr>
          <w:t>https://utexas.instructure.com/files/43490184/download?download_frd=1</w:t>
        </w:r>
      </w:hyperlink>
    </w:p>
    <w:p w14:paraId="695AE607" w14:textId="06256E19" w:rsidR="00DA3C4D" w:rsidRDefault="00DA3C4D" w:rsidP="00DA3C4D">
      <w:pPr>
        <w:spacing w:after="120"/>
        <w:ind w:left="-547"/>
        <w:jc w:val="both"/>
        <w:rPr>
          <w:bCs/>
        </w:rPr>
      </w:pPr>
      <w:proofErr w:type="gramStart"/>
      <w:r w:rsidRPr="00BA1A3C">
        <w:rPr>
          <w:bCs/>
        </w:rPr>
        <w:t>and</w:t>
      </w:r>
      <w:proofErr w:type="gramEnd"/>
      <w:r w:rsidRPr="00BA1A3C">
        <w:rPr>
          <w:bCs/>
        </w:rPr>
        <w:t xml:space="preserve"> you must already be logged into Canvas at canvas.utexas.edu for the above link to work</w:t>
      </w:r>
    </w:p>
    <w:p w14:paraId="13DC8E0E" w14:textId="6FB6BE05" w:rsidR="00BA1A3C" w:rsidRDefault="000546FA" w:rsidP="009925E9">
      <w:pPr>
        <w:spacing w:after="120"/>
        <w:ind w:left="-547"/>
        <w:jc w:val="both"/>
        <w:rPr>
          <w:bCs/>
        </w:rPr>
      </w:pPr>
      <w:r w:rsidRPr="00076CF2">
        <w:rPr>
          <w:bCs/>
        </w:rPr>
        <w:t>Office hours for</w:t>
      </w:r>
      <w:r w:rsidR="001E1257">
        <w:rPr>
          <w:bCs/>
        </w:rPr>
        <w:t xml:space="preserve"> </w:t>
      </w:r>
      <w:r w:rsidR="005F5A17">
        <w:rPr>
          <w:bCs/>
        </w:rPr>
        <w:t xml:space="preserve">Ms. </w:t>
      </w:r>
      <w:proofErr w:type="spellStart"/>
      <w:r w:rsidR="005F5A17">
        <w:rPr>
          <w:bCs/>
        </w:rPr>
        <w:t>Ghosh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</w:t>
      </w:r>
      <w:r w:rsidR="00F57B0D">
        <w:rPr>
          <w:bCs/>
        </w:rPr>
        <w:t xml:space="preserve"> follow, as well as Prof. Evans’ </w:t>
      </w:r>
      <w:r w:rsidR="009925E9">
        <w:rPr>
          <w:bCs/>
        </w:rPr>
        <w:t>coffee</w:t>
      </w:r>
      <w:r w:rsidR="00EE35B2">
        <w:rPr>
          <w:bCs/>
        </w:rPr>
        <w:t xml:space="preserve"> hours on Friday</w:t>
      </w:r>
      <w:r w:rsidR="00341470">
        <w:rPr>
          <w:bCs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477"/>
      </w:tblGrid>
      <w:tr w:rsidR="009E6D2E" w:rsidRPr="004F31F7" w14:paraId="26B2511B" w14:textId="77777777" w:rsidTr="00A64D2A">
        <w:tc>
          <w:tcPr>
            <w:tcW w:w="1230" w:type="dxa"/>
          </w:tcPr>
          <w:p w14:paraId="0F425A2C" w14:textId="77777777" w:rsidR="009E6D2E" w:rsidRPr="002D0F4C" w:rsidRDefault="009E6D2E" w:rsidP="00A64D2A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7F8A0E77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6E59EC2E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0AC691C8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7ED35CE0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477" w:type="dxa"/>
          </w:tcPr>
          <w:p w14:paraId="0D9EF88F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5F5A17" w:rsidRPr="004F31F7" w14:paraId="61258216" w14:textId="77777777" w:rsidTr="00A64D2A">
        <w:tc>
          <w:tcPr>
            <w:tcW w:w="1230" w:type="dxa"/>
          </w:tcPr>
          <w:p w14:paraId="21DE3368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9:00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466D1E7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78F82CD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799E44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5D7C15A" w14:textId="77777777" w:rsidR="005F5A17" w:rsidRPr="002D0F4C" w:rsidRDefault="00EE35B2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="009925E9"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="009925E9"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="009925E9"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612164B2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5920FA0C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730E24B7" w14:textId="77777777" w:rsidTr="00A64D2A">
        <w:tc>
          <w:tcPr>
            <w:tcW w:w="1230" w:type="dxa"/>
          </w:tcPr>
          <w:p w14:paraId="76FC7D20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9:30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4F592D7C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B32C770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619E1E9" w14:textId="77777777" w:rsidR="005F5A17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9FC99C3" w14:textId="77777777" w:rsidR="005F5A17" w:rsidRPr="002D0F4C" w:rsidRDefault="009925E9" w:rsidP="00EE35B2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2AA399D2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6150C7CE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30854FAA" w14:textId="77777777" w:rsidTr="00A64D2A">
        <w:tc>
          <w:tcPr>
            <w:tcW w:w="1230" w:type="dxa"/>
          </w:tcPr>
          <w:p w14:paraId="00A37C7E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10:00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1AEB9291" w14:textId="77777777" w:rsidR="009E6D2E" w:rsidRPr="00CE55C5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627F45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FB9610F" w14:textId="77777777" w:rsidR="009E6D2E" w:rsidRPr="002D0F4C" w:rsidRDefault="009925E9" w:rsidP="00EE35B2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55CD364B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3CA8BDC7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360E77A4" w14:textId="77777777" w:rsidTr="00A64D2A">
        <w:tc>
          <w:tcPr>
            <w:tcW w:w="1230" w:type="dxa"/>
          </w:tcPr>
          <w:p w14:paraId="054DF478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10:30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1AA84C8E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58D9676" w14:textId="77777777" w:rsidR="005F5A17" w:rsidRPr="00CE55C5" w:rsidRDefault="005F5A17" w:rsidP="00A64D2A">
            <w:pPr>
              <w:jc w:val="center"/>
              <w:rPr>
                <w:b/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3D21384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D43A950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7C32D4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15AD57D0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7DD96880" w14:textId="77777777" w:rsidTr="00A64D2A">
        <w:tc>
          <w:tcPr>
            <w:tcW w:w="1230" w:type="dxa"/>
          </w:tcPr>
          <w:p w14:paraId="6410A771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6DF48439" w14:textId="77777777" w:rsidR="009E6D2E" w:rsidRPr="00CE55C5" w:rsidRDefault="009E6D2E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81674E" w14:textId="77777777" w:rsidR="009E6D2E" w:rsidRPr="002D0F4C" w:rsidRDefault="009925E9" w:rsidP="00EE35B2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7650B0D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A65EB41" w14:textId="77777777" w:rsidR="009E6D2E" w:rsidRPr="002D0F4C" w:rsidRDefault="009925E9" w:rsidP="009925E9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2FF0E6E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1A36696E" w14:textId="77777777" w:rsidTr="00A64D2A">
        <w:tc>
          <w:tcPr>
            <w:tcW w:w="1230" w:type="dxa"/>
          </w:tcPr>
          <w:p w14:paraId="188AEED6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24F956CB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C83756D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A3C9B9C" w14:textId="77777777" w:rsidR="005F5A17" w:rsidRDefault="009925E9" w:rsidP="00EE35B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22A6E4F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0D6C735" w14:textId="77777777" w:rsidR="005F5A17" w:rsidRPr="002D0F4C" w:rsidRDefault="009925E9" w:rsidP="00EE35B2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2AA5157F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3248647C" w14:textId="77777777" w:rsidTr="00A64D2A">
        <w:tc>
          <w:tcPr>
            <w:tcW w:w="1230" w:type="dxa"/>
          </w:tcPr>
          <w:p w14:paraId="34774E98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00EE872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F84557" w14:textId="77777777" w:rsidR="009E6D2E" w:rsidRPr="002D0F4C" w:rsidRDefault="009925E9" w:rsidP="00EE35B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D88F1F8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39B7AF5B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6CEFE10" w14:textId="77777777" w:rsidR="009E6D2E" w:rsidRPr="002D0F4C" w:rsidRDefault="009925E9" w:rsidP="00EE35B2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  <w:r w:rsidRPr="009925E9">
              <w:rPr>
                <w:b/>
                <w:bCs/>
                <w:sz w:val="22"/>
                <w:szCs w:val="22"/>
                <w:lang w:val="sv-SE"/>
              </w:rPr>
              <w:t xml:space="preserve">(EER </w:t>
            </w:r>
            <w:proofErr w:type="gramStart"/>
            <w:r w:rsidRPr="009925E9">
              <w:rPr>
                <w:b/>
                <w:bCs/>
                <w:sz w:val="22"/>
                <w:szCs w:val="22"/>
                <w:lang w:val="sv-SE"/>
              </w:rPr>
              <w:t>1.810</w:t>
            </w:r>
            <w:proofErr w:type="gramEnd"/>
            <w:r w:rsidRPr="009925E9">
              <w:rPr>
                <w:b/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5DF59B01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</w:t>
            </w:r>
            <w:r>
              <w:rPr>
                <w:bCs/>
                <w:sz w:val="22"/>
                <w:szCs w:val="22"/>
                <w:lang w:val="sv-SE"/>
              </w:rPr>
              <w:t>EER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6EA349E1" w14:textId="77777777" w:rsidTr="00A64D2A">
        <w:tc>
          <w:tcPr>
            <w:tcW w:w="1230" w:type="dxa"/>
          </w:tcPr>
          <w:p w14:paraId="1E43AAD6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4FD99A7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FFC6134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029D0F3" w14:textId="77777777" w:rsidR="009E6D2E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F41B193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6463030" w14:textId="77777777" w:rsidR="009E6D2E" w:rsidRPr="002D0F4C" w:rsidRDefault="005F5A17" w:rsidP="00A64D2A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7DB39D37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(EE</w:t>
            </w:r>
            <w:r>
              <w:rPr>
                <w:bCs/>
                <w:sz w:val="22"/>
                <w:szCs w:val="22"/>
                <w:lang w:val="sv-SE"/>
              </w:rPr>
              <w:t>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407BD98E" w14:textId="77777777" w:rsidTr="00A64D2A">
        <w:tc>
          <w:tcPr>
            <w:tcW w:w="1230" w:type="dxa"/>
          </w:tcPr>
          <w:p w14:paraId="0956232B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88FE7C9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53BBE894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AD65872" w14:textId="5AEBEF65" w:rsidR="009E6D2E" w:rsidRPr="002D0F4C" w:rsidRDefault="00F04463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C0BEFB8" w14:textId="77777777" w:rsidR="009E6D2E" w:rsidRPr="002D0F4C" w:rsidRDefault="005F5A17" w:rsidP="005F5A17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0F84BAC" w14:textId="5D3DB68C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421F2914" w14:textId="77777777" w:rsidTr="00A64D2A">
        <w:tc>
          <w:tcPr>
            <w:tcW w:w="1230" w:type="dxa"/>
          </w:tcPr>
          <w:p w14:paraId="6A55EEC8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DB65275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686509B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9CF3F1E" w14:textId="284BD740" w:rsidR="009E6D2E" w:rsidRPr="002D0F4C" w:rsidRDefault="00F04463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EB568EC" w14:textId="77777777" w:rsidR="009E6D2E" w:rsidRPr="002D0F4C" w:rsidRDefault="005F5A17" w:rsidP="005F5A17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086E580" w14:textId="239110AC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2D8F7203" w14:textId="77777777" w:rsidTr="00A64D2A">
        <w:tc>
          <w:tcPr>
            <w:tcW w:w="1230" w:type="dxa"/>
          </w:tcPr>
          <w:p w14:paraId="4077CC57" w14:textId="77777777" w:rsidR="009E6D2E" w:rsidRPr="002D0F4C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EE70AE8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09A564D" w14:textId="2A0419B2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3D337DA" w14:textId="4E5E8165" w:rsidR="009E6D2E" w:rsidRPr="002D0F4C" w:rsidRDefault="00F04463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9127039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6368263A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09C7FD3C" w14:textId="77777777" w:rsidTr="00A64D2A">
        <w:tc>
          <w:tcPr>
            <w:tcW w:w="1230" w:type="dxa"/>
          </w:tcPr>
          <w:p w14:paraId="7315A8FD" w14:textId="77777777" w:rsidR="009E6D2E" w:rsidRPr="002D0F4C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100F231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C57F414" w14:textId="1A96CE25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53B7889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258BEE5F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4447ABF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5225A8C2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52269F9A" w14:textId="77777777" w:rsidTr="00A64D2A">
        <w:tc>
          <w:tcPr>
            <w:tcW w:w="1230" w:type="dxa"/>
          </w:tcPr>
          <w:p w14:paraId="584AA9B5" w14:textId="77777777" w:rsid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35D6676" w14:textId="77777777" w:rsid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130914F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F4378BC" w14:textId="52EF65B5" w:rsidR="005F5A17" w:rsidRPr="002D0F4C" w:rsidRDefault="005F5A17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A7BBA03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79BC65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E154C8D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1CB765E1" w14:textId="77777777" w:rsidR="00C25C02" w:rsidRPr="00C25C02" w:rsidRDefault="00C25C02" w:rsidP="00C25C02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t>EE 313 tutoring is available on Mondays through Thursdays from 7:00pm to 10:00pm in ETC 4.150:</w:t>
      </w:r>
    </w:p>
    <w:p w14:paraId="42CC24FB" w14:textId="77777777" w:rsidR="00C25C02" w:rsidRPr="00C25C02" w:rsidRDefault="00C25C02" w:rsidP="007E0F52">
      <w:pPr>
        <w:pStyle w:val="NormalWeb"/>
        <w:spacing w:before="0" w:beforeAutospacing="0" w:after="0" w:afterAutospacing="0"/>
        <w:ind w:left="-547"/>
        <w:jc w:val="center"/>
        <w:rPr>
          <w:sz w:val="24"/>
          <w:szCs w:val="24"/>
        </w:rPr>
      </w:pPr>
      <w:r w:rsidRPr="00C25C02">
        <w:rPr>
          <w:sz w:val="24"/>
          <w:szCs w:val="24"/>
        </w:rPr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511E6607" w14:textId="2222804B" w:rsidR="00EB3950" w:rsidRPr="00403F5A" w:rsidRDefault="005208E8" w:rsidP="00C25C02">
      <w:pPr>
        <w:spacing w:after="120"/>
        <w:ind w:left="-547"/>
        <w:rPr>
          <w:b/>
        </w:rPr>
      </w:pPr>
      <w:r>
        <w:rPr>
          <w:b/>
          <w:bCs/>
        </w:rPr>
        <w:br w:type="page"/>
      </w:r>
      <w:r w:rsidR="009C5E98">
        <w:rPr>
          <w:b/>
          <w:bCs/>
        </w:rPr>
        <w:lastRenderedPageBreak/>
        <w:t>1</w:t>
      </w:r>
      <w:r w:rsidR="00EB3950" w:rsidRPr="00403F5A">
        <w:rPr>
          <w:b/>
          <w:bCs/>
        </w:rPr>
        <w:t>.</w:t>
      </w:r>
      <w:r w:rsidR="00EB3950" w:rsidRPr="00403F5A">
        <w:rPr>
          <w:b/>
        </w:rPr>
        <w:t xml:space="preserve">  </w:t>
      </w:r>
      <w:proofErr w:type="spellStart"/>
      <w:r w:rsidR="00BB380A">
        <w:rPr>
          <w:b/>
        </w:rPr>
        <w:t>Lowpass</w:t>
      </w:r>
      <w:proofErr w:type="spellEnd"/>
      <w:r w:rsidR="00AB1820">
        <w:rPr>
          <w:b/>
        </w:rPr>
        <w:t xml:space="preserve"> Filter</w:t>
      </w:r>
      <w:r w:rsidR="00E5607F">
        <w:rPr>
          <w:b/>
        </w:rPr>
        <w:t xml:space="preserve">.  </w:t>
      </w:r>
      <w:r w:rsidR="00463243">
        <w:rPr>
          <w:b/>
        </w:rPr>
        <w:t>2</w:t>
      </w:r>
      <w:r w:rsidR="00B051C9">
        <w:rPr>
          <w:b/>
        </w:rPr>
        <w:t>5</w:t>
      </w:r>
      <w:r w:rsidR="00EB3950" w:rsidRPr="00403F5A">
        <w:rPr>
          <w:b/>
        </w:rPr>
        <w:t xml:space="preserve"> points.</w:t>
      </w:r>
    </w:p>
    <w:p w14:paraId="3183C9CF" w14:textId="126B7C31" w:rsidR="00335E33" w:rsidRDefault="00A87514" w:rsidP="00A87514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BB380A">
        <w:t>, problem P-6.5</w:t>
      </w:r>
      <w:r>
        <w:t xml:space="preserve">, </w:t>
      </w:r>
      <w:r w:rsidR="00BB380A">
        <w:t>page 158</w:t>
      </w:r>
      <w:r>
        <w:t>.</w:t>
      </w:r>
    </w:p>
    <w:p w14:paraId="6DE7D3DA" w14:textId="0EFAC0BF" w:rsidR="00A87514" w:rsidRDefault="00BB380A" w:rsidP="00A87514">
      <w:pPr>
        <w:spacing w:before="120" w:after="120"/>
        <w:ind w:left="-547" w:right="-144"/>
        <w:jc w:val="both"/>
      </w:pPr>
      <w:r>
        <w:t>In part (b</w:t>
      </w:r>
      <w:r w:rsidR="00A87514" w:rsidRPr="00A87514">
        <w:t xml:space="preserve">), please </w:t>
      </w:r>
      <w:r>
        <w:t xml:space="preserve">derive the amplitude and phase functions from part (a) and </w:t>
      </w:r>
      <w:r w:rsidR="00A87514" w:rsidRPr="00A87514">
        <w:t>submit a hand sketch and a MATLAB plot.</w:t>
      </w:r>
      <w:r>
        <w:t xml:space="preserve">  For the MATLAB plot, the command </w:t>
      </w:r>
      <w:proofErr w:type="spellStart"/>
      <w:r w:rsidRPr="00BB380A">
        <w:rPr>
          <w:rFonts w:ascii="Courier New" w:hAnsi="Courier New" w:cs="Courier New"/>
          <w:sz w:val="20"/>
          <w:szCs w:val="20"/>
        </w:rPr>
        <w:t>freqz</w:t>
      </w:r>
      <w:proofErr w:type="spellEnd"/>
      <w:r>
        <w:t xml:space="preserve"> may be very helpful.  Given a vector of the impulse response </w:t>
      </w:r>
      <w:r w:rsidRPr="00BB380A">
        <w:rPr>
          <w:rFonts w:ascii="Courier New" w:hAnsi="Courier New" w:cs="Courier New"/>
          <w:b/>
          <w:sz w:val="20"/>
          <w:szCs w:val="20"/>
        </w:rPr>
        <w:t>h</w:t>
      </w:r>
      <w:r>
        <w:t xml:space="preserve">, </w:t>
      </w:r>
      <w:proofErr w:type="spellStart"/>
      <w:proofErr w:type="gramStart"/>
      <w:r w:rsidRPr="00BB380A">
        <w:rPr>
          <w:rFonts w:ascii="Courier New" w:hAnsi="Courier New" w:cs="Courier New"/>
          <w:sz w:val="20"/>
          <w:szCs w:val="20"/>
        </w:rPr>
        <w:t>freqz</w:t>
      </w:r>
      <w:proofErr w:type="spellEnd"/>
      <w:r w:rsidRPr="00BB380A">
        <w:rPr>
          <w:rFonts w:ascii="Courier New" w:hAnsi="Courier New" w:cs="Courier New"/>
          <w:sz w:val="20"/>
          <w:szCs w:val="20"/>
        </w:rPr>
        <w:t>(</w:t>
      </w:r>
      <w:proofErr w:type="gramEnd"/>
      <w:r w:rsidRPr="00BB380A">
        <w:rPr>
          <w:rFonts w:ascii="Courier New" w:hAnsi="Courier New" w:cs="Courier New"/>
          <w:b/>
          <w:sz w:val="20"/>
          <w:szCs w:val="20"/>
        </w:rPr>
        <w:t>h</w:t>
      </w:r>
      <w:r w:rsidRPr="00BB380A">
        <w:rPr>
          <w:rFonts w:ascii="Courier New" w:hAnsi="Courier New" w:cs="Courier New"/>
          <w:sz w:val="20"/>
          <w:szCs w:val="20"/>
        </w:rPr>
        <w:t>)</w:t>
      </w:r>
      <w:r>
        <w:t xml:space="preserve"> will plot the magnitude response (in dB) and the phase response of the LTI system.  Please note that the magnitude response will be in </w:t>
      </w:r>
      <w:proofErr w:type="spellStart"/>
      <w:r>
        <w:t>deciBels</w:t>
      </w:r>
      <w:proofErr w:type="spellEnd"/>
      <w:r>
        <w:t xml:space="preserve">:  </w:t>
      </w:r>
      <w:proofErr w:type="spellStart"/>
      <w:r w:rsidRPr="00BB380A">
        <w:rPr>
          <w:i/>
        </w:rPr>
        <w:t>A</w:t>
      </w:r>
      <w:r w:rsidRPr="00BB380A">
        <w:rPr>
          <w:vertAlign w:val="subscript"/>
        </w:rPr>
        <w:t>dB</w:t>
      </w:r>
      <w:proofErr w:type="spellEnd"/>
      <w:r>
        <w:t xml:space="preserve"> = 20 log</w:t>
      </w:r>
      <w:r w:rsidRPr="008E7D7A">
        <w:rPr>
          <w:vertAlign w:val="subscript"/>
        </w:rPr>
        <w:t>10</w:t>
      </w:r>
      <w:r>
        <w:t xml:space="preserve"> </w:t>
      </w:r>
      <w:r w:rsidRPr="00BB380A">
        <w:rPr>
          <w:i/>
        </w:rPr>
        <w:t>A</w:t>
      </w:r>
      <w:r>
        <w:t>.</w:t>
      </w:r>
    </w:p>
    <w:p w14:paraId="3C7519E5" w14:textId="1B02A4C2" w:rsidR="00DD470B" w:rsidRPr="00403F5A" w:rsidRDefault="00230C09" w:rsidP="00F04463">
      <w:pPr>
        <w:spacing w:before="360" w:after="120"/>
        <w:ind w:left="-547"/>
        <w:rPr>
          <w:b/>
        </w:rPr>
      </w:pPr>
      <w:r>
        <w:rPr>
          <w:b/>
          <w:bCs/>
        </w:rPr>
        <w:t>2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BB380A">
        <w:rPr>
          <w:b/>
        </w:rPr>
        <w:t>Connection Between Impulse Response and Frequency Response</w:t>
      </w:r>
      <w:r w:rsidR="00DD470B">
        <w:rPr>
          <w:b/>
        </w:rPr>
        <w:t xml:space="preserve">.  </w:t>
      </w:r>
      <w:r w:rsidR="00B051C9">
        <w:rPr>
          <w:b/>
        </w:rPr>
        <w:t>25</w:t>
      </w:r>
      <w:r w:rsidR="00DD470B" w:rsidRPr="00403F5A">
        <w:rPr>
          <w:b/>
        </w:rPr>
        <w:t xml:space="preserve"> points.</w:t>
      </w:r>
    </w:p>
    <w:p w14:paraId="736F2E32" w14:textId="03DBF13F" w:rsidR="00DD470B" w:rsidRDefault="00DD470B" w:rsidP="00E82002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7632C1">
        <w:t>, problem P-6.7</w:t>
      </w:r>
      <w:r w:rsidR="00335E33">
        <w:t xml:space="preserve">, </w:t>
      </w:r>
      <w:r w:rsidR="007632C1">
        <w:t>page 158</w:t>
      </w:r>
      <w:r w:rsidR="000F26C8">
        <w:t>.</w:t>
      </w:r>
    </w:p>
    <w:p w14:paraId="28BD54AC" w14:textId="77777777" w:rsidR="005B60C3" w:rsidRDefault="005B60C3" w:rsidP="00DD470B">
      <w:pPr>
        <w:spacing w:after="120"/>
        <w:ind w:left="-547"/>
      </w:pPr>
    </w:p>
    <w:p w14:paraId="17052B80" w14:textId="4681482A" w:rsidR="00DD470B" w:rsidRPr="00403F5A" w:rsidRDefault="00230C09" w:rsidP="00DD470B">
      <w:pPr>
        <w:spacing w:after="120"/>
        <w:ind w:left="-547"/>
        <w:rPr>
          <w:b/>
        </w:rPr>
      </w:pPr>
      <w:r>
        <w:rPr>
          <w:b/>
          <w:bCs/>
        </w:rPr>
        <w:t>3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7632C1">
        <w:rPr>
          <w:b/>
        </w:rPr>
        <w:t>Filtering</w:t>
      </w:r>
      <w:r w:rsidR="00B051C9">
        <w:rPr>
          <w:b/>
        </w:rPr>
        <w:t>.  25</w:t>
      </w:r>
      <w:r w:rsidR="00DD470B" w:rsidRPr="00403F5A">
        <w:rPr>
          <w:b/>
        </w:rPr>
        <w:t xml:space="preserve"> points.</w:t>
      </w:r>
    </w:p>
    <w:p w14:paraId="3C629369" w14:textId="2A9031BC" w:rsidR="00DD470B" w:rsidRDefault="00DD470B" w:rsidP="00E82002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7632C1">
        <w:t>, problem P-6.20</w:t>
      </w:r>
      <w:r w:rsidR="000F26C8">
        <w:t xml:space="preserve">, page </w:t>
      </w:r>
      <w:r w:rsidR="007632C1">
        <w:t>161</w:t>
      </w:r>
      <w:r w:rsidR="000F26C8">
        <w:t>.</w:t>
      </w:r>
    </w:p>
    <w:p w14:paraId="10F07D46" w14:textId="77777777" w:rsidR="005B60C3" w:rsidRDefault="005B60C3" w:rsidP="00DD470B">
      <w:pPr>
        <w:spacing w:after="120"/>
        <w:ind w:left="-547"/>
      </w:pPr>
    </w:p>
    <w:p w14:paraId="68B11ECB" w14:textId="122022E4" w:rsidR="00DD470B" w:rsidRPr="00403F5A" w:rsidRDefault="00230C09" w:rsidP="00DD470B">
      <w:pPr>
        <w:spacing w:after="120"/>
        <w:ind w:left="-547"/>
        <w:rPr>
          <w:b/>
        </w:rPr>
      </w:pPr>
      <w:r>
        <w:rPr>
          <w:b/>
          <w:bCs/>
        </w:rPr>
        <w:t>4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0C0EB3">
        <w:rPr>
          <w:b/>
        </w:rPr>
        <w:t xml:space="preserve">Introduction to </w:t>
      </w:r>
      <w:r w:rsidR="000C0EB3" w:rsidRPr="000C0EB3">
        <w:rPr>
          <w:b/>
          <w:i/>
        </w:rPr>
        <w:t>Z</w:t>
      </w:r>
      <w:r w:rsidR="000C0EB3">
        <w:rPr>
          <w:b/>
        </w:rPr>
        <w:t>-transforms</w:t>
      </w:r>
      <w:r w:rsidR="00DD470B">
        <w:rPr>
          <w:b/>
        </w:rPr>
        <w:t>.  20</w:t>
      </w:r>
      <w:r w:rsidR="00DD470B" w:rsidRPr="00403F5A">
        <w:rPr>
          <w:b/>
        </w:rPr>
        <w:t xml:space="preserve"> points.</w:t>
      </w:r>
    </w:p>
    <w:p w14:paraId="0930F055" w14:textId="066320C6" w:rsidR="005208E8" w:rsidRDefault="00335E33" w:rsidP="000F26C8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6E4FCF">
        <w:t>, problem P-7.1, page 191</w:t>
      </w:r>
      <w:r w:rsidR="000F26C8">
        <w:t>.</w:t>
      </w:r>
    </w:p>
    <w:p w14:paraId="49CED2C5" w14:textId="77777777" w:rsidR="000F26C8" w:rsidRDefault="000F26C8" w:rsidP="000F26C8">
      <w:pPr>
        <w:spacing w:before="120" w:after="120"/>
        <w:ind w:left="-547"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Pr="00E82002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sectPr w:rsidR="009C5E98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7632C1" w:rsidRDefault="007632C1" w:rsidP="00DB4125">
      <w:r>
        <w:separator/>
      </w:r>
    </w:p>
  </w:endnote>
  <w:endnote w:type="continuationSeparator" w:id="0">
    <w:p w14:paraId="15CBDEF0" w14:textId="77777777" w:rsidR="007632C1" w:rsidRDefault="007632C1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7632C1" w:rsidRDefault="007632C1" w:rsidP="00DB4125">
      <w:r>
        <w:separator/>
      </w:r>
    </w:p>
  </w:footnote>
  <w:footnote w:type="continuationSeparator" w:id="0">
    <w:p w14:paraId="0B85B3E5" w14:textId="77777777" w:rsidR="007632C1" w:rsidRDefault="007632C1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D3C31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1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6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8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9"/>
  </w:num>
  <w:num w:numId="7">
    <w:abstractNumId w:val="21"/>
  </w:num>
  <w:num w:numId="8">
    <w:abstractNumId w:val="12"/>
  </w:num>
  <w:num w:numId="9">
    <w:abstractNumId w:val="7"/>
  </w:num>
  <w:num w:numId="10">
    <w:abstractNumId w:val="4"/>
  </w:num>
  <w:num w:numId="11">
    <w:abstractNumId w:val="3"/>
  </w:num>
  <w:num w:numId="12">
    <w:abstractNumId w:val="20"/>
  </w:num>
  <w:num w:numId="13">
    <w:abstractNumId w:val="13"/>
  </w:num>
  <w:num w:numId="14">
    <w:abstractNumId w:val="16"/>
  </w:num>
  <w:num w:numId="15">
    <w:abstractNumId w:val="14"/>
  </w:num>
  <w:num w:numId="16">
    <w:abstractNumId w:val="6"/>
  </w:num>
  <w:num w:numId="17">
    <w:abstractNumId w:val="2"/>
  </w:num>
  <w:num w:numId="18">
    <w:abstractNumId w:val="10"/>
  </w:num>
  <w:num w:numId="19">
    <w:abstractNumId w:val="15"/>
  </w:num>
  <w:num w:numId="20">
    <w:abstractNumId w:val="19"/>
  </w:num>
  <w:num w:numId="21">
    <w:abstractNumId w:val="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518B"/>
    <w:rsid w:val="00016C31"/>
    <w:rsid w:val="000257E0"/>
    <w:rsid w:val="00027B46"/>
    <w:rsid w:val="000538FE"/>
    <w:rsid w:val="000546FA"/>
    <w:rsid w:val="00060406"/>
    <w:rsid w:val="00064376"/>
    <w:rsid w:val="00070487"/>
    <w:rsid w:val="00076CF2"/>
    <w:rsid w:val="00094239"/>
    <w:rsid w:val="000A7033"/>
    <w:rsid w:val="000C0EB3"/>
    <w:rsid w:val="000F26C8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74611"/>
    <w:rsid w:val="00381EA4"/>
    <w:rsid w:val="0038464E"/>
    <w:rsid w:val="003871CD"/>
    <w:rsid w:val="00390528"/>
    <w:rsid w:val="003A3961"/>
    <w:rsid w:val="003B5016"/>
    <w:rsid w:val="003C0B9F"/>
    <w:rsid w:val="003D7FDD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67AF"/>
    <w:rsid w:val="004774B9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0AA2"/>
    <w:rsid w:val="00551E53"/>
    <w:rsid w:val="00553C45"/>
    <w:rsid w:val="00564BBB"/>
    <w:rsid w:val="00587E05"/>
    <w:rsid w:val="00591DC5"/>
    <w:rsid w:val="005A04F9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4FCF"/>
    <w:rsid w:val="006E5D60"/>
    <w:rsid w:val="006F5EB4"/>
    <w:rsid w:val="00703D7D"/>
    <w:rsid w:val="00713B8F"/>
    <w:rsid w:val="0071420D"/>
    <w:rsid w:val="00750CCF"/>
    <w:rsid w:val="007632C1"/>
    <w:rsid w:val="00770B39"/>
    <w:rsid w:val="00772A9A"/>
    <w:rsid w:val="00785219"/>
    <w:rsid w:val="00795FF7"/>
    <w:rsid w:val="007A6D65"/>
    <w:rsid w:val="007B36A6"/>
    <w:rsid w:val="007E0F52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269C"/>
    <w:rsid w:val="008635DC"/>
    <w:rsid w:val="00881199"/>
    <w:rsid w:val="00896C04"/>
    <w:rsid w:val="008A28BA"/>
    <w:rsid w:val="008A7AAC"/>
    <w:rsid w:val="008D05D6"/>
    <w:rsid w:val="008E7D7A"/>
    <w:rsid w:val="008F592E"/>
    <w:rsid w:val="008F60B4"/>
    <w:rsid w:val="00917443"/>
    <w:rsid w:val="00923FB5"/>
    <w:rsid w:val="00961DBB"/>
    <w:rsid w:val="009866E9"/>
    <w:rsid w:val="009925E9"/>
    <w:rsid w:val="009B0EFD"/>
    <w:rsid w:val="009B1729"/>
    <w:rsid w:val="009C5E98"/>
    <w:rsid w:val="009D4408"/>
    <w:rsid w:val="009D6506"/>
    <w:rsid w:val="009E68DF"/>
    <w:rsid w:val="009E6D2E"/>
    <w:rsid w:val="00A029C1"/>
    <w:rsid w:val="00A2628E"/>
    <w:rsid w:val="00A47A13"/>
    <w:rsid w:val="00A64D2A"/>
    <w:rsid w:val="00A65A56"/>
    <w:rsid w:val="00A8593F"/>
    <w:rsid w:val="00A87514"/>
    <w:rsid w:val="00AB1820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676AC"/>
    <w:rsid w:val="00B929B4"/>
    <w:rsid w:val="00B95C98"/>
    <w:rsid w:val="00BA1A3C"/>
    <w:rsid w:val="00BB380A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D4778"/>
    <w:rsid w:val="00CE10C0"/>
    <w:rsid w:val="00CE55C5"/>
    <w:rsid w:val="00CE5B52"/>
    <w:rsid w:val="00CE6619"/>
    <w:rsid w:val="00D211A9"/>
    <w:rsid w:val="00D274FA"/>
    <w:rsid w:val="00D4572C"/>
    <w:rsid w:val="00D56CBF"/>
    <w:rsid w:val="00D76F93"/>
    <w:rsid w:val="00D82206"/>
    <w:rsid w:val="00D82C63"/>
    <w:rsid w:val="00DA3C4D"/>
    <w:rsid w:val="00DB4125"/>
    <w:rsid w:val="00DC7E59"/>
    <w:rsid w:val="00DD470B"/>
    <w:rsid w:val="00DD593A"/>
    <w:rsid w:val="00DD6305"/>
    <w:rsid w:val="00DE1BA8"/>
    <w:rsid w:val="00DE239B"/>
    <w:rsid w:val="00DF21D8"/>
    <w:rsid w:val="00E112DD"/>
    <w:rsid w:val="00E254E9"/>
    <w:rsid w:val="00E40356"/>
    <w:rsid w:val="00E46600"/>
    <w:rsid w:val="00E5607F"/>
    <w:rsid w:val="00E67E6C"/>
    <w:rsid w:val="00E70CB8"/>
    <w:rsid w:val="00E76ABD"/>
    <w:rsid w:val="00E80832"/>
    <w:rsid w:val="00E82002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2773F"/>
    <w:rsid w:val="00F40753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utexas.instructure.com/files/43490184/download?download_frd=1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2540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2980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4</cp:revision>
  <cp:lastPrinted>2017-10-14T04:05:00Z</cp:lastPrinted>
  <dcterms:created xsi:type="dcterms:W3CDTF">2017-10-14T04:08:00Z</dcterms:created>
  <dcterms:modified xsi:type="dcterms:W3CDTF">2017-10-14T04:19:00Z</dcterms:modified>
</cp:coreProperties>
</file>