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FA07C" w14:textId="77777777" w:rsidR="00403F5A" w:rsidRDefault="009E6D2E">
      <w:pPr>
        <w:jc w:val="center"/>
      </w:pPr>
      <w:r>
        <w:t>Fall</w:t>
      </w:r>
      <w:r w:rsidR="000546FA">
        <w:t xml:space="preserve"> 2017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19633DE8" w:rsidR="00403F5A" w:rsidRDefault="00213456">
      <w:pPr>
        <w:jc w:val="center"/>
      </w:pPr>
      <w:r>
        <w:t>Homework #6</w:t>
      </w:r>
    </w:p>
    <w:p w14:paraId="37A9C2AE" w14:textId="77777777" w:rsidR="00772A9A" w:rsidRPr="00664480" w:rsidRDefault="00772A9A">
      <w:pPr>
        <w:jc w:val="center"/>
        <w:rPr>
          <w:sz w:val="12"/>
          <w:szCs w:val="12"/>
        </w:rPr>
      </w:pPr>
    </w:p>
    <w:p w14:paraId="069E56B8" w14:textId="21333477" w:rsidR="00EB3950" w:rsidRDefault="005E593C" w:rsidP="00335E48">
      <w:pPr>
        <w:pStyle w:val="Heading1"/>
        <w:spacing w:after="120"/>
      </w:pPr>
      <w:r>
        <w:t>Infinite Impulse Response (IIR) Filters</w:t>
      </w:r>
    </w:p>
    <w:p w14:paraId="03718B97" w14:textId="0AECBD4B" w:rsidR="00EB3950" w:rsidRDefault="00101931">
      <w:pPr>
        <w:jc w:val="center"/>
      </w:pPr>
      <w:r>
        <w:t xml:space="preserve">Assigned on </w:t>
      </w:r>
      <w:r w:rsidR="00B95C98">
        <w:t xml:space="preserve">Friday, </w:t>
      </w:r>
      <w:r w:rsidR="00213456">
        <w:t>October 27</w:t>
      </w:r>
      <w:r w:rsidR="000546FA">
        <w:t>, 2017</w:t>
      </w:r>
    </w:p>
    <w:p w14:paraId="3604E2EB" w14:textId="6A48EBE6" w:rsidR="00216B1C" w:rsidRDefault="00101931" w:rsidP="00B23AD2">
      <w:pPr>
        <w:jc w:val="center"/>
      </w:pPr>
      <w:r>
        <w:t xml:space="preserve">Due on Friday, </w:t>
      </w:r>
      <w:r w:rsidR="00213456">
        <w:t>November 3</w:t>
      </w:r>
      <w:r w:rsidR="000546FA">
        <w:t>, 2017</w:t>
      </w:r>
      <w:r w:rsidR="005F5A17">
        <w:t>, by 12:30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  <w:bookmarkStart w:id="0" w:name="_GoBack"/>
      <w:bookmarkEnd w:id="0"/>
    </w:p>
    <w:p w14:paraId="74821AA6" w14:textId="77777777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5F5A17">
        <w:rPr>
          <w:i/>
        </w:rPr>
        <w:t>will</w:t>
      </w:r>
      <w:r w:rsidR="005E61AD">
        <w:rPr>
          <w:i/>
        </w:rPr>
        <w:t xml:space="preserve"> </w:t>
      </w:r>
      <w:r w:rsidR="005F5A17">
        <w:rPr>
          <w:i/>
        </w:rPr>
        <w:t>not be accepted</w:t>
      </w:r>
      <w:r>
        <w:t>.</w:t>
      </w:r>
    </w:p>
    <w:p w14:paraId="3E4544DF" w14:textId="6EFFA7D1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 xml:space="preserve">, 2003, </w:t>
      </w:r>
      <w:proofErr w:type="gramStart"/>
      <w:r w:rsidR="00213456">
        <w:t>Ch</w:t>
      </w:r>
      <w:proofErr w:type="gramEnd"/>
      <w:r w:rsidR="00213456">
        <w:t>. 7-8</w:t>
      </w:r>
      <w:r w:rsidR="005F5A17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>supplemental information</w:t>
      </w:r>
      <w:proofErr w:type="gramStart"/>
      <w:r w:rsidR="005F5A17">
        <w:t xml:space="preserve">:  </w:t>
      </w:r>
      <w:proofErr w:type="gramEnd"/>
      <w:r w:rsidR="005F5A17" w:rsidRPr="005F5A17">
        <w:fldChar w:fldCharType="begin"/>
      </w:r>
      <w:r w:rsidR="005F5A17" w:rsidRPr="005F5A17">
        <w:instrText xml:space="preserve"> HYPERLINK "http://dspfirst.gatech.edu/" </w:instrText>
      </w:r>
      <w:r w:rsidR="005F5A17" w:rsidRPr="005F5A17">
        <w:fldChar w:fldCharType="separate"/>
      </w:r>
      <w:r w:rsidR="005F5A17" w:rsidRPr="005F5A17">
        <w:rPr>
          <w:rStyle w:val="Hyperlink"/>
          <w:color w:val="auto"/>
        </w:rPr>
        <w:t>http://dspfirst.gatech.edu/</w:t>
      </w:r>
      <w:r w:rsidR="005F5A17" w:rsidRPr="005F5A17">
        <w:fldChar w:fldCharType="end"/>
      </w:r>
    </w:p>
    <w:p w14:paraId="1B1DE6B7" w14:textId="77777777" w:rsidR="005F5A17" w:rsidRDefault="005F5A17" w:rsidP="005F5A17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528CD20" w14:textId="77777777" w:rsidR="00076CF2" w:rsidRDefault="00076CF2" w:rsidP="00F2773F"/>
    <w:p w14:paraId="695242E1" w14:textId="5F4F2E17" w:rsidR="009925E9" w:rsidRDefault="0078639A" w:rsidP="009925E9">
      <w:pPr>
        <w:spacing w:after="120"/>
        <w:ind w:left="-547"/>
        <w:jc w:val="both"/>
        <w:rPr>
          <w:bCs/>
        </w:rPr>
      </w:pPr>
      <w:r>
        <w:rPr>
          <w:bCs/>
        </w:rPr>
        <w:t xml:space="preserve">Contact information for the teaching assistant, Ms. </w:t>
      </w:r>
      <w:proofErr w:type="spellStart"/>
      <w:r>
        <w:rPr>
          <w:bCs/>
        </w:rPr>
        <w:t>Ghosh</w:t>
      </w:r>
      <w:proofErr w:type="spellEnd"/>
      <w:r>
        <w:rPr>
          <w:bCs/>
        </w:rPr>
        <w:t>, is available at</w:t>
      </w:r>
    </w:p>
    <w:p w14:paraId="06CC1BB2" w14:textId="69044F16" w:rsidR="0078639A" w:rsidRDefault="0078639A" w:rsidP="0078639A">
      <w:pPr>
        <w:spacing w:after="120"/>
        <w:ind w:left="-547"/>
        <w:jc w:val="center"/>
        <w:rPr>
          <w:bCs/>
        </w:rPr>
      </w:pPr>
      <w:hyperlink r:id="rId8" w:history="1">
        <w:r w:rsidRPr="00610BCC">
          <w:rPr>
            <w:rStyle w:val="Hyperlink"/>
            <w:bCs/>
          </w:rPr>
          <w:t>https://utexas.instructure.com/files/43676674/download?download_frd=1</w:t>
        </w:r>
      </w:hyperlink>
      <w:r>
        <w:rPr>
          <w:bCs/>
        </w:rPr>
        <w:t xml:space="preserve"> </w:t>
      </w:r>
    </w:p>
    <w:p w14:paraId="13DC8E0E" w14:textId="6FB6BE05" w:rsidR="00BA1A3C" w:rsidRDefault="000546FA" w:rsidP="009925E9">
      <w:pPr>
        <w:spacing w:after="120"/>
        <w:ind w:left="-547"/>
        <w:jc w:val="both"/>
        <w:rPr>
          <w:bCs/>
        </w:rPr>
      </w:pPr>
      <w:r w:rsidRPr="00076CF2">
        <w:rPr>
          <w:bCs/>
        </w:rPr>
        <w:t>Office hours for</w:t>
      </w:r>
      <w:r w:rsidR="001E1257">
        <w:rPr>
          <w:bCs/>
        </w:rPr>
        <w:t xml:space="preserve"> </w:t>
      </w:r>
      <w:r w:rsidR="005F5A17">
        <w:rPr>
          <w:bCs/>
        </w:rPr>
        <w:t xml:space="preserve">Ms. </w:t>
      </w:r>
      <w:proofErr w:type="spellStart"/>
      <w:r w:rsidR="005F5A17">
        <w:rPr>
          <w:bCs/>
        </w:rPr>
        <w:t>Ghosh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</w:t>
      </w:r>
      <w:r w:rsidR="00F57B0D">
        <w:rPr>
          <w:bCs/>
        </w:rPr>
        <w:t xml:space="preserve"> follow, as well as Prof. Evans’ </w:t>
      </w:r>
      <w:r w:rsidR="009925E9">
        <w:rPr>
          <w:bCs/>
        </w:rPr>
        <w:t>coffee</w:t>
      </w:r>
      <w:r w:rsidR="00EE35B2">
        <w:rPr>
          <w:bCs/>
        </w:rPr>
        <w:t xml:space="preserve"> hours on Friday</w:t>
      </w:r>
      <w:r w:rsidR="00341470">
        <w:rPr>
          <w:bCs/>
        </w:rPr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477"/>
      </w:tblGrid>
      <w:tr w:rsidR="009E6D2E" w:rsidRPr="004F31F7" w14:paraId="26B2511B" w14:textId="77777777" w:rsidTr="00A64D2A">
        <w:tc>
          <w:tcPr>
            <w:tcW w:w="1230" w:type="dxa"/>
          </w:tcPr>
          <w:p w14:paraId="0F425A2C" w14:textId="77777777" w:rsidR="009E6D2E" w:rsidRPr="002D0F4C" w:rsidRDefault="009E6D2E" w:rsidP="00A64D2A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7F8A0E77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6E59EC2E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0AC691C8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7ED35CE0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477" w:type="dxa"/>
          </w:tcPr>
          <w:p w14:paraId="0D9EF88F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5F5A17" w:rsidRPr="004F31F7" w14:paraId="61258216" w14:textId="77777777" w:rsidTr="00A64D2A">
        <w:tc>
          <w:tcPr>
            <w:tcW w:w="1230" w:type="dxa"/>
          </w:tcPr>
          <w:p w14:paraId="21DE3368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9:00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6466D1E7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78F82CD" w14:textId="77777777" w:rsidR="005F5A17" w:rsidRPr="00CE55C5" w:rsidRDefault="005F5A17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799E44A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5D7C15A" w14:textId="1379831B" w:rsidR="005F5A17" w:rsidRPr="002D0F4C" w:rsidRDefault="00EE35B2" w:rsidP="00673F1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612164B2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5920FA0C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730E24B7" w14:textId="77777777" w:rsidTr="00A64D2A">
        <w:tc>
          <w:tcPr>
            <w:tcW w:w="1230" w:type="dxa"/>
          </w:tcPr>
          <w:p w14:paraId="76FC7D20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9:30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4F592D7C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B32C770" w14:textId="77777777" w:rsidR="005F5A17" w:rsidRPr="00CE55C5" w:rsidRDefault="005F5A17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619E1E9" w14:textId="77777777" w:rsidR="005F5A17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9FC99C3" w14:textId="37A74C52" w:rsidR="005F5A17" w:rsidRPr="002D0F4C" w:rsidRDefault="009925E9" w:rsidP="00673F1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2AA399D2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6150C7CE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30854FAA" w14:textId="77777777" w:rsidTr="00A64D2A">
        <w:tc>
          <w:tcPr>
            <w:tcW w:w="1230" w:type="dxa"/>
          </w:tcPr>
          <w:p w14:paraId="00A37C7E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10:00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1AEB9291" w14:textId="77777777" w:rsidR="009E6D2E" w:rsidRPr="00CE55C5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627F45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FB9610F" w14:textId="2827B165" w:rsidR="009E6D2E" w:rsidRPr="002D0F4C" w:rsidRDefault="009925E9" w:rsidP="00673F1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55CD364B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3CA8BDC7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360E77A4" w14:textId="77777777" w:rsidTr="00A64D2A">
        <w:tc>
          <w:tcPr>
            <w:tcW w:w="1230" w:type="dxa"/>
          </w:tcPr>
          <w:p w14:paraId="054DF478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10:30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1AA84C8E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58D9676" w14:textId="77777777" w:rsidR="005F5A17" w:rsidRPr="00CE55C5" w:rsidRDefault="005F5A17" w:rsidP="00A64D2A">
            <w:pPr>
              <w:jc w:val="center"/>
              <w:rPr>
                <w:b/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3D21384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D43A950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7C32D4A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15AD57D0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7DD96880" w14:textId="77777777" w:rsidTr="00A64D2A">
        <w:tc>
          <w:tcPr>
            <w:tcW w:w="1230" w:type="dxa"/>
          </w:tcPr>
          <w:p w14:paraId="6410A771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6DF48439" w14:textId="77777777" w:rsidR="009E6D2E" w:rsidRPr="00CE55C5" w:rsidRDefault="009E6D2E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881674E" w14:textId="15CD2DBC" w:rsidR="009E6D2E" w:rsidRPr="002D0F4C" w:rsidRDefault="009925E9" w:rsidP="00673F1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77650B0D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A65EB41" w14:textId="1F70B093" w:rsidR="009E6D2E" w:rsidRPr="002D0F4C" w:rsidRDefault="009925E9" w:rsidP="00673F1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477" w:type="dxa"/>
          </w:tcPr>
          <w:p w14:paraId="32FF0E6E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1A36696E" w14:textId="77777777" w:rsidTr="00A64D2A">
        <w:tc>
          <w:tcPr>
            <w:tcW w:w="1230" w:type="dxa"/>
          </w:tcPr>
          <w:p w14:paraId="188AEED6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24F956CB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C83756D" w14:textId="77777777" w:rsidR="005F5A17" w:rsidRPr="00CE55C5" w:rsidRDefault="005F5A17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A3C9B9C" w14:textId="37B93B38" w:rsidR="005F5A17" w:rsidRDefault="009925E9" w:rsidP="00673F1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722A6E4F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0D6C735" w14:textId="4132C567" w:rsidR="005F5A17" w:rsidRPr="002D0F4C" w:rsidRDefault="009925E9" w:rsidP="00673F1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477" w:type="dxa"/>
          </w:tcPr>
          <w:p w14:paraId="2AA5157F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3248647C" w14:textId="77777777" w:rsidTr="00A64D2A">
        <w:tc>
          <w:tcPr>
            <w:tcW w:w="1230" w:type="dxa"/>
          </w:tcPr>
          <w:p w14:paraId="34774E98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00EE872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6F84557" w14:textId="5821B02E" w:rsidR="009E6D2E" w:rsidRPr="002D0F4C" w:rsidRDefault="009925E9" w:rsidP="00673F1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6D88F1F8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39B7AF5B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6CEFE10" w14:textId="53CBDDA1" w:rsidR="009E6D2E" w:rsidRPr="002D0F4C" w:rsidRDefault="009925E9" w:rsidP="00673F1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477" w:type="dxa"/>
          </w:tcPr>
          <w:p w14:paraId="5DF59B01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</w:t>
            </w:r>
            <w:r>
              <w:rPr>
                <w:bCs/>
                <w:sz w:val="22"/>
                <w:szCs w:val="22"/>
                <w:lang w:val="sv-SE"/>
              </w:rPr>
              <w:t>EER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</w:tr>
      <w:tr w:rsidR="009E6D2E" w:rsidRPr="004F31F7" w14:paraId="6EA349E1" w14:textId="77777777" w:rsidTr="00A64D2A">
        <w:tc>
          <w:tcPr>
            <w:tcW w:w="1230" w:type="dxa"/>
          </w:tcPr>
          <w:p w14:paraId="1E43AAD6" w14:textId="77777777" w:rsidR="009E6D2E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4FD99A7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FFC6134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029D0F3" w14:textId="77777777" w:rsidR="009E6D2E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F41B193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6463030" w14:textId="77777777" w:rsidR="009E6D2E" w:rsidRPr="002D0F4C" w:rsidRDefault="005F5A17" w:rsidP="00A64D2A">
            <w:pPr>
              <w:jc w:val="center"/>
              <w:rPr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7DB39D37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(EE</w:t>
            </w:r>
            <w:r>
              <w:rPr>
                <w:bCs/>
                <w:sz w:val="22"/>
                <w:szCs w:val="22"/>
                <w:lang w:val="sv-SE"/>
              </w:rPr>
              <w:t>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</w:tr>
      <w:tr w:rsidR="009E6D2E" w:rsidRPr="004F31F7" w14:paraId="407BD98E" w14:textId="77777777" w:rsidTr="00A64D2A">
        <w:tc>
          <w:tcPr>
            <w:tcW w:w="1230" w:type="dxa"/>
          </w:tcPr>
          <w:p w14:paraId="0956232B" w14:textId="77777777" w:rsidR="009E6D2E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88FE7C9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53BBE894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6AD65872" w14:textId="5AEBEF65" w:rsidR="009E6D2E" w:rsidRPr="002D0F4C" w:rsidRDefault="00F04463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3C0BEFB8" w14:textId="77777777" w:rsidR="009E6D2E" w:rsidRPr="002D0F4C" w:rsidRDefault="005F5A17" w:rsidP="005F5A17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0F84BAC" w14:textId="5D3DB68C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421F2914" w14:textId="77777777" w:rsidTr="00A64D2A">
        <w:tc>
          <w:tcPr>
            <w:tcW w:w="1230" w:type="dxa"/>
          </w:tcPr>
          <w:p w14:paraId="6A55EEC8" w14:textId="77777777" w:rsidR="009E6D2E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DB65275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686509B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79CF3F1E" w14:textId="284BD740" w:rsidR="009E6D2E" w:rsidRPr="002D0F4C" w:rsidRDefault="00F04463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1EB568EC" w14:textId="77777777" w:rsidR="009E6D2E" w:rsidRPr="002D0F4C" w:rsidRDefault="005F5A17" w:rsidP="005F5A17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086E580" w14:textId="239110AC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2D8F7203" w14:textId="77777777" w:rsidTr="00A64D2A">
        <w:tc>
          <w:tcPr>
            <w:tcW w:w="1230" w:type="dxa"/>
          </w:tcPr>
          <w:p w14:paraId="4077CC57" w14:textId="77777777" w:rsidR="009E6D2E" w:rsidRPr="002D0F4C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EE70AE8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09A564D" w14:textId="2A0419B2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3D337DA" w14:textId="4E5E8165" w:rsidR="009E6D2E" w:rsidRPr="002D0F4C" w:rsidRDefault="00F04463" w:rsidP="00F0446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9127039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6368263A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09C7FD3C" w14:textId="77777777" w:rsidTr="00A64D2A">
        <w:tc>
          <w:tcPr>
            <w:tcW w:w="1230" w:type="dxa"/>
          </w:tcPr>
          <w:p w14:paraId="7315A8FD" w14:textId="77777777" w:rsidR="009E6D2E" w:rsidRPr="002D0F4C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100F231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C57F414" w14:textId="1A96CE25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53B7889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258BEE5F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4447ABF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5225A8C2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52269F9A" w14:textId="77777777" w:rsidTr="00A64D2A">
        <w:tc>
          <w:tcPr>
            <w:tcW w:w="1230" w:type="dxa"/>
          </w:tcPr>
          <w:p w14:paraId="584AA9B5" w14:textId="77777777" w:rsid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35D6676" w14:textId="77777777" w:rsid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130914F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F4378BC" w14:textId="52EF65B5" w:rsidR="005F5A17" w:rsidRPr="002D0F4C" w:rsidRDefault="005F5A17" w:rsidP="00F0446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A7BBA03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79BC65A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E154C8D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1CB765E1" w14:textId="77777777" w:rsidR="00C25C02" w:rsidRPr="00C25C02" w:rsidRDefault="00C25C02" w:rsidP="00C25C02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 w:rsidRPr="00C25C02">
        <w:rPr>
          <w:rFonts w:ascii="Times New Roman" w:hAnsi="Times New Roman"/>
          <w:sz w:val="24"/>
          <w:szCs w:val="24"/>
        </w:rPr>
        <w:t>EE 313 tutoring is available on Mondays through Thursdays from 7:00pm to 10:00pm in ETC 4.150:</w:t>
      </w:r>
    </w:p>
    <w:p w14:paraId="42CC24FB" w14:textId="77777777" w:rsidR="00C25C02" w:rsidRPr="00C25C02" w:rsidRDefault="00C25C02" w:rsidP="007E0F52">
      <w:pPr>
        <w:pStyle w:val="NormalWeb"/>
        <w:spacing w:before="0" w:beforeAutospacing="0" w:after="0" w:afterAutospacing="0"/>
        <w:ind w:left="-547"/>
        <w:jc w:val="center"/>
        <w:rPr>
          <w:sz w:val="24"/>
          <w:szCs w:val="24"/>
        </w:rPr>
      </w:pPr>
      <w:r w:rsidRPr="00C25C02">
        <w:rPr>
          <w:sz w:val="24"/>
          <w:szCs w:val="24"/>
        </w:rPr>
        <w:fldChar w:fldCharType="begin"/>
      </w:r>
      <w:r w:rsidRPr="00C25C02">
        <w:rPr>
          <w:sz w:val="24"/>
          <w:szCs w:val="24"/>
        </w:rPr>
        <w:instrText xml:space="preserve"> HYPERLINK "http://www.ece.utexas.edu/undergraduate/tutoring" \t "_blank" </w:instrText>
      </w:r>
      <w:r w:rsidRPr="00C25C02">
        <w:rPr>
          <w:sz w:val="24"/>
          <w:szCs w:val="24"/>
        </w:rPr>
        <w:fldChar w:fldCharType="separate"/>
      </w:r>
      <w:r w:rsidRPr="00C25C02">
        <w:rPr>
          <w:rStyle w:val="Hyperlink"/>
          <w:sz w:val="24"/>
          <w:szCs w:val="24"/>
        </w:rPr>
        <w:t>http://www.ece.utexas.edu/undergraduate/tutoring</w:t>
      </w:r>
      <w:r w:rsidRPr="00C25C02">
        <w:rPr>
          <w:sz w:val="24"/>
          <w:szCs w:val="24"/>
        </w:rPr>
        <w:fldChar w:fldCharType="end"/>
      </w:r>
    </w:p>
    <w:p w14:paraId="511E6607" w14:textId="5246EE75" w:rsidR="00EB3950" w:rsidRDefault="005208E8" w:rsidP="00213456">
      <w:pPr>
        <w:pStyle w:val="ListParagraph"/>
        <w:numPr>
          <w:ilvl w:val="0"/>
          <w:numId w:val="23"/>
        </w:numPr>
        <w:spacing w:after="120"/>
        <w:rPr>
          <w:b/>
        </w:rPr>
      </w:pPr>
      <w:r w:rsidRPr="00213456">
        <w:rPr>
          <w:b/>
          <w:bCs/>
        </w:rPr>
        <w:br w:type="page"/>
      </w:r>
    </w:p>
    <w:p w14:paraId="1B1A98ED" w14:textId="3E44C64A" w:rsidR="005E593C" w:rsidRPr="00A864AE" w:rsidRDefault="00A864AE" w:rsidP="003F490D">
      <w:pPr>
        <w:spacing w:before="240" w:after="120"/>
        <w:ind w:left="-547"/>
        <w:rPr>
          <w:rFonts w:ascii="Helvetica" w:hAnsi="Helvetica"/>
          <w:b/>
          <w:bCs/>
          <w:i/>
          <w:smallCaps/>
          <w:u w:val="single"/>
        </w:rPr>
      </w:pPr>
      <w:r>
        <w:rPr>
          <w:rFonts w:ascii="Helvetica" w:hAnsi="Helvetica"/>
          <w:b/>
          <w:bCs/>
          <w:i/>
          <w:smallCaps/>
          <w:u w:val="single"/>
        </w:rPr>
        <w:lastRenderedPageBreak/>
        <w:t xml:space="preserve">** </w:t>
      </w:r>
      <w:r w:rsidR="005E593C" w:rsidRPr="00A864AE">
        <w:rPr>
          <w:rFonts w:ascii="Helvetica" w:hAnsi="Helvetica"/>
          <w:b/>
          <w:bCs/>
          <w:i/>
          <w:smallCaps/>
          <w:u w:val="single"/>
        </w:rPr>
        <w:t>Assume that all filters in this homework set are linear and time-invariant.</w:t>
      </w:r>
      <w:r>
        <w:rPr>
          <w:rFonts w:ascii="Helvetica" w:hAnsi="Helvetica"/>
          <w:b/>
          <w:bCs/>
          <w:i/>
          <w:smallCaps/>
          <w:u w:val="single"/>
        </w:rPr>
        <w:t xml:space="preserve"> **</w:t>
      </w:r>
    </w:p>
    <w:p w14:paraId="3C7519E5" w14:textId="53812CA9" w:rsidR="00DD470B" w:rsidRPr="00403F5A" w:rsidRDefault="00821155" w:rsidP="003F490D">
      <w:pPr>
        <w:spacing w:before="240" w:after="120"/>
        <w:ind w:left="-547"/>
        <w:rPr>
          <w:b/>
        </w:rPr>
      </w:pPr>
      <w:r>
        <w:rPr>
          <w:b/>
          <w:bCs/>
        </w:rPr>
        <w:t>1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4170E7">
        <w:rPr>
          <w:b/>
        </w:rPr>
        <w:t>Transfer Function, Difference Equation and Frequency Response</w:t>
      </w:r>
      <w:r w:rsidR="00D32F61">
        <w:rPr>
          <w:b/>
        </w:rPr>
        <w:t xml:space="preserve"> Connections.  </w:t>
      </w:r>
      <w:r w:rsidR="00B051C9" w:rsidRPr="004170E7">
        <w:rPr>
          <w:b/>
          <w:i/>
        </w:rPr>
        <w:t>25</w:t>
      </w:r>
      <w:r w:rsidR="00DD470B" w:rsidRPr="004170E7">
        <w:rPr>
          <w:b/>
          <w:i/>
        </w:rPr>
        <w:t xml:space="preserve"> points</w:t>
      </w:r>
      <w:r w:rsidR="00DD470B" w:rsidRPr="00403F5A">
        <w:rPr>
          <w:b/>
        </w:rPr>
        <w:t>.</w:t>
      </w:r>
    </w:p>
    <w:p w14:paraId="24F268B8" w14:textId="46A79E77" w:rsidR="002448EC" w:rsidRDefault="00DD470B" w:rsidP="00040589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7632C1">
        <w:t>, problem P-</w:t>
      </w:r>
      <w:r w:rsidR="004170E7">
        <w:t>8.13</w:t>
      </w:r>
      <w:r w:rsidR="00335E33">
        <w:t xml:space="preserve">, </w:t>
      </w:r>
      <w:r w:rsidR="004170E7">
        <w:t>page 240</w:t>
      </w:r>
      <w:r w:rsidR="000F26C8">
        <w:t>.</w:t>
      </w:r>
      <w:r w:rsidR="00040589">
        <w:t xml:space="preserve">  </w:t>
      </w:r>
      <w:r w:rsidR="002448EC">
        <w:rPr>
          <w:i/>
        </w:rPr>
        <w:t>Please also answer the following questions.</w:t>
      </w:r>
    </w:p>
    <w:p w14:paraId="5848BEAE" w14:textId="0EB416D3" w:rsidR="004170E7" w:rsidRPr="002448EC" w:rsidRDefault="004170E7" w:rsidP="00E82002">
      <w:pPr>
        <w:spacing w:before="120" w:after="120"/>
        <w:ind w:left="-547" w:right="-144"/>
        <w:jc w:val="both"/>
      </w:pPr>
      <w:r w:rsidRPr="002448EC">
        <w:t>Plot the fre</w:t>
      </w:r>
      <w:r w:rsidR="007B31AF">
        <w:t>quency response for each filter</w:t>
      </w:r>
      <w:r w:rsidR="002448EC" w:rsidRPr="002448EC">
        <w:t xml:space="preserve"> represented by </w:t>
      </w:r>
      <w:r w:rsidR="007B31AF">
        <w:t>a</w:t>
      </w:r>
      <w:r w:rsidR="002448EC" w:rsidRPr="002448EC">
        <w:t xml:space="preserve"> </w:t>
      </w:r>
      <w:r w:rsidR="007B31AF">
        <w:t xml:space="preserve">pole-zero plot. Once you match the pole-zero plot to the difference equation, </w:t>
      </w:r>
      <w:r w:rsidRPr="002448EC">
        <w:t xml:space="preserve">use </w:t>
      </w:r>
      <w:proofErr w:type="spellStart"/>
      <w:proofErr w:type="gramStart"/>
      <w:r w:rsidRPr="00821155">
        <w:rPr>
          <w:rFonts w:ascii="Courier New" w:hAnsi="Courier New" w:cs="Courier New"/>
          <w:sz w:val="22"/>
          <w:szCs w:val="22"/>
        </w:rPr>
        <w:t>freqz</w:t>
      </w:r>
      <w:proofErr w:type="spellEnd"/>
      <w:r w:rsidRPr="00821155">
        <w:rPr>
          <w:rFonts w:ascii="Courier New" w:hAnsi="Courier New" w:cs="Courier New"/>
          <w:sz w:val="22"/>
          <w:szCs w:val="22"/>
        </w:rPr>
        <w:t>(</w:t>
      </w:r>
      <w:proofErr w:type="spellStart"/>
      <w:proofErr w:type="gramEnd"/>
      <w:r w:rsidRPr="00821155">
        <w:rPr>
          <w:rFonts w:ascii="Courier New" w:hAnsi="Courier New" w:cs="Courier New"/>
          <w:sz w:val="22"/>
          <w:szCs w:val="22"/>
        </w:rPr>
        <w:t>numer</w:t>
      </w:r>
      <w:proofErr w:type="spellEnd"/>
      <w:r w:rsidRPr="00821155">
        <w:rPr>
          <w:rFonts w:ascii="Courier New" w:hAnsi="Courier New" w:cs="Courier New"/>
          <w:sz w:val="22"/>
          <w:szCs w:val="22"/>
        </w:rPr>
        <w:t xml:space="preserve">, </w:t>
      </w:r>
      <w:proofErr w:type="spellStart"/>
      <w:r w:rsidRPr="00821155">
        <w:rPr>
          <w:rFonts w:ascii="Courier New" w:hAnsi="Courier New" w:cs="Courier New"/>
          <w:sz w:val="22"/>
          <w:szCs w:val="22"/>
        </w:rPr>
        <w:t>denom</w:t>
      </w:r>
      <w:proofErr w:type="spellEnd"/>
      <w:r w:rsidRPr="00821155">
        <w:rPr>
          <w:rFonts w:ascii="Courier New" w:hAnsi="Courier New" w:cs="Courier New"/>
          <w:sz w:val="22"/>
          <w:szCs w:val="22"/>
        </w:rPr>
        <w:t>)</w:t>
      </w:r>
      <w:r w:rsidRPr="002448EC">
        <w:t xml:space="preserve"> where </w:t>
      </w:r>
      <w:proofErr w:type="spellStart"/>
      <w:r w:rsidRPr="00660D98">
        <w:rPr>
          <w:rFonts w:ascii="Courier New" w:hAnsi="Courier New" w:cs="Courier New"/>
          <w:sz w:val="22"/>
          <w:szCs w:val="22"/>
        </w:rPr>
        <w:t>numer</w:t>
      </w:r>
      <w:proofErr w:type="spellEnd"/>
      <w:r w:rsidRPr="00660D98">
        <w:t xml:space="preserve"> </w:t>
      </w:r>
      <w:r w:rsidRPr="002448EC">
        <w:t xml:space="preserve">is </w:t>
      </w:r>
      <w:r w:rsidR="007B31AF">
        <w:t>the</w:t>
      </w:r>
      <w:r w:rsidRPr="002448EC">
        <w:t xml:space="preserve"> vector of feed</w:t>
      </w:r>
      <w:r w:rsidR="007B31AF">
        <w:t>-</w:t>
      </w:r>
      <w:r w:rsidRPr="002448EC">
        <w:t>forward coefficients [</w:t>
      </w:r>
      <w:r w:rsidRPr="00821155">
        <w:rPr>
          <w:i/>
        </w:rPr>
        <w:t>b</w:t>
      </w:r>
      <w:r w:rsidRPr="002448EC">
        <w:rPr>
          <w:iCs/>
          <w:vertAlign w:val="subscript"/>
        </w:rPr>
        <w:t>0</w:t>
      </w:r>
      <w:r w:rsidRPr="002448EC">
        <w:t xml:space="preserve">  </w:t>
      </w:r>
      <w:r w:rsidRPr="00821155">
        <w:rPr>
          <w:i/>
        </w:rPr>
        <w:t>b</w:t>
      </w:r>
      <w:r w:rsidRPr="002448EC">
        <w:rPr>
          <w:iCs/>
          <w:vertAlign w:val="subscript"/>
        </w:rPr>
        <w:t>1</w:t>
      </w:r>
      <w:r w:rsidRPr="002448EC">
        <w:t xml:space="preserve">  …  </w:t>
      </w:r>
      <w:proofErr w:type="spellStart"/>
      <w:r w:rsidRPr="00821155">
        <w:rPr>
          <w:i/>
        </w:rPr>
        <w:t>b</w:t>
      </w:r>
      <w:r w:rsidRPr="00821155">
        <w:rPr>
          <w:i/>
          <w:iCs/>
          <w:vertAlign w:val="subscript"/>
        </w:rPr>
        <w:t>M</w:t>
      </w:r>
      <w:proofErr w:type="spellEnd"/>
      <w:r w:rsidRPr="002448EC">
        <w:t xml:space="preserve">] and </w:t>
      </w:r>
      <w:proofErr w:type="spellStart"/>
      <w:r w:rsidRPr="00660D98">
        <w:rPr>
          <w:rFonts w:ascii="Courier New" w:hAnsi="Courier New" w:cs="Courier New"/>
          <w:sz w:val="22"/>
          <w:szCs w:val="22"/>
        </w:rPr>
        <w:t>denom</w:t>
      </w:r>
      <w:proofErr w:type="spellEnd"/>
      <w:r w:rsidRPr="002448EC">
        <w:t xml:space="preserve"> is the vector of feedback coefficients [1  –</w:t>
      </w:r>
      <w:r w:rsidRPr="00821155">
        <w:rPr>
          <w:i/>
        </w:rPr>
        <w:t>a</w:t>
      </w:r>
      <w:r w:rsidRPr="002448EC">
        <w:rPr>
          <w:iCs/>
          <w:vertAlign w:val="subscript"/>
        </w:rPr>
        <w:t>1</w:t>
      </w:r>
      <w:r w:rsidRPr="002448EC">
        <w:t xml:space="preserve">  –</w:t>
      </w:r>
      <w:r w:rsidRPr="00821155">
        <w:rPr>
          <w:i/>
        </w:rPr>
        <w:t>a</w:t>
      </w:r>
      <w:r w:rsidRPr="002448EC">
        <w:rPr>
          <w:iCs/>
          <w:vertAlign w:val="subscript"/>
        </w:rPr>
        <w:t xml:space="preserve">2 </w:t>
      </w:r>
      <w:r w:rsidRPr="002448EC">
        <w:t xml:space="preserve"> …  –</w:t>
      </w:r>
      <w:proofErr w:type="spellStart"/>
      <w:r w:rsidRPr="00821155">
        <w:rPr>
          <w:i/>
        </w:rPr>
        <w:t>a</w:t>
      </w:r>
      <w:r w:rsidRPr="00821155">
        <w:rPr>
          <w:i/>
          <w:iCs/>
          <w:vertAlign w:val="subscript"/>
        </w:rPr>
        <w:t>N</w:t>
      </w:r>
      <w:proofErr w:type="spellEnd"/>
      <w:r w:rsidRPr="002448EC">
        <w:t>].</w:t>
      </w:r>
      <w:r w:rsidR="007B31AF">
        <w:t xml:space="preserve"> (Note: I had forgotten the leading 1 in </w:t>
      </w:r>
      <w:proofErr w:type="spellStart"/>
      <w:r w:rsidR="007B31AF" w:rsidRPr="00660D98">
        <w:rPr>
          <w:rFonts w:ascii="Courier New" w:hAnsi="Courier New" w:cs="Courier New"/>
          <w:sz w:val="22"/>
          <w:szCs w:val="22"/>
        </w:rPr>
        <w:t>denom</w:t>
      </w:r>
      <w:proofErr w:type="spellEnd"/>
      <w:r w:rsidR="007B31AF" w:rsidRPr="002448EC">
        <w:t xml:space="preserve"> </w:t>
      </w:r>
      <w:r w:rsidR="007B31AF">
        <w:t xml:space="preserve">on lecture slide 11-9.) </w:t>
      </w:r>
      <w:r w:rsidR="003F490D" w:rsidRPr="002448EC">
        <w:t xml:space="preserve">The </w:t>
      </w:r>
      <w:proofErr w:type="spellStart"/>
      <w:r w:rsidR="007B31AF" w:rsidRPr="00660D98">
        <w:rPr>
          <w:rFonts w:ascii="Courier New" w:hAnsi="Courier New" w:cs="Courier New"/>
          <w:sz w:val="22"/>
          <w:szCs w:val="22"/>
        </w:rPr>
        <w:t>numer</w:t>
      </w:r>
      <w:proofErr w:type="spellEnd"/>
      <w:r w:rsidR="007B31AF" w:rsidRPr="00660D98">
        <w:t xml:space="preserve"> </w:t>
      </w:r>
      <w:r w:rsidR="003F490D" w:rsidRPr="002448EC">
        <w:t xml:space="preserve">and </w:t>
      </w:r>
      <w:proofErr w:type="spellStart"/>
      <w:r w:rsidR="007B31AF" w:rsidRPr="00660D98">
        <w:rPr>
          <w:rFonts w:ascii="Courier New" w:hAnsi="Courier New" w:cs="Courier New"/>
          <w:sz w:val="22"/>
          <w:szCs w:val="22"/>
        </w:rPr>
        <w:t>denom</w:t>
      </w:r>
      <w:proofErr w:type="spellEnd"/>
      <w:r w:rsidR="007B31AF" w:rsidRPr="002448EC">
        <w:t xml:space="preserve"> </w:t>
      </w:r>
      <w:r w:rsidR="007B31AF">
        <w:t xml:space="preserve">vectors </w:t>
      </w:r>
      <w:r w:rsidR="003F490D" w:rsidRPr="002448EC">
        <w:t>are also the coefficients in the numerator and denominator</w:t>
      </w:r>
      <w:r w:rsidR="007B31AF">
        <w:t xml:space="preserve"> </w:t>
      </w:r>
      <w:r w:rsidR="003F490D" w:rsidRPr="002448EC">
        <w:t xml:space="preserve">of the </w:t>
      </w:r>
      <w:r w:rsidR="007B31AF">
        <w:t>z-domain transfer function</w:t>
      </w:r>
      <w:r w:rsidR="003F490D" w:rsidRPr="002448EC">
        <w:t>.</w:t>
      </w:r>
    </w:p>
    <w:p w14:paraId="28BD54AC" w14:textId="4699C687" w:rsidR="005B60C3" w:rsidRPr="005E593C" w:rsidRDefault="004522EB" w:rsidP="003F490D">
      <w:pPr>
        <w:spacing w:before="120" w:after="120"/>
        <w:ind w:left="-547" w:right="-144"/>
        <w:jc w:val="both"/>
      </w:pPr>
      <w:r>
        <w:t>Indicate</w:t>
      </w:r>
      <w:r w:rsidR="005E593C">
        <w:t xml:space="preserve"> </w:t>
      </w:r>
      <w:r>
        <w:t>each filter’s</w:t>
      </w:r>
      <w:r w:rsidR="005E593C">
        <w:t xml:space="preserve"> frequency selectivity a</w:t>
      </w:r>
      <w:r w:rsidR="004170E7" w:rsidRPr="002448EC">
        <w:t xml:space="preserve">s </w:t>
      </w:r>
      <w:proofErr w:type="spellStart"/>
      <w:r w:rsidR="004170E7" w:rsidRPr="002448EC">
        <w:t>lowpass</w:t>
      </w:r>
      <w:proofErr w:type="spellEnd"/>
      <w:r w:rsidR="004170E7" w:rsidRPr="002448EC">
        <w:t xml:space="preserve">, </w:t>
      </w:r>
      <w:proofErr w:type="spellStart"/>
      <w:r w:rsidR="004170E7" w:rsidRPr="002448EC">
        <w:t>highpass</w:t>
      </w:r>
      <w:proofErr w:type="spellEnd"/>
      <w:r w:rsidR="004170E7" w:rsidRPr="002448EC">
        <w:t xml:space="preserve">, </w:t>
      </w:r>
      <w:proofErr w:type="spellStart"/>
      <w:r w:rsidR="004170E7" w:rsidRPr="002448EC">
        <w:t>bandpass</w:t>
      </w:r>
      <w:proofErr w:type="spellEnd"/>
      <w:r w:rsidR="004170E7" w:rsidRPr="002448EC">
        <w:t xml:space="preserve">, </w:t>
      </w:r>
      <w:proofErr w:type="spellStart"/>
      <w:r w:rsidR="004170E7" w:rsidRPr="002448EC">
        <w:t>bandstop</w:t>
      </w:r>
      <w:proofErr w:type="spellEnd"/>
      <w:r w:rsidR="004170E7" w:rsidRPr="002448EC">
        <w:t xml:space="preserve">, </w:t>
      </w:r>
      <w:proofErr w:type="spellStart"/>
      <w:r w:rsidR="004170E7" w:rsidRPr="002448EC">
        <w:t>allpass</w:t>
      </w:r>
      <w:proofErr w:type="spellEnd"/>
      <w:r w:rsidR="004170E7" w:rsidRPr="002448EC">
        <w:t xml:space="preserve"> or notch</w:t>
      </w:r>
      <w:r w:rsidR="004170E7">
        <w:rPr>
          <w:i/>
        </w:rPr>
        <w:t>.</w:t>
      </w:r>
    </w:p>
    <w:p w14:paraId="21C82217" w14:textId="63FFBAAD" w:rsidR="00040589" w:rsidRPr="00403F5A" w:rsidRDefault="00821155" w:rsidP="00D94BCD">
      <w:pPr>
        <w:spacing w:before="240" w:after="120"/>
        <w:ind w:left="-547"/>
        <w:rPr>
          <w:b/>
        </w:rPr>
      </w:pPr>
      <w:r>
        <w:rPr>
          <w:b/>
          <w:bCs/>
        </w:rPr>
        <w:t>2</w:t>
      </w:r>
      <w:r w:rsidR="00040589" w:rsidRPr="00403F5A">
        <w:rPr>
          <w:b/>
          <w:bCs/>
        </w:rPr>
        <w:t>.</w:t>
      </w:r>
      <w:r w:rsidR="00040589" w:rsidRPr="00403F5A">
        <w:rPr>
          <w:b/>
        </w:rPr>
        <w:t xml:space="preserve">  </w:t>
      </w:r>
      <w:r w:rsidR="00040589">
        <w:rPr>
          <w:b/>
        </w:rPr>
        <w:t>First-Order IIR Filter.</w:t>
      </w:r>
      <w:r w:rsidR="00D32F61">
        <w:rPr>
          <w:b/>
        </w:rPr>
        <w:t xml:space="preserve">  </w:t>
      </w:r>
      <w:r w:rsidR="00D32F61" w:rsidRPr="00D32F61">
        <w:rPr>
          <w:b/>
          <w:i/>
        </w:rPr>
        <w:t>25</w:t>
      </w:r>
      <w:r w:rsidR="00040589" w:rsidRPr="00D32F61">
        <w:rPr>
          <w:b/>
          <w:i/>
        </w:rPr>
        <w:t xml:space="preserve"> points.</w:t>
      </w:r>
    </w:p>
    <w:p w14:paraId="392A2B33" w14:textId="7F114AB5" w:rsidR="00040589" w:rsidRPr="00040589" w:rsidRDefault="00040589" w:rsidP="00040589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>
        <w:t>, problem P-8.15, page 241.</w:t>
      </w:r>
      <w:r w:rsidR="00D94BCD">
        <w:t xml:space="preserve">  Also: (c) Draw the block diagram of the IIR filter.</w:t>
      </w:r>
    </w:p>
    <w:p w14:paraId="17052B80" w14:textId="5090E00A" w:rsidR="00DD470B" w:rsidRPr="00403F5A" w:rsidRDefault="00821155" w:rsidP="003F490D">
      <w:pPr>
        <w:spacing w:before="240" w:after="120"/>
        <w:ind w:left="-547"/>
        <w:rPr>
          <w:b/>
        </w:rPr>
      </w:pPr>
      <w:r>
        <w:rPr>
          <w:b/>
          <w:bCs/>
        </w:rPr>
        <w:t>3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040589">
        <w:rPr>
          <w:b/>
        </w:rPr>
        <w:t>Second-Order IIR Filter</w:t>
      </w:r>
      <w:r w:rsidR="00B051C9">
        <w:rPr>
          <w:b/>
        </w:rPr>
        <w:t xml:space="preserve">.  </w:t>
      </w:r>
      <w:r w:rsidR="00B051C9" w:rsidRPr="00D32F61">
        <w:rPr>
          <w:b/>
          <w:i/>
        </w:rPr>
        <w:t>25</w:t>
      </w:r>
      <w:r w:rsidR="00DD470B" w:rsidRPr="00D32F61">
        <w:rPr>
          <w:b/>
          <w:i/>
        </w:rPr>
        <w:t xml:space="preserve"> points.</w:t>
      </w:r>
    </w:p>
    <w:p w14:paraId="5A742363" w14:textId="08E75EFE" w:rsidR="002448EC" w:rsidRPr="002448EC" w:rsidRDefault="00DD470B" w:rsidP="007B31AF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2448EC">
        <w:t>, problem P-8.19</w:t>
      </w:r>
      <w:r w:rsidR="000F26C8">
        <w:t xml:space="preserve">, page </w:t>
      </w:r>
      <w:r w:rsidR="002448EC">
        <w:t>243</w:t>
      </w:r>
      <w:r w:rsidR="000F26C8">
        <w:t>.</w:t>
      </w:r>
      <w:r w:rsidR="007B31AF">
        <w:t xml:space="preserve">  </w:t>
      </w:r>
      <w:r w:rsidR="002448EC" w:rsidRPr="002448EC">
        <w:t>Please complete the following additional part:</w:t>
      </w:r>
    </w:p>
    <w:p w14:paraId="49CED2C5" w14:textId="277EC0B2" w:rsidR="000F26C8" w:rsidRDefault="002448EC" w:rsidP="00821155">
      <w:pPr>
        <w:spacing w:before="120"/>
        <w:ind w:left="-547" w:right="-144"/>
        <w:jc w:val="both"/>
      </w:pPr>
      <w:r w:rsidRPr="002448EC">
        <w:t xml:space="preserve">(d) </w:t>
      </w:r>
      <w:r>
        <w:t xml:space="preserve">Plot the frequency response using </w:t>
      </w:r>
      <w:proofErr w:type="spellStart"/>
      <w:r w:rsidRPr="00821155">
        <w:rPr>
          <w:rFonts w:ascii="Courier New" w:hAnsi="Courier New" w:cs="Courier New"/>
          <w:sz w:val="22"/>
          <w:szCs w:val="22"/>
        </w:rPr>
        <w:t>freqz</w:t>
      </w:r>
      <w:proofErr w:type="spellEnd"/>
      <w:r>
        <w:t xml:space="preserve">.  What is the frequency selectivity of the filter?  </w:t>
      </w:r>
      <w:proofErr w:type="spellStart"/>
      <w:proofErr w:type="gramStart"/>
      <w:r>
        <w:t>Lowpass</w:t>
      </w:r>
      <w:proofErr w:type="spellEnd"/>
      <w:r>
        <w:t xml:space="preserve">, </w:t>
      </w:r>
      <w:proofErr w:type="spellStart"/>
      <w:r>
        <w:t>highpass</w:t>
      </w:r>
      <w:proofErr w:type="spellEnd"/>
      <w:r>
        <w:t xml:space="preserve">, </w:t>
      </w:r>
      <w:proofErr w:type="spellStart"/>
      <w:r>
        <w:t>bandpass</w:t>
      </w:r>
      <w:proofErr w:type="spellEnd"/>
      <w:r>
        <w:t xml:space="preserve">, </w:t>
      </w:r>
      <w:proofErr w:type="spellStart"/>
      <w:r>
        <w:t>bandstop</w:t>
      </w:r>
      <w:proofErr w:type="spellEnd"/>
      <w:r>
        <w:t xml:space="preserve">, </w:t>
      </w:r>
      <w:proofErr w:type="spellStart"/>
      <w:r>
        <w:t>allpass</w:t>
      </w:r>
      <w:proofErr w:type="spellEnd"/>
      <w:r>
        <w:t>, or notch.</w:t>
      </w:r>
      <w:proofErr w:type="gramEnd"/>
    </w:p>
    <w:p w14:paraId="650E2D42" w14:textId="77777777" w:rsidR="00821155" w:rsidRDefault="00821155" w:rsidP="00821155">
      <w:pPr>
        <w:ind w:left="-547" w:right="-144"/>
        <w:jc w:val="both"/>
      </w:pPr>
    </w:p>
    <w:p w14:paraId="67E4A60A" w14:textId="2B58595B" w:rsidR="00821155" w:rsidRPr="00821155" w:rsidRDefault="00821155" w:rsidP="00821155">
      <w:pPr>
        <w:pStyle w:val="ListParagraph"/>
        <w:numPr>
          <w:ilvl w:val="0"/>
          <w:numId w:val="27"/>
        </w:numPr>
        <w:spacing w:after="120"/>
        <w:rPr>
          <w:b/>
        </w:rPr>
      </w:pPr>
      <w:r w:rsidRPr="00821155">
        <w:rPr>
          <w:b/>
        </w:rPr>
        <w:t xml:space="preserve">Convolution of Infinite-Length Signals.  </w:t>
      </w:r>
      <w:r w:rsidRPr="00821155">
        <w:rPr>
          <w:b/>
          <w:i/>
        </w:rPr>
        <w:t>25 points.</w:t>
      </w:r>
    </w:p>
    <w:p w14:paraId="49C2C7B1" w14:textId="77777777" w:rsidR="00821155" w:rsidRPr="00213456" w:rsidRDefault="00821155" w:rsidP="00821155">
      <w:pPr>
        <w:pStyle w:val="ListParagraph"/>
        <w:spacing w:after="120"/>
        <w:ind w:left="-547"/>
      </w:pPr>
      <w:r w:rsidRPr="00213456">
        <w:t>Sometimes</w:t>
      </w:r>
      <w:r>
        <w:t xml:space="preserve"> it’s easier to work a problem in the time domain, and other tines, it’s easier to work the problem in a transform domain.</w:t>
      </w:r>
    </w:p>
    <w:p w14:paraId="5073A705" w14:textId="77777777" w:rsidR="00821155" w:rsidRDefault="00821155" w:rsidP="00821155">
      <w:pPr>
        <w:pStyle w:val="ListParagraph"/>
        <w:numPr>
          <w:ilvl w:val="0"/>
          <w:numId w:val="24"/>
        </w:numPr>
        <w:spacing w:after="120"/>
        <w:ind w:left="-173"/>
      </w:pPr>
      <w:proofErr w:type="gramStart"/>
      <w:r w:rsidRPr="00213456">
        <w:rPr>
          <w:i/>
        </w:rPr>
        <w:t>y</w:t>
      </w:r>
      <w:proofErr w:type="gramEnd"/>
      <w:r>
        <w:t>[</w:t>
      </w:r>
      <w:r w:rsidRPr="00213456">
        <w:rPr>
          <w:i/>
        </w:rPr>
        <w:t>n</w:t>
      </w:r>
      <w:r>
        <w:t xml:space="preserve">] = </w:t>
      </w:r>
      <w:r w:rsidRPr="00213456">
        <w:rPr>
          <w:i/>
        </w:rPr>
        <w:t>x</w:t>
      </w:r>
      <w:r w:rsidRPr="00213456">
        <w:rPr>
          <w:vertAlign w:val="subscript"/>
        </w:rPr>
        <w:t>1</w:t>
      </w:r>
      <w:r>
        <w:t>[</w:t>
      </w:r>
      <w:r w:rsidRPr="00213456">
        <w:rPr>
          <w:i/>
        </w:rPr>
        <w:t>n</w:t>
      </w:r>
      <w:r>
        <w:t xml:space="preserve">] * </w:t>
      </w:r>
      <w:r w:rsidRPr="00213456">
        <w:rPr>
          <w:i/>
        </w:rPr>
        <w:t>x</w:t>
      </w:r>
      <w:r w:rsidRPr="00213456">
        <w:rPr>
          <w:vertAlign w:val="subscript"/>
        </w:rPr>
        <w:t>2</w:t>
      </w:r>
      <w:r>
        <w:t>[</w:t>
      </w:r>
      <w:r w:rsidRPr="00213456">
        <w:rPr>
          <w:i/>
        </w:rPr>
        <w:t>n</w:t>
      </w:r>
      <w:r>
        <w:t xml:space="preserve">] where </w:t>
      </w:r>
      <w:r w:rsidRPr="00213456">
        <w:rPr>
          <w:i/>
        </w:rPr>
        <w:t>x</w:t>
      </w:r>
      <w:r w:rsidRPr="00213456">
        <w:rPr>
          <w:vertAlign w:val="subscript"/>
        </w:rPr>
        <w:t>1</w:t>
      </w:r>
      <w:r>
        <w:t>[</w:t>
      </w:r>
      <w:r w:rsidRPr="00213456">
        <w:rPr>
          <w:i/>
        </w:rPr>
        <w:t>n</w:t>
      </w:r>
      <w:r>
        <w:t xml:space="preserve">] = </w:t>
      </w:r>
      <w:r w:rsidRPr="00213456">
        <w:rPr>
          <w:i/>
        </w:rPr>
        <w:t>a</w:t>
      </w:r>
      <w:r w:rsidRPr="00213456">
        <w:rPr>
          <w:i/>
          <w:vertAlign w:val="superscript"/>
        </w:rPr>
        <w:t>n</w:t>
      </w:r>
      <w:r>
        <w:t xml:space="preserve"> </w:t>
      </w:r>
      <w:r w:rsidRPr="00213456">
        <w:rPr>
          <w:i/>
        </w:rPr>
        <w:t>u</w:t>
      </w:r>
      <w:r>
        <w:t>[</w:t>
      </w:r>
      <w:r w:rsidRPr="00213456">
        <w:rPr>
          <w:i/>
        </w:rPr>
        <w:t>n</w:t>
      </w:r>
      <w:r>
        <w:t xml:space="preserve">] and </w:t>
      </w:r>
      <w:r w:rsidRPr="00213456">
        <w:rPr>
          <w:i/>
        </w:rPr>
        <w:t>x</w:t>
      </w:r>
      <w:r w:rsidRPr="00213456">
        <w:rPr>
          <w:vertAlign w:val="subscript"/>
        </w:rPr>
        <w:t>2</w:t>
      </w:r>
      <w:r>
        <w:t>[</w:t>
      </w:r>
      <w:r w:rsidRPr="00213456">
        <w:rPr>
          <w:i/>
        </w:rPr>
        <w:t>n</w:t>
      </w:r>
      <w:r>
        <w:t xml:space="preserve">] = </w:t>
      </w:r>
      <w:proofErr w:type="spellStart"/>
      <w:r w:rsidRPr="00213456">
        <w:rPr>
          <w:i/>
        </w:rPr>
        <w:t>b</w:t>
      </w:r>
      <w:r w:rsidRPr="00213456">
        <w:rPr>
          <w:i/>
          <w:vertAlign w:val="superscript"/>
        </w:rPr>
        <w:t>n</w:t>
      </w:r>
      <w:proofErr w:type="spellEnd"/>
      <w:r>
        <w:t xml:space="preserve"> </w:t>
      </w:r>
      <w:r w:rsidRPr="00213456">
        <w:rPr>
          <w:i/>
        </w:rPr>
        <w:t>u</w:t>
      </w:r>
      <w:r>
        <w:t>[</w:t>
      </w:r>
      <w:r w:rsidRPr="00213456">
        <w:rPr>
          <w:i/>
        </w:rPr>
        <w:t>n</w:t>
      </w:r>
      <w:r>
        <w:t>]. Handout F “</w:t>
      </w:r>
      <w:r w:rsidRPr="00213456">
        <w:t>Convolution of Two Causal Exponential Sequences</w:t>
      </w:r>
      <w:r>
        <w:t>” computes the convolution in the time domain as Case #1 at</w:t>
      </w:r>
    </w:p>
    <w:p w14:paraId="7FDB3CDC" w14:textId="77777777" w:rsidR="00821155" w:rsidRPr="00213456" w:rsidRDefault="00821155" w:rsidP="00821155">
      <w:pPr>
        <w:pStyle w:val="ListParagraph"/>
        <w:spacing w:after="120"/>
        <w:ind w:left="-173"/>
      </w:pPr>
      <w:r w:rsidRPr="00213456">
        <w:t>http://users.ece.utexas.edu/~bevans/courses/signals/handouts/Appendix%20F%20Convolution%20Exp%20Sequences.pdf</w:t>
      </w:r>
    </w:p>
    <w:p w14:paraId="18BAC028" w14:textId="77777777" w:rsidR="00821155" w:rsidRDefault="00821155" w:rsidP="00821155">
      <w:pPr>
        <w:pStyle w:val="ListParagraph"/>
        <w:spacing w:after="120"/>
        <w:ind w:left="-173"/>
      </w:pPr>
      <w:r>
        <w:t xml:space="preserve">Find </w:t>
      </w:r>
      <w:proofErr w:type="gramStart"/>
      <w:r w:rsidRPr="00213456">
        <w:rPr>
          <w:i/>
        </w:rPr>
        <w:t>y</w:t>
      </w:r>
      <w:r>
        <w:t>[</w:t>
      </w:r>
      <w:proofErr w:type="gramEnd"/>
      <w:r w:rsidRPr="00213456">
        <w:rPr>
          <w:i/>
        </w:rPr>
        <w:t>n</w:t>
      </w:r>
      <w:r>
        <w:t xml:space="preserve">] using </w:t>
      </w:r>
      <w:r w:rsidRPr="00213456">
        <w:rPr>
          <w:i/>
        </w:rPr>
        <w:t>z</w:t>
      </w:r>
      <w:r>
        <w:t>-transforms.</w:t>
      </w:r>
    </w:p>
    <w:p w14:paraId="4F6A784D" w14:textId="77777777" w:rsidR="00821155" w:rsidRPr="00213456" w:rsidRDefault="00821155" w:rsidP="00821155">
      <w:pPr>
        <w:pStyle w:val="ListParagraph"/>
        <w:spacing w:after="120"/>
        <w:ind w:left="-173"/>
        <w:rPr>
          <w:i/>
        </w:rPr>
      </w:pPr>
      <w:r w:rsidRPr="00213456">
        <w:rPr>
          <w:i/>
        </w:rPr>
        <w:t xml:space="preserve">Hint:  You may need to use partial fractions decomposition of the product </w:t>
      </w:r>
      <w:proofErr w:type="gramStart"/>
      <w:r w:rsidRPr="00213456">
        <w:rPr>
          <w:i/>
        </w:rPr>
        <w:t>X</w:t>
      </w:r>
      <w:r w:rsidRPr="00213456">
        <w:rPr>
          <w:i/>
          <w:iCs/>
          <w:vertAlign w:val="subscript"/>
        </w:rPr>
        <w:t>1</w:t>
      </w:r>
      <w:r w:rsidRPr="00213456">
        <w:rPr>
          <w:i/>
        </w:rPr>
        <w:t>(</w:t>
      </w:r>
      <w:proofErr w:type="gramEnd"/>
      <w:r w:rsidRPr="00213456">
        <w:rPr>
          <w:i/>
        </w:rPr>
        <w:t>z) X</w:t>
      </w:r>
      <w:r w:rsidRPr="00213456">
        <w:rPr>
          <w:i/>
          <w:iCs/>
          <w:vertAlign w:val="subscript"/>
        </w:rPr>
        <w:t>2</w:t>
      </w:r>
      <w:r w:rsidRPr="00213456">
        <w:rPr>
          <w:i/>
        </w:rPr>
        <w:t xml:space="preserve">(z).  Please see </w:t>
      </w:r>
      <w:r>
        <w:rPr>
          <w:i/>
        </w:rPr>
        <w:t>Section 8-7.2 in Signal Processing First.</w:t>
      </w:r>
    </w:p>
    <w:p w14:paraId="4295FD89" w14:textId="77777777" w:rsidR="00821155" w:rsidRDefault="00821155" w:rsidP="00821155">
      <w:pPr>
        <w:pStyle w:val="ListParagraph"/>
        <w:numPr>
          <w:ilvl w:val="0"/>
          <w:numId w:val="24"/>
        </w:numPr>
        <w:spacing w:after="120"/>
        <w:ind w:left="-173"/>
      </w:pPr>
      <w:proofErr w:type="gramStart"/>
      <w:r w:rsidRPr="009B2FA8">
        <w:rPr>
          <w:i/>
        </w:rPr>
        <w:t>y</w:t>
      </w:r>
      <w:proofErr w:type="gramEnd"/>
      <w:r>
        <w:t>[</w:t>
      </w:r>
      <w:r w:rsidRPr="009B2FA8">
        <w:rPr>
          <w:i/>
        </w:rPr>
        <w:t>n</w:t>
      </w:r>
      <w:r>
        <w:t xml:space="preserve">] = </w:t>
      </w:r>
      <w:r w:rsidRPr="009B2FA8">
        <w:rPr>
          <w:i/>
        </w:rPr>
        <w:t>x</w:t>
      </w:r>
      <w:r w:rsidRPr="009B2FA8">
        <w:rPr>
          <w:vertAlign w:val="subscript"/>
        </w:rPr>
        <w:t>1</w:t>
      </w:r>
      <w:r>
        <w:t>[</w:t>
      </w:r>
      <w:r w:rsidRPr="009B2FA8">
        <w:rPr>
          <w:i/>
        </w:rPr>
        <w:t>n</w:t>
      </w:r>
      <w:r>
        <w:t xml:space="preserve">] * </w:t>
      </w:r>
      <w:r w:rsidRPr="009B2FA8">
        <w:rPr>
          <w:i/>
        </w:rPr>
        <w:t>x</w:t>
      </w:r>
      <w:r w:rsidRPr="009B2FA8">
        <w:rPr>
          <w:vertAlign w:val="subscript"/>
        </w:rPr>
        <w:t>2</w:t>
      </w:r>
      <w:r>
        <w:t>[</w:t>
      </w:r>
      <w:r w:rsidRPr="009B2FA8">
        <w:rPr>
          <w:i/>
        </w:rPr>
        <w:t>n</w:t>
      </w:r>
      <w:r>
        <w:t xml:space="preserve">] where </w:t>
      </w:r>
      <w:r w:rsidRPr="009B2FA8">
        <w:rPr>
          <w:i/>
        </w:rPr>
        <w:t>x</w:t>
      </w:r>
      <w:r w:rsidRPr="009B2FA8">
        <w:rPr>
          <w:vertAlign w:val="subscript"/>
        </w:rPr>
        <w:t>1</w:t>
      </w:r>
      <w:r>
        <w:t>[</w:t>
      </w:r>
      <w:r w:rsidRPr="009B2FA8">
        <w:rPr>
          <w:i/>
        </w:rPr>
        <w:t>n</w:t>
      </w:r>
      <w:r>
        <w:t xml:space="preserve">] = </w:t>
      </w:r>
      <w:proofErr w:type="spellStart"/>
      <w:r>
        <w:rPr>
          <w:i/>
        </w:rPr>
        <w:t>b</w:t>
      </w:r>
      <w:r w:rsidRPr="009B2FA8">
        <w:rPr>
          <w:i/>
          <w:vertAlign w:val="superscript"/>
        </w:rPr>
        <w:t>n</w:t>
      </w:r>
      <w:proofErr w:type="spellEnd"/>
      <w:r>
        <w:t xml:space="preserve"> </w:t>
      </w:r>
      <w:r w:rsidRPr="009B2FA8">
        <w:rPr>
          <w:i/>
        </w:rPr>
        <w:t>u</w:t>
      </w:r>
      <w:r>
        <w:t>[</w:t>
      </w:r>
      <w:r w:rsidRPr="009B2FA8">
        <w:rPr>
          <w:i/>
        </w:rPr>
        <w:t>n</w:t>
      </w:r>
      <w:r>
        <w:t xml:space="preserve">] and </w:t>
      </w:r>
      <w:r w:rsidRPr="009B2FA8">
        <w:rPr>
          <w:i/>
        </w:rPr>
        <w:t>x</w:t>
      </w:r>
      <w:r w:rsidRPr="009B2FA8">
        <w:rPr>
          <w:vertAlign w:val="subscript"/>
        </w:rPr>
        <w:t>2</w:t>
      </w:r>
      <w:r>
        <w:t>[</w:t>
      </w:r>
      <w:r w:rsidRPr="009B2FA8">
        <w:rPr>
          <w:i/>
        </w:rPr>
        <w:t>n</w:t>
      </w:r>
      <w:r>
        <w:t xml:space="preserve">] = </w:t>
      </w:r>
      <w:proofErr w:type="spellStart"/>
      <w:r w:rsidRPr="009B2FA8">
        <w:rPr>
          <w:i/>
        </w:rPr>
        <w:t>b</w:t>
      </w:r>
      <w:r w:rsidRPr="009B2FA8">
        <w:rPr>
          <w:i/>
          <w:vertAlign w:val="superscript"/>
        </w:rPr>
        <w:t>n</w:t>
      </w:r>
      <w:proofErr w:type="spellEnd"/>
      <w:r>
        <w:t xml:space="preserve"> </w:t>
      </w:r>
      <w:r w:rsidRPr="009B2FA8">
        <w:rPr>
          <w:i/>
        </w:rPr>
        <w:t>u</w:t>
      </w:r>
      <w:r>
        <w:t>[</w:t>
      </w:r>
      <w:r w:rsidRPr="009B2FA8">
        <w:rPr>
          <w:i/>
        </w:rPr>
        <w:t>n</w:t>
      </w:r>
      <w:r>
        <w:t>].  Handout F “</w:t>
      </w:r>
      <w:r w:rsidRPr="00213456">
        <w:t>Convolution of Two Causal Exponential Sequences</w:t>
      </w:r>
      <w:r>
        <w:t>” computes the convolution in the time domain as Case #2.  See the Web address in part (a).</w:t>
      </w:r>
    </w:p>
    <w:p w14:paraId="0F2C4943" w14:textId="77777777" w:rsidR="00821155" w:rsidRDefault="00821155" w:rsidP="00821155">
      <w:pPr>
        <w:pStyle w:val="ListParagraph"/>
        <w:spacing w:after="120"/>
        <w:ind w:left="-173"/>
      </w:pPr>
      <w:r>
        <w:t xml:space="preserve">Find </w:t>
      </w:r>
      <w:proofErr w:type="gramStart"/>
      <w:r w:rsidRPr="00213456">
        <w:rPr>
          <w:i/>
        </w:rPr>
        <w:t>y</w:t>
      </w:r>
      <w:r>
        <w:t>[</w:t>
      </w:r>
      <w:proofErr w:type="gramEnd"/>
      <w:r w:rsidRPr="00213456">
        <w:rPr>
          <w:i/>
        </w:rPr>
        <w:t>n</w:t>
      </w:r>
      <w:r>
        <w:t xml:space="preserve">] using </w:t>
      </w:r>
      <w:r w:rsidRPr="00213456">
        <w:rPr>
          <w:i/>
        </w:rPr>
        <w:t>z</w:t>
      </w:r>
      <w:r>
        <w:t xml:space="preserve">-transforms.  When </w:t>
      </w:r>
      <w:proofErr w:type="gramStart"/>
      <w:r w:rsidRPr="009B2FA8">
        <w:rPr>
          <w:i/>
        </w:rPr>
        <w:t>x</w:t>
      </w:r>
      <w:r w:rsidRPr="009B2FA8">
        <w:rPr>
          <w:vertAlign w:val="subscript"/>
        </w:rPr>
        <w:t>1</w:t>
      </w:r>
      <w:r>
        <w:t>[</w:t>
      </w:r>
      <w:proofErr w:type="gramEnd"/>
      <w:r w:rsidRPr="009B2FA8">
        <w:rPr>
          <w:i/>
        </w:rPr>
        <w:t>n</w:t>
      </w:r>
      <w:r>
        <w:t xml:space="preserve">] = </w:t>
      </w:r>
      <w:r w:rsidRPr="009B2FA8">
        <w:rPr>
          <w:i/>
        </w:rPr>
        <w:t>x</w:t>
      </w:r>
      <w:r w:rsidRPr="009B2FA8">
        <w:rPr>
          <w:vertAlign w:val="subscript"/>
        </w:rPr>
        <w:t>2</w:t>
      </w:r>
      <w:r>
        <w:t>[</w:t>
      </w:r>
      <w:r w:rsidRPr="009B2FA8">
        <w:rPr>
          <w:i/>
        </w:rPr>
        <w:t>n</w:t>
      </w:r>
      <w:r>
        <w:t>], we have resonance.</w:t>
      </w:r>
    </w:p>
    <w:p w14:paraId="60EFBAF8" w14:textId="1FB2D76B" w:rsidR="00821155" w:rsidRPr="00821155" w:rsidRDefault="00821155" w:rsidP="00821155">
      <w:pPr>
        <w:pStyle w:val="ListParagraph"/>
        <w:spacing w:after="120"/>
        <w:ind w:left="-173"/>
        <w:rPr>
          <w:i/>
        </w:rPr>
      </w:pPr>
      <w:r w:rsidRPr="00213456">
        <w:rPr>
          <w:i/>
        </w:rPr>
        <w:t xml:space="preserve">Hint:  You may need to use partial fractions decomposition of the product </w:t>
      </w:r>
      <w:proofErr w:type="gramStart"/>
      <w:r w:rsidRPr="00213456">
        <w:rPr>
          <w:i/>
        </w:rPr>
        <w:t>X</w:t>
      </w:r>
      <w:r w:rsidRPr="00213456">
        <w:rPr>
          <w:i/>
          <w:iCs/>
          <w:vertAlign w:val="subscript"/>
        </w:rPr>
        <w:t>1</w:t>
      </w:r>
      <w:r w:rsidRPr="00213456">
        <w:rPr>
          <w:i/>
        </w:rPr>
        <w:t>(</w:t>
      </w:r>
      <w:proofErr w:type="gramEnd"/>
      <w:r w:rsidRPr="00213456">
        <w:rPr>
          <w:i/>
        </w:rPr>
        <w:t>z) X</w:t>
      </w:r>
      <w:r w:rsidRPr="00213456">
        <w:rPr>
          <w:i/>
          <w:iCs/>
          <w:vertAlign w:val="subscript"/>
        </w:rPr>
        <w:t>2</w:t>
      </w:r>
      <w:r w:rsidRPr="00213456">
        <w:rPr>
          <w:i/>
        </w:rPr>
        <w:t xml:space="preserve">(z).  Please see </w:t>
      </w:r>
      <w:r>
        <w:rPr>
          <w:i/>
        </w:rPr>
        <w:t xml:space="preserve">Section 8-7.2 in Signal Processing First.  The product </w:t>
      </w:r>
      <w:proofErr w:type="gramStart"/>
      <w:r w:rsidRPr="00213456">
        <w:rPr>
          <w:i/>
        </w:rPr>
        <w:t>X</w:t>
      </w:r>
      <w:r w:rsidRPr="00213456">
        <w:rPr>
          <w:i/>
          <w:iCs/>
          <w:vertAlign w:val="subscript"/>
        </w:rPr>
        <w:t>1</w:t>
      </w:r>
      <w:r w:rsidRPr="00213456">
        <w:rPr>
          <w:i/>
        </w:rPr>
        <w:t>(</w:t>
      </w:r>
      <w:proofErr w:type="gramEnd"/>
      <w:r w:rsidRPr="00213456">
        <w:rPr>
          <w:i/>
        </w:rPr>
        <w:t>z) X</w:t>
      </w:r>
      <w:r w:rsidRPr="00213456">
        <w:rPr>
          <w:i/>
          <w:iCs/>
          <w:vertAlign w:val="subscript"/>
        </w:rPr>
        <w:t>2</w:t>
      </w:r>
      <w:r>
        <w:rPr>
          <w:i/>
        </w:rPr>
        <w:t>(z) has a repeated pole.</w:t>
      </w:r>
    </w:p>
    <w:p w14:paraId="3580B243" w14:textId="77777777" w:rsidR="005208E8" w:rsidRPr="005F5A17" w:rsidRDefault="005208E8" w:rsidP="00821155">
      <w:pPr>
        <w:spacing w:before="360"/>
        <w:ind w:left="-547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Pr="00E82002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sectPr w:rsidR="009C5E98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EBA5D" w14:textId="77777777" w:rsidR="005E593C" w:rsidRDefault="005E593C" w:rsidP="00DB4125">
      <w:r>
        <w:separator/>
      </w:r>
    </w:p>
  </w:endnote>
  <w:endnote w:type="continuationSeparator" w:id="0">
    <w:p w14:paraId="15CBDEF0" w14:textId="77777777" w:rsidR="005E593C" w:rsidRDefault="005E593C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Jokerman">
    <w:altName w:val="Imprint MT Shadow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755D6" w14:textId="77777777" w:rsidR="005E593C" w:rsidRDefault="005E593C" w:rsidP="00DB4125">
      <w:r>
        <w:separator/>
      </w:r>
    </w:p>
  </w:footnote>
  <w:footnote w:type="continuationSeparator" w:id="0">
    <w:p w14:paraId="0B85B3E5" w14:textId="77777777" w:rsidR="005E593C" w:rsidRDefault="005E593C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AB4D8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099E1C76"/>
    <w:multiLevelType w:val="hybridMultilevel"/>
    <w:tmpl w:val="5C1E4C36"/>
    <w:lvl w:ilvl="0" w:tplc="E376DC06">
      <w:start w:val="1"/>
      <w:numFmt w:val="lowerLetter"/>
      <w:lvlText w:val="(%1)"/>
      <w:lvlJc w:val="left"/>
      <w:pPr>
        <w:ind w:left="1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3">
    <w:nsid w:val="0CE4317B"/>
    <w:multiLevelType w:val="multilevel"/>
    <w:tmpl w:val="A7FAD420"/>
    <w:lvl w:ilvl="0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33" w:hanging="360"/>
      </w:pPr>
    </w:lvl>
    <w:lvl w:ilvl="2">
      <w:start w:val="1"/>
      <w:numFmt w:val="lowerRoman"/>
      <w:lvlText w:val="%3."/>
      <w:lvlJc w:val="right"/>
      <w:pPr>
        <w:ind w:left="1253" w:hanging="180"/>
      </w:pPr>
    </w:lvl>
    <w:lvl w:ilvl="3">
      <w:start w:val="1"/>
      <w:numFmt w:val="decimal"/>
      <w:lvlText w:val="%4."/>
      <w:lvlJc w:val="left"/>
      <w:pPr>
        <w:ind w:left="1973" w:hanging="360"/>
      </w:pPr>
    </w:lvl>
    <w:lvl w:ilvl="4">
      <w:start w:val="1"/>
      <w:numFmt w:val="lowerLetter"/>
      <w:lvlText w:val="%5."/>
      <w:lvlJc w:val="left"/>
      <w:pPr>
        <w:ind w:left="2693" w:hanging="360"/>
      </w:pPr>
    </w:lvl>
    <w:lvl w:ilvl="5">
      <w:start w:val="1"/>
      <w:numFmt w:val="lowerRoman"/>
      <w:lvlText w:val="%6."/>
      <w:lvlJc w:val="right"/>
      <w:pPr>
        <w:ind w:left="3413" w:hanging="180"/>
      </w:pPr>
    </w:lvl>
    <w:lvl w:ilvl="6">
      <w:start w:val="1"/>
      <w:numFmt w:val="decimal"/>
      <w:lvlText w:val="%7."/>
      <w:lvlJc w:val="left"/>
      <w:pPr>
        <w:ind w:left="4133" w:hanging="360"/>
      </w:pPr>
    </w:lvl>
    <w:lvl w:ilvl="7">
      <w:start w:val="1"/>
      <w:numFmt w:val="lowerLetter"/>
      <w:lvlText w:val="%8."/>
      <w:lvlJc w:val="left"/>
      <w:pPr>
        <w:ind w:left="4853" w:hanging="360"/>
      </w:pPr>
    </w:lvl>
    <w:lvl w:ilvl="8">
      <w:start w:val="1"/>
      <w:numFmt w:val="lowerRoman"/>
      <w:lvlText w:val="%9."/>
      <w:lvlJc w:val="right"/>
      <w:pPr>
        <w:ind w:left="5573" w:hanging="180"/>
      </w:pPr>
    </w:lvl>
  </w:abstractNum>
  <w:abstractNum w:abstractNumId="4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3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>
    <w:nsid w:val="4B47284D"/>
    <w:multiLevelType w:val="hybridMultilevel"/>
    <w:tmpl w:val="A7FAD420"/>
    <w:lvl w:ilvl="0" w:tplc="44BA0A4E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5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9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1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B42049"/>
    <w:multiLevelType w:val="hybridMultilevel"/>
    <w:tmpl w:val="8D069672"/>
    <w:lvl w:ilvl="0" w:tplc="44BA0A4E">
      <w:start w:val="1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4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5">
    <w:nsid w:val="776707BF"/>
    <w:multiLevelType w:val="hybridMultilevel"/>
    <w:tmpl w:val="9EEEC2AC"/>
    <w:lvl w:ilvl="0" w:tplc="44BA0A4E">
      <w:start w:val="4"/>
      <w:numFmt w:val="decimal"/>
      <w:lvlText w:val="%1.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6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21"/>
  </w:num>
  <w:num w:numId="2">
    <w:abstractNumId w:val="10"/>
  </w:num>
  <w:num w:numId="3">
    <w:abstractNumId w:val="7"/>
  </w:num>
  <w:num w:numId="4">
    <w:abstractNumId w:val="13"/>
  </w:num>
  <w:num w:numId="5">
    <w:abstractNumId w:val="1"/>
  </w:num>
  <w:num w:numId="6">
    <w:abstractNumId w:val="11"/>
  </w:num>
  <w:num w:numId="7">
    <w:abstractNumId w:val="26"/>
  </w:num>
  <w:num w:numId="8">
    <w:abstractNumId w:val="15"/>
  </w:num>
  <w:num w:numId="9">
    <w:abstractNumId w:val="9"/>
  </w:num>
  <w:num w:numId="10">
    <w:abstractNumId w:val="6"/>
  </w:num>
  <w:num w:numId="11">
    <w:abstractNumId w:val="5"/>
  </w:num>
  <w:num w:numId="12">
    <w:abstractNumId w:val="24"/>
  </w:num>
  <w:num w:numId="13">
    <w:abstractNumId w:val="16"/>
  </w:num>
  <w:num w:numId="14">
    <w:abstractNumId w:val="19"/>
  </w:num>
  <w:num w:numId="15">
    <w:abstractNumId w:val="17"/>
  </w:num>
  <w:num w:numId="16">
    <w:abstractNumId w:val="8"/>
  </w:num>
  <w:num w:numId="17">
    <w:abstractNumId w:val="4"/>
  </w:num>
  <w:num w:numId="18">
    <w:abstractNumId w:val="12"/>
  </w:num>
  <w:num w:numId="19">
    <w:abstractNumId w:val="18"/>
  </w:num>
  <w:num w:numId="20">
    <w:abstractNumId w:val="23"/>
  </w:num>
  <w:num w:numId="21">
    <w:abstractNumId w:val="0"/>
  </w:num>
  <w:num w:numId="22">
    <w:abstractNumId w:val="20"/>
  </w:num>
  <w:num w:numId="23">
    <w:abstractNumId w:val="14"/>
  </w:num>
  <w:num w:numId="24">
    <w:abstractNumId w:val="2"/>
  </w:num>
  <w:num w:numId="25">
    <w:abstractNumId w:val="3"/>
  </w:num>
  <w:num w:numId="26">
    <w:abstractNumId w:val="22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1F4"/>
    <w:rsid w:val="00016C31"/>
    <w:rsid w:val="000257E0"/>
    <w:rsid w:val="00027B46"/>
    <w:rsid w:val="00040589"/>
    <w:rsid w:val="000538FE"/>
    <w:rsid w:val="000546FA"/>
    <w:rsid w:val="00060406"/>
    <w:rsid w:val="00064376"/>
    <w:rsid w:val="00070487"/>
    <w:rsid w:val="00076CF2"/>
    <w:rsid w:val="00094239"/>
    <w:rsid w:val="000A7033"/>
    <w:rsid w:val="000C0EB3"/>
    <w:rsid w:val="000F26C8"/>
    <w:rsid w:val="0010160E"/>
    <w:rsid w:val="00101931"/>
    <w:rsid w:val="00116777"/>
    <w:rsid w:val="00121C87"/>
    <w:rsid w:val="0014014B"/>
    <w:rsid w:val="00141A39"/>
    <w:rsid w:val="0014412E"/>
    <w:rsid w:val="00145933"/>
    <w:rsid w:val="001503E1"/>
    <w:rsid w:val="00155C34"/>
    <w:rsid w:val="00181BF0"/>
    <w:rsid w:val="001C1070"/>
    <w:rsid w:val="001C4FC7"/>
    <w:rsid w:val="001D7E98"/>
    <w:rsid w:val="001E1257"/>
    <w:rsid w:val="001E71CD"/>
    <w:rsid w:val="001F7C5C"/>
    <w:rsid w:val="00210EF6"/>
    <w:rsid w:val="00213456"/>
    <w:rsid w:val="00216B1C"/>
    <w:rsid w:val="00217251"/>
    <w:rsid w:val="00230C09"/>
    <w:rsid w:val="00235740"/>
    <w:rsid w:val="00236B30"/>
    <w:rsid w:val="00241DD3"/>
    <w:rsid w:val="002448EC"/>
    <w:rsid w:val="002646C6"/>
    <w:rsid w:val="00266496"/>
    <w:rsid w:val="00275369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33"/>
    <w:rsid w:val="00335E48"/>
    <w:rsid w:val="00341470"/>
    <w:rsid w:val="00350405"/>
    <w:rsid w:val="00367AF2"/>
    <w:rsid w:val="00381EA4"/>
    <w:rsid w:val="0038464E"/>
    <w:rsid w:val="003871CD"/>
    <w:rsid w:val="00390528"/>
    <w:rsid w:val="003A3961"/>
    <w:rsid w:val="003B5016"/>
    <w:rsid w:val="003C0B9F"/>
    <w:rsid w:val="003C6750"/>
    <w:rsid w:val="003D149C"/>
    <w:rsid w:val="003D7FDD"/>
    <w:rsid w:val="003F149D"/>
    <w:rsid w:val="003F490D"/>
    <w:rsid w:val="00403F5A"/>
    <w:rsid w:val="00404F7D"/>
    <w:rsid w:val="004065FA"/>
    <w:rsid w:val="00407629"/>
    <w:rsid w:val="004170E7"/>
    <w:rsid w:val="0043255F"/>
    <w:rsid w:val="00433C42"/>
    <w:rsid w:val="00440544"/>
    <w:rsid w:val="00447AF6"/>
    <w:rsid w:val="004522EB"/>
    <w:rsid w:val="00463243"/>
    <w:rsid w:val="004767AF"/>
    <w:rsid w:val="004774B9"/>
    <w:rsid w:val="004847F4"/>
    <w:rsid w:val="00494EC0"/>
    <w:rsid w:val="004A33B7"/>
    <w:rsid w:val="004B7D7E"/>
    <w:rsid w:val="004F31F7"/>
    <w:rsid w:val="005055AD"/>
    <w:rsid w:val="005208E8"/>
    <w:rsid w:val="005243D4"/>
    <w:rsid w:val="00526B7B"/>
    <w:rsid w:val="00534F5A"/>
    <w:rsid w:val="0054636C"/>
    <w:rsid w:val="00550AA2"/>
    <w:rsid w:val="00551E53"/>
    <w:rsid w:val="00553C45"/>
    <w:rsid w:val="00564BBB"/>
    <w:rsid w:val="00587E05"/>
    <w:rsid w:val="00591DC5"/>
    <w:rsid w:val="005A04F9"/>
    <w:rsid w:val="005B2D68"/>
    <w:rsid w:val="005B60C3"/>
    <w:rsid w:val="005E2312"/>
    <w:rsid w:val="005E2414"/>
    <w:rsid w:val="005E593C"/>
    <w:rsid w:val="005E61AD"/>
    <w:rsid w:val="005F5A17"/>
    <w:rsid w:val="006028A3"/>
    <w:rsid w:val="00602A50"/>
    <w:rsid w:val="00612F6D"/>
    <w:rsid w:val="0062264A"/>
    <w:rsid w:val="00635662"/>
    <w:rsid w:val="00660D98"/>
    <w:rsid w:val="006630B0"/>
    <w:rsid w:val="00664480"/>
    <w:rsid w:val="00673F10"/>
    <w:rsid w:val="006B1E24"/>
    <w:rsid w:val="006B3C83"/>
    <w:rsid w:val="006B7C67"/>
    <w:rsid w:val="006C6048"/>
    <w:rsid w:val="006D3B4D"/>
    <w:rsid w:val="006D3F8B"/>
    <w:rsid w:val="006D71DB"/>
    <w:rsid w:val="006D7D88"/>
    <w:rsid w:val="006E4FCF"/>
    <w:rsid w:val="006E5D60"/>
    <w:rsid w:val="006F5EB4"/>
    <w:rsid w:val="00703D7D"/>
    <w:rsid w:val="00713B8F"/>
    <w:rsid w:val="0071420D"/>
    <w:rsid w:val="00750CCF"/>
    <w:rsid w:val="007632C1"/>
    <w:rsid w:val="00770B39"/>
    <w:rsid w:val="00772A9A"/>
    <w:rsid w:val="00785219"/>
    <w:rsid w:val="0078639A"/>
    <w:rsid w:val="00795FF7"/>
    <w:rsid w:val="007A6D65"/>
    <w:rsid w:val="007B31AF"/>
    <w:rsid w:val="007B36A6"/>
    <w:rsid w:val="007E0F52"/>
    <w:rsid w:val="007F444F"/>
    <w:rsid w:val="00812A24"/>
    <w:rsid w:val="0081749D"/>
    <w:rsid w:val="00821155"/>
    <w:rsid w:val="00830B91"/>
    <w:rsid w:val="00832CB0"/>
    <w:rsid w:val="00833D82"/>
    <w:rsid w:val="00835B7C"/>
    <w:rsid w:val="0083783D"/>
    <w:rsid w:val="00841A9D"/>
    <w:rsid w:val="0085153B"/>
    <w:rsid w:val="0086269C"/>
    <w:rsid w:val="008635DC"/>
    <w:rsid w:val="00881199"/>
    <w:rsid w:val="00896C04"/>
    <w:rsid w:val="008A28BA"/>
    <w:rsid w:val="008A7AAC"/>
    <w:rsid w:val="008D05D6"/>
    <w:rsid w:val="008E7D7A"/>
    <w:rsid w:val="008F592E"/>
    <w:rsid w:val="008F60B4"/>
    <w:rsid w:val="00917443"/>
    <w:rsid w:val="00923FB5"/>
    <w:rsid w:val="0094188E"/>
    <w:rsid w:val="00961DBB"/>
    <w:rsid w:val="009866E9"/>
    <w:rsid w:val="009925E9"/>
    <w:rsid w:val="009B0EFD"/>
    <w:rsid w:val="009B1729"/>
    <w:rsid w:val="009C5E98"/>
    <w:rsid w:val="009D4408"/>
    <w:rsid w:val="009D6506"/>
    <w:rsid w:val="009E68DF"/>
    <w:rsid w:val="009E6D2E"/>
    <w:rsid w:val="00A029C1"/>
    <w:rsid w:val="00A2628E"/>
    <w:rsid w:val="00A47A13"/>
    <w:rsid w:val="00A64D2A"/>
    <w:rsid w:val="00A65A56"/>
    <w:rsid w:val="00A8593F"/>
    <w:rsid w:val="00A864AE"/>
    <w:rsid w:val="00A87514"/>
    <w:rsid w:val="00AB1820"/>
    <w:rsid w:val="00AB6CA4"/>
    <w:rsid w:val="00AE2FB0"/>
    <w:rsid w:val="00B051C9"/>
    <w:rsid w:val="00B23AD2"/>
    <w:rsid w:val="00B276F3"/>
    <w:rsid w:val="00B30581"/>
    <w:rsid w:val="00B31A01"/>
    <w:rsid w:val="00B53432"/>
    <w:rsid w:val="00B56FC7"/>
    <w:rsid w:val="00B676AC"/>
    <w:rsid w:val="00B929B4"/>
    <w:rsid w:val="00B95C98"/>
    <w:rsid w:val="00BA1A3C"/>
    <w:rsid w:val="00BB380A"/>
    <w:rsid w:val="00C20F17"/>
    <w:rsid w:val="00C25C02"/>
    <w:rsid w:val="00C30AAD"/>
    <w:rsid w:val="00C42D2A"/>
    <w:rsid w:val="00C43F42"/>
    <w:rsid w:val="00C56E41"/>
    <w:rsid w:val="00C86A48"/>
    <w:rsid w:val="00C943ED"/>
    <w:rsid w:val="00CA10CD"/>
    <w:rsid w:val="00CD4778"/>
    <w:rsid w:val="00CE10C0"/>
    <w:rsid w:val="00CE55C5"/>
    <w:rsid w:val="00CE5B52"/>
    <w:rsid w:val="00CE6619"/>
    <w:rsid w:val="00D211A9"/>
    <w:rsid w:val="00D274FA"/>
    <w:rsid w:val="00D32F61"/>
    <w:rsid w:val="00D4572C"/>
    <w:rsid w:val="00D56CBF"/>
    <w:rsid w:val="00D76F93"/>
    <w:rsid w:val="00D82206"/>
    <w:rsid w:val="00D82C63"/>
    <w:rsid w:val="00D94BCD"/>
    <w:rsid w:val="00DB4125"/>
    <w:rsid w:val="00DC7E59"/>
    <w:rsid w:val="00DD470B"/>
    <w:rsid w:val="00DD593A"/>
    <w:rsid w:val="00DD6305"/>
    <w:rsid w:val="00DE1BA8"/>
    <w:rsid w:val="00DE239B"/>
    <w:rsid w:val="00DF21D8"/>
    <w:rsid w:val="00E112DD"/>
    <w:rsid w:val="00E254E9"/>
    <w:rsid w:val="00E40356"/>
    <w:rsid w:val="00E46600"/>
    <w:rsid w:val="00E5607F"/>
    <w:rsid w:val="00E67E6C"/>
    <w:rsid w:val="00E70CB8"/>
    <w:rsid w:val="00E76ABD"/>
    <w:rsid w:val="00E80832"/>
    <w:rsid w:val="00E82002"/>
    <w:rsid w:val="00E90A51"/>
    <w:rsid w:val="00E91669"/>
    <w:rsid w:val="00E973A3"/>
    <w:rsid w:val="00EA317F"/>
    <w:rsid w:val="00EB3950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04463"/>
    <w:rsid w:val="00F2773F"/>
    <w:rsid w:val="00F32B54"/>
    <w:rsid w:val="00F44830"/>
    <w:rsid w:val="00F50F16"/>
    <w:rsid w:val="00F57B0D"/>
    <w:rsid w:val="00F616A6"/>
    <w:rsid w:val="00F722B2"/>
    <w:rsid w:val="00F961F4"/>
    <w:rsid w:val="00F96448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51EB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utexas.instructure.com/files/43676674/download?download_frd=1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658</Words>
  <Characters>3753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4403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4</cp:revision>
  <cp:lastPrinted>2017-10-07T00:48:00Z</cp:lastPrinted>
  <dcterms:created xsi:type="dcterms:W3CDTF">2017-10-28T01:37:00Z</dcterms:created>
  <dcterms:modified xsi:type="dcterms:W3CDTF">2017-10-28T01:39:00Z</dcterms:modified>
</cp:coreProperties>
</file>