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641BA760" w:rsidR="00403F5A" w:rsidRDefault="009E6D2E">
      <w:pPr>
        <w:jc w:val="center"/>
      </w:pPr>
      <w:bookmarkStart w:id="0" w:name="_GoBack"/>
      <w:bookmarkEnd w:id="0"/>
      <w:r>
        <w:t>Fall</w:t>
      </w:r>
      <w:r w:rsidR="00A2327E">
        <w:t xml:space="preserve"> 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7C3AE344" w:rsidR="00403F5A" w:rsidRDefault="00BA5C81">
      <w:pPr>
        <w:jc w:val="center"/>
      </w:pPr>
      <w:r>
        <w:t>Homework #8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413C7E3D" w:rsidR="003C70FC" w:rsidRDefault="00BA5C81" w:rsidP="003C70FC">
      <w:pPr>
        <w:pStyle w:val="Heading1"/>
        <w:spacing w:after="120"/>
      </w:pPr>
      <w:r>
        <w:t>Continuous-Time Signals and Systems</w:t>
      </w:r>
    </w:p>
    <w:p w14:paraId="03718B97" w14:textId="16ADE36B" w:rsidR="00EB3950" w:rsidRDefault="00101931">
      <w:pPr>
        <w:jc w:val="center"/>
      </w:pPr>
      <w:r>
        <w:t xml:space="preserve">Assigned on </w:t>
      </w:r>
      <w:r w:rsidR="0090260D">
        <w:t>Saturday</w:t>
      </w:r>
      <w:r w:rsidR="00B95C98">
        <w:t xml:space="preserve">, </w:t>
      </w:r>
      <w:r w:rsidR="00BA5C81">
        <w:t>November 10</w:t>
      </w:r>
      <w:r w:rsidR="0090260D">
        <w:t>, 2018</w:t>
      </w:r>
    </w:p>
    <w:p w14:paraId="3604E2EB" w14:textId="489000F7" w:rsidR="00216B1C" w:rsidRDefault="00101931" w:rsidP="00B23AD2">
      <w:pPr>
        <w:jc w:val="center"/>
      </w:pPr>
      <w:r>
        <w:t xml:space="preserve">Due on Friday, </w:t>
      </w:r>
      <w:r w:rsidR="00BA5C81">
        <w:t>November 16</w:t>
      </w:r>
      <w:r w:rsidR="003C70FC">
        <w:t>, 2018</w:t>
      </w:r>
      <w:r w:rsidR="0090260D">
        <w:t>, by 5:0</w:t>
      </w:r>
      <w:r w:rsidR="005F5A17">
        <w:t>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22F91965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proofErr w:type="gramStart"/>
      <w:r w:rsidR="00AD48EF">
        <w:t>Chapter</w:t>
      </w:r>
      <w:proofErr w:type="gramEnd"/>
      <w:r w:rsidR="00AD48EF">
        <w:t xml:space="preserve"> 9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0A076C">
        <w:fldChar w:fldCharType="begin"/>
      </w:r>
      <w:r w:rsidR="000A076C">
        <w:instrText xml:space="preserve"> HYPERLINK "http://dspfirst.gatech.edu/" </w:instrText>
      </w:r>
      <w:r w:rsidR="000A076C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0A076C">
        <w:rPr>
          <w:rStyle w:val="Hyperlink"/>
          <w:color w:val="auto"/>
        </w:rPr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4074A1BF" w14:textId="77777777" w:rsidR="00A2327E" w:rsidRPr="004A3C84" w:rsidRDefault="00A2327E" w:rsidP="00A2327E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8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128241F7" w14:textId="77777777" w:rsidR="008C4B65" w:rsidRDefault="00A2327E" w:rsidP="008C4B65">
      <w:pPr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 w:rsidR="008C4B65">
        <w:rPr>
          <w:bCs/>
        </w:rPr>
        <w:t xml:space="preserve"> Prof. Evans follow.</w:t>
      </w:r>
    </w:p>
    <w:p w14:paraId="556E0523" w14:textId="2A296D62" w:rsidR="00A2327E" w:rsidRDefault="008C4B65" w:rsidP="00A2327E">
      <w:pPr>
        <w:spacing w:after="120"/>
        <w:jc w:val="both"/>
        <w:rPr>
          <w:bCs/>
        </w:rPr>
      </w:pPr>
      <w:r w:rsidRPr="008C4B65">
        <w:rPr>
          <w:b/>
          <w:bCs/>
          <w:i/>
        </w:rPr>
        <w:t>Note the change in Prof. Evans’ Wednesday office hours from 2:00-3:00pm to 12:00-1:00pm</w:t>
      </w:r>
      <w:r>
        <w:rPr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A2327E" w:rsidRPr="004F31F7" w14:paraId="0B20B1DD" w14:textId="77777777" w:rsidTr="00E372AD">
        <w:tc>
          <w:tcPr>
            <w:tcW w:w="1230" w:type="dxa"/>
          </w:tcPr>
          <w:p w14:paraId="78C7E701" w14:textId="77777777" w:rsidR="00A2327E" w:rsidRPr="002D0F4C" w:rsidRDefault="00A2327E" w:rsidP="00E372A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27F602A8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3D0B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873147B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1E58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CE292A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A2327E" w:rsidRPr="004F31F7" w14:paraId="4DF30536" w14:textId="77777777" w:rsidTr="00E372AD">
        <w:tc>
          <w:tcPr>
            <w:tcW w:w="1230" w:type="dxa"/>
          </w:tcPr>
          <w:p w14:paraId="005430AC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8DBF19B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D086D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2D21C42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92D941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9A5852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18A450CD" w14:textId="77777777" w:rsidTr="00E372AD">
        <w:tc>
          <w:tcPr>
            <w:tcW w:w="1230" w:type="dxa"/>
          </w:tcPr>
          <w:p w14:paraId="7F1BB7B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564C6AB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267572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7482C2" w14:textId="77777777" w:rsidR="00A2327E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CC93F57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F8FD7FA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C5D76D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76FF83EF" w14:textId="77777777" w:rsidTr="00E372AD">
        <w:tc>
          <w:tcPr>
            <w:tcW w:w="1230" w:type="dxa"/>
          </w:tcPr>
          <w:p w14:paraId="72BC7B45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3D20C1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278CB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4931CA8" w14:textId="52D2614B" w:rsidR="00A2327E" w:rsidRPr="002D0F4C" w:rsidRDefault="008C4B65" w:rsidP="008C4B6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ABF1F0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15A8F5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26AE72D5" w14:textId="77777777" w:rsidTr="00E372AD">
        <w:tc>
          <w:tcPr>
            <w:tcW w:w="1230" w:type="dxa"/>
          </w:tcPr>
          <w:p w14:paraId="43756C39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AC59F0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736F1E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7AB0FC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2E47A48" w14:textId="6BEB5535" w:rsidR="00A2327E" w:rsidRPr="002D0F4C" w:rsidRDefault="008C4B65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233E19D" w14:textId="77777777" w:rsidR="00A2327E" w:rsidRPr="002D0F4C" w:rsidRDefault="00A2327E" w:rsidP="00E372AD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B632C7B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354D5908" w14:textId="77777777" w:rsidTr="00E372AD">
        <w:tc>
          <w:tcPr>
            <w:tcW w:w="1230" w:type="dxa"/>
          </w:tcPr>
          <w:p w14:paraId="0D780A82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137C86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640F496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806457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96289D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4A0BBB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569D415" w14:textId="77777777" w:rsidTr="00E372AD">
        <w:tc>
          <w:tcPr>
            <w:tcW w:w="1230" w:type="dxa"/>
          </w:tcPr>
          <w:p w14:paraId="735D58A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1FDDB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89422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0BB53A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8592E0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860675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5582994D" w14:textId="77777777" w:rsidTr="00E372AD">
        <w:tc>
          <w:tcPr>
            <w:tcW w:w="1230" w:type="dxa"/>
          </w:tcPr>
          <w:p w14:paraId="67F9E68B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0E562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0D344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7548F1C" w14:textId="494FF9B4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202D31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69738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B2BFE78" w14:textId="77777777" w:rsidTr="00E372AD">
        <w:tc>
          <w:tcPr>
            <w:tcW w:w="1230" w:type="dxa"/>
          </w:tcPr>
          <w:p w14:paraId="0E3FF7D7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713B6E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5D179B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B7F30B7" w14:textId="7F7E3C63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97CA7C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E3D928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682D490F" w14:textId="77777777" w:rsidTr="00E372AD">
        <w:tc>
          <w:tcPr>
            <w:tcW w:w="1230" w:type="dxa"/>
          </w:tcPr>
          <w:p w14:paraId="51CE13DD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DCF00E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BF2431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803D84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8D650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96A795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4BED63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3AC6695E" w14:textId="77777777" w:rsidTr="00E372AD">
        <w:tc>
          <w:tcPr>
            <w:tcW w:w="1230" w:type="dxa"/>
          </w:tcPr>
          <w:p w14:paraId="2C58A40F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9AA49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AA9508E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8442A8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8FE1686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6B2F74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59FFEF5" w14:textId="77777777" w:rsidTr="00E372AD">
        <w:tc>
          <w:tcPr>
            <w:tcW w:w="1230" w:type="dxa"/>
          </w:tcPr>
          <w:p w14:paraId="68C5028E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8FFDF6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B2A0F6A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9E3AA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C3D477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5EBE43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C786D1F" w14:textId="77777777" w:rsidTr="00E372AD">
        <w:tc>
          <w:tcPr>
            <w:tcW w:w="1230" w:type="dxa"/>
          </w:tcPr>
          <w:p w14:paraId="2604CE14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1629D46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384F4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45861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62EDF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5B0E6EB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97B14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2FF1BED" w14:textId="21ACE7C2" w:rsidR="00A2327E" w:rsidRPr="00501220" w:rsidRDefault="00501220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b/>
          <w:i/>
          <w:sz w:val="24"/>
          <w:szCs w:val="24"/>
        </w:rPr>
      </w:pPr>
      <w:r w:rsidRPr="00501220">
        <w:rPr>
          <w:rFonts w:ascii="Times New Roman" w:hAnsi="Times New Roman"/>
          <w:b/>
          <w:i/>
          <w:sz w:val="24"/>
          <w:szCs w:val="24"/>
        </w:rPr>
        <w:t xml:space="preserve">Prof. Evans’ </w:t>
      </w:r>
      <w:r>
        <w:rPr>
          <w:rFonts w:ascii="Times New Roman" w:hAnsi="Times New Roman"/>
          <w:b/>
          <w:i/>
          <w:sz w:val="24"/>
          <w:szCs w:val="24"/>
        </w:rPr>
        <w:t>coffee hour</w:t>
      </w:r>
      <w:r w:rsidR="003C70FC">
        <w:rPr>
          <w:rFonts w:ascii="Times New Roman" w:hAnsi="Times New Roman"/>
          <w:b/>
          <w:i/>
          <w:sz w:val="24"/>
          <w:szCs w:val="24"/>
        </w:rPr>
        <w:t>s this week will be from 12:00-2</w:t>
      </w:r>
      <w:r>
        <w:rPr>
          <w:rFonts w:ascii="Times New Roman" w:hAnsi="Times New Roman"/>
          <w:b/>
          <w:i/>
          <w:sz w:val="24"/>
          <w:szCs w:val="24"/>
        </w:rPr>
        <w:t>:00pm on Friday</w:t>
      </w:r>
      <w:r w:rsidR="00A2327E" w:rsidRPr="0050122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01220">
        <w:rPr>
          <w:rFonts w:ascii="Times New Roman" w:hAnsi="Times New Roman"/>
          <w:b/>
          <w:i/>
          <w:sz w:val="24"/>
          <w:szCs w:val="24"/>
        </w:rPr>
        <w:t>in the EERC café.</w:t>
      </w:r>
    </w:p>
    <w:p w14:paraId="2FDF0886" w14:textId="77777777" w:rsidR="00A2327E" w:rsidRPr="00C25C02" w:rsidRDefault="00A2327E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313 tutoring is available 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from 7:00pm to 10:00pm in </w:t>
      </w:r>
      <w:r>
        <w:rPr>
          <w:rFonts w:ascii="Times New Roman" w:hAnsi="Times New Roman"/>
          <w:sz w:val="24"/>
          <w:szCs w:val="24"/>
        </w:rPr>
        <w:t>EER 0.814</w:t>
      </w:r>
      <w:r w:rsidRPr="00C25C02">
        <w:rPr>
          <w:rFonts w:ascii="Times New Roman" w:hAnsi="Times New Roman"/>
          <w:sz w:val="24"/>
          <w:szCs w:val="24"/>
        </w:rPr>
        <w:t>:</w:t>
      </w:r>
    </w:p>
    <w:p w14:paraId="67CD769A" w14:textId="43A42F6D" w:rsidR="000A076C" w:rsidRPr="00AD48EF" w:rsidRDefault="00A2327E" w:rsidP="00AD48EF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1E651421" w14:textId="61C22E2C" w:rsidR="000A076C" w:rsidRPr="00403F5A" w:rsidRDefault="000A076C" w:rsidP="000A076C">
      <w:pPr>
        <w:spacing w:before="240" w:after="120"/>
        <w:ind w:left="-547"/>
        <w:rPr>
          <w:b/>
        </w:rPr>
      </w:pPr>
      <w:r>
        <w:rPr>
          <w:b/>
          <w:bCs/>
        </w:rPr>
        <w:lastRenderedPageBreak/>
        <w:t>1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243501">
        <w:rPr>
          <w:b/>
        </w:rPr>
        <w:t>Dirac Delta Blues</w:t>
      </w:r>
      <w:r>
        <w:rPr>
          <w:b/>
        </w:rPr>
        <w:t xml:space="preserve">.  </w:t>
      </w:r>
      <w:r w:rsidR="00243501">
        <w:rPr>
          <w:b/>
          <w:i/>
        </w:rPr>
        <w:t>25</w:t>
      </w:r>
      <w:r w:rsidRPr="004170E7">
        <w:rPr>
          <w:b/>
          <w:i/>
        </w:rPr>
        <w:t xml:space="preserve"> points</w:t>
      </w:r>
      <w:r w:rsidRPr="00403F5A">
        <w:rPr>
          <w:b/>
        </w:rPr>
        <w:t>.</w:t>
      </w:r>
    </w:p>
    <w:p w14:paraId="26C1E8A4" w14:textId="15166D82" w:rsidR="000A076C" w:rsidRDefault="000A076C" w:rsidP="000A076C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243501">
        <w:t>, problem P-9.3</w:t>
      </w:r>
      <w:r w:rsidR="00B31419">
        <w:t>, page 279</w:t>
      </w:r>
      <w:r>
        <w:t>.</w:t>
      </w:r>
      <w:r w:rsidR="00243501">
        <w:t xml:space="preserve">  For part (b), please use</w:t>
      </w:r>
    </w:p>
    <w:p w14:paraId="71722AAB" w14:textId="1161CE2D" w:rsidR="00243501" w:rsidRDefault="00243501" w:rsidP="00C57D3C">
      <w:pPr>
        <w:spacing w:before="120"/>
        <w:ind w:left="-547" w:right="-144"/>
        <w:jc w:val="both"/>
        <w:rPr>
          <w:i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100πt</m:t>
                      </m:r>
                    </m:e>
                  </m:d>
                </m:e>
              </m:func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δ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+δ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t-0.002</m:t>
                      </m:r>
                    </m:e>
                  </m:d>
                </m:e>
              </m:d>
            </m:e>
          </m:nary>
          <m:r>
            <w:rPr>
              <w:rFonts w:ascii="Cambria Math" w:hAnsi="Cambria Math"/>
            </w:rPr>
            <m:t>dt</m:t>
          </m:r>
        </m:oMath>
      </m:oMathPara>
    </w:p>
    <w:p w14:paraId="20FFE97A" w14:textId="77777777" w:rsidR="000725B7" w:rsidRDefault="000725B7" w:rsidP="00C57D3C">
      <w:pPr>
        <w:ind w:left="-547"/>
        <w:rPr>
          <w:b/>
          <w:bCs/>
        </w:rPr>
      </w:pPr>
    </w:p>
    <w:p w14:paraId="6435E06E" w14:textId="19023260" w:rsidR="00E372AD" w:rsidRPr="00403F5A" w:rsidRDefault="00E372AD" w:rsidP="00C57D3C">
      <w:pPr>
        <w:spacing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243501">
        <w:rPr>
          <w:b/>
        </w:rPr>
        <w:t xml:space="preserve">Continuous-Time </w:t>
      </w:r>
      <w:r w:rsidR="00C47AC3">
        <w:rPr>
          <w:b/>
        </w:rPr>
        <w:t>Averaging Filter.  25</w:t>
      </w:r>
      <w:r w:rsidRPr="00403F5A">
        <w:rPr>
          <w:b/>
        </w:rPr>
        <w:t xml:space="preserve"> points.</w:t>
      </w:r>
    </w:p>
    <w:p w14:paraId="55DA6DCF" w14:textId="0E77E7DF" w:rsidR="00243501" w:rsidRDefault="00E372AD" w:rsidP="00243501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C47AC3">
        <w:t>, problem P-9.17</w:t>
      </w:r>
      <w:r w:rsidR="00401BB6">
        <w:t xml:space="preserve">, page </w:t>
      </w:r>
      <w:r w:rsidR="00C47AC3">
        <w:t>282</w:t>
      </w:r>
      <w:r>
        <w:t>.</w:t>
      </w:r>
      <w:r w:rsidR="00471FAE">
        <w:t xml:space="preserve"> </w:t>
      </w:r>
    </w:p>
    <w:p w14:paraId="10F07D46" w14:textId="19CB0833" w:rsidR="005B60C3" w:rsidRDefault="00243501" w:rsidP="00C57D3C">
      <w:pPr>
        <w:spacing w:before="120" w:after="240"/>
        <w:ind w:left="-547" w:right="-144"/>
        <w:jc w:val="both"/>
      </w:pPr>
      <w:r>
        <w:t xml:space="preserve">Please note that this system averages the input signal over a four-second interval of time from </w:t>
      </w:r>
      <w:r w:rsidRPr="00243501">
        <w:rPr>
          <w:i/>
        </w:rPr>
        <w:t>t</w:t>
      </w:r>
      <w:r>
        <w:t xml:space="preserve">-2 to </w:t>
      </w:r>
      <w:r w:rsidRPr="00243501">
        <w:rPr>
          <w:i/>
        </w:rPr>
        <w:t>t</w:t>
      </w:r>
      <w:r>
        <w:t>+2.  If we were to multiply the</w:t>
      </w:r>
      <w:r w:rsidR="001D41C9">
        <w:t xml:space="preserve"> result of the</w:t>
      </w:r>
      <w:r>
        <w:t xml:space="preserve"> integral by ¼</w:t>
      </w:r>
      <w:r w:rsidR="001D41C9">
        <w:t>, then we woul</w:t>
      </w:r>
      <w:r>
        <w:t>d have a normalized averaging filter.</w:t>
      </w:r>
    </w:p>
    <w:p w14:paraId="23A55367" w14:textId="77777777" w:rsidR="00C57D3C" w:rsidRPr="00403F5A" w:rsidRDefault="00C57D3C" w:rsidP="00C57D3C">
      <w:pPr>
        <w:spacing w:before="120" w:after="120"/>
        <w:ind w:left="-547"/>
        <w:rPr>
          <w:b/>
        </w:rPr>
      </w:pPr>
      <w:r>
        <w:rPr>
          <w:b/>
          <w:bCs/>
        </w:rPr>
        <w:t>3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Continuous-Time Filtering.  25</w:t>
      </w:r>
      <w:r w:rsidRPr="00403F5A">
        <w:rPr>
          <w:b/>
        </w:rPr>
        <w:t xml:space="preserve"> points.</w:t>
      </w:r>
    </w:p>
    <w:p w14:paraId="0CECFEA1" w14:textId="4C1AC0F0" w:rsidR="00471FAE" w:rsidRDefault="00C57D3C" w:rsidP="00C57D3C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 xml:space="preserve">, problem P-9.18, page 282.  Please use </w:t>
      </w:r>
      <w:proofErr w:type="gramStart"/>
      <w:r w:rsidRPr="00C57D3C">
        <w:rPr>
          <w:i/>
        </w:rPr>
        <w:t>x</w:t>
      </w:r>
      <w:r>
        <w:t>(</w:t>
      </w:r>
      <w:proofErr w:type="gramEnd"/>
      <w:r w:rsidRPr="00C57D3C">
        <w:rPr>
          <w:i/>
        </w:rPr>
        <w:t>t</w:t>
      </w:r>
      <w:r>
        <w:t xml:space="preserve">) = </w:t>
      </w:r>
      <w:r>
        <w:rPr>
          <w:i/>
        </w:rPr>
        <w:t>u</w:t>
      </w:r>
      <w:r>
        <w:t>(</w:t>
      </w:r>
      <w:r w:rsidRPr="00C57D3C">
        <w:rPr>
          <w:i/>
        </w:rPr>
        <w:t>t</w:t>
      </w:r>
      <w:r>
        <w:t xml:space="preserve">) instead of </w:t>
      </w:r>
      <w:r w:rsidRPr="00C57D3C">
        <w:rPr>
          <w:i/>
        </w:rPr>
        <w:t>x</w:t>
      </w:r>
      <w:r>
        <w:t>(</w:t>
      </w:r>
      <w:r w:rsidRPr="00C57D3C">
        <w:rPr>
          <w:i/>
        </w:rPr>
        <w:t>t</w:t>
      </w:r>
      <w:r>
        <w:t xml:space="preserve">) = </w:t>
      </w:r>
      <w:r>
        <w:rPr>
          <w:i/>
        </w:rPr>
        <w:t>u</w:t>
      </w:r>
      <w:r>
        <w:t>(-</w:t>
      </w:r>
      <w:r w:rsidRPr="00C57D3C">
        <w:rPr>
          <w:i/>
        </w:rPr>
        <w:t>t</w:t>
      </w:r>
      <w:r w:rsidR="00471FAE">
        <w:t xml:space="preserve">).  Please plot </w:t>
      </w:r>
      <w:proofErr w:type="gramStart"/>
      <w:r w:rsidR="00471FAE">
        <w:rPr>
          <w:i/>
        </w:rPr>
        <w:t>h</w:t>
      </w:r>
      <w:r w:rsidR="00471FAE">
        <w:t>(</w:t>
      </w:r>
      <w:proofErr w:type="gramEnd"/>
      <w:r w:rsidR="00471FAE" w:rsidRPr="00C57D3C">
        <w:rPr>
          <w:i/>
        </w:rPr>
        <w:t>t</w:t>
      </w:r>
      <w:r w:rsidR="00471FAE">
        <w:t>)</w:t>
      </w:r>
      <w:r w:rsidR="00471FAE">
        <w:t>,</w:t>
      </w:r>
      <w:r w:rsidR="00471FAE">
        <w:t xml:space="preserve"> </w:t>
      </w:r>
      <w:r w:rsidR="00471FAE" w:rsidRPr="00C57D3C">
        <w:rPr>
          <w:i/>
        </w:rPr>
        <w:t>x</w:t>
      </w:r>
      <w:r w:rsidR="00471FAE">
        <w:t>(</w:t>
      </w:r>
      <w:r w:rsidR="00471FAE" w:rsidRPr="00C57D3C">
        <w:rPr>
          <w:i/>
        </w:rPr>
        <w:t>t</w:t>
      </w:r>
      <w:r w:rsidR="00471FAE">
        <w:t xml:space="preserve">) </w:t>
      </w:r>
      <w:r w:rsidR="00471FAE">
        <w:t xml:space="preserve">and </w:t>
      </w:r>
      <w:r w:rsidR="00471FAE">
        <w:rPr>
          <w:i/>
        </w:rPr>
        <w:t>h</w:t>
      </w:r>
      <w:r w:rsidR="00471FAE">
        <w:t>(</w:t>
      </w:r>
      <w:r w:rsidR="00471FAE" w:rsidRPr="00C57D3C">
        <w:rPr>
          <w:i/>
        </w:rPr>
        <w:t>t</w:t>
      </w:r>
      <w:r w:rsidR="00471FAE">
        <w:t xml:space="preserve">) </w:t>
      </w:r>
      <w:r w:rsidR="00471FAE">
        <w:t xml:space="preserve">* </w:t>
      </w:r>
      <w:r w:rsidR="00471FAE" w:rsidRPr="00C57D3C">
        <w:rPr>
          <w:i/>
        </w:rPr>
        <w:t>x</w:t>
      </w:r>
      <w:r w:rsidR="00471FAE">
        <w:t>(</w:t>
      </w:r>
      <w:r w:rsidR="00471FAE" w:rsidRPr="00C57D3C">
        <w:rPr>
          <w:i/>
        </w:rPr>
        <w:t>t</w:t>
      </w:r>
      <w:r w:rsidR="00471FAE">
        <w:t>)</w:t>
      </w:r>
      <w:r w:rsidR="00471FAE">
        <w:t>.</w:t>
      </w:r>
    </w:p>
    <w:p w14:paraId="65525C21" w14:textId="7AF1299F" w:rsidR="00C57D3C" w:rsidRPr="00C57D3C" w:rsidRDefault="00C57D3C" w:rsidP="00C57D3C">
      <w:pPr>
        <w:spacing w:before="120" w:after="120"/>
        <w:ind w:left="-547" w:right="-144"/>
        <w:jc w:val="both"/>
      </w:pPr>
      <w:r>
        <w:t xml:space="preserve">By inputting a unit step function, we can obtain the step response.  A step function models an event that was off before </w:t>
      </w:r>
      <w:r w:rsidRPr="008E27B7">
        <w:rPr>
          <w:i/>
        </w:rPr>
        <w:t>t</w:t>
      </w:r>
      <w:r>
        <w:t xml:space="preserve"> = 0, turns on at </w:t>
      </w:r>
      <w:r w:rsidRPr="008E27B7">
        <w:rPr>
          <w:i/>
        </w:rPr>
        <w:t>t</w:t>
      </w:r>
      <w:r>
        <w:t xml:space="preserve"> = 0 and stays on for </w:t>
      </w:r>
      <w:r w:rsidRPr="008E27B7">
        <w:rPr>
          <w:i/>
        </w:rPr>
        <w:t>t</w:t>
      </w:r>
      <w:r>
        <w:t xml:space="preserve"> &gt; 0</w:t>
      </w:r>
      <w:r w:rsidR="008E27B7">
        <w:t>.  An example is turning on a light switch and leaving it on, or hitting the brake pedal and keeping the brake pedal pressed down.</w:t>
      </w:r>
    </w:p>
    <w:p w14:paraId="03741578" w14:textId="6DF400C3" w:rsidR="00B31419" w:rsidRPr="00403F5A" w:rsidRDefault="00C57D3C" w:rsidP="00C57D3C">
      <w:pPr>
        <w:spacing w:before="240" w:after="120"/>
        <w:ind w:left="-547"/>
        <w:rPr>
          <w:b/>
        </w:rPr>
      </w:pPr>
      <w:r>
        <w:rPr>
          <w:b/>
          <w:bCs/>
        </w:rPr>
        <w:t>4</w:t>
      </w:r>
      <w:r w:rsidR="00B31419" w:rsidRPr="00403F5A">
        <w:rPr>
          <w:b/>
          <w:bCs/>
        </w:rPr>
        <w:t>.</w:t>
      </w:r>
      <w:r w:rsidR="00B31419" w:rsidRPr="00403F5A">
        <w:rPr>
          <w:b/>
        </w:rPr>
        <w:t xml:space="preserve">  </w:t>
      </w:r>
      <w:r>
        <w:rPr>
          <w:b/>
        </w:rPr>
        <w:t xml:space="preserve">More </w:t>
      </w:r>
      <w:r w:rsidR="00B31419">
        <w:rPr>
          <w:b/>
        </w:rPr>
        <w:t>Continuous-Time Filtering.  25</w:t>
      </w:r>
      <w:r w:rsidR="00B31419" w:rsidRPr="00403F5A">
        <w:rPr>
          <w:b/>
        </w:rPr>
        <w:t xml:space="preserve"> points.</w:t>
      </w:r>
    </w:p>
    <w:p w14:paraId="49CED2C5" w14:textId="083B87B8" w:rsidR="000F26C8" w:rsidRDefault="00B31419" w:rsidP="000F26C8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P-9.23, page 283.</w:t>
      </w:r>
    </w:p>
    <w:p w14:paraId="055A3219" w14:textId="77777777" w:rsidR="00B31419" w:rsidRDefault="00B31419" w:rsidP="000F26C8">
      <w:pPr>
        <w:spacing w:before="120" w:after="120"/>
        <w:ind w:left="-547" w:right="-144"/>
        <w:jc w:val="both"/>
      </w:pPr>
    </w:p>
    <w:p w14:paraId="2E207FEE" w14:textId="3D9AAD59" w:rsidR="00AA7F63" w:rsidRDefault="00AA7F63" w:rsidP="000F26C8">
      <w:pPr>
        <w:spacing w:before="120" w:after="120"/>
        <w:ind w:left="-547" w:right="-144"/>
        <w:jc w:val="both"/>
      </w:pPr>
      <w:r>
        <w:t>Although not graded, please review the solution to problem 6.4 from fall 2017 at</w:t>
      </w:r>
    </w:p>
    <w:p w14:paraId="37E5AA14" w14:textId="01DC0B58" w:rsidR="00AA7F63" w:rsidRDefault="00243501" w:rsidP="00AA7F63">
      <w:pPr>
        <w:spacing w:before="120" w:after="120"/>
        <w:ind w:left="-547" w:right="-144"/>
        <w:jc w:val="center"/>
      </w:pPr>
      <w:hyperlink r:id="rId9" w:history="1">
        <w:r w:rsidR="00AA7F63" w:rsidRPr="00D60434">
          <w:rPr>
            <w:rStyle w:val="Hyperlink"/>
          </w:rPr>
          <w:t>http://users.ece.utexas.edu/~bevans/courses/signals/homework/fall2017/solution6.pdf</w:t>
        </w:r>
      </w:hyperlink>
    </w:p>
    <w:p w14:paraId="7FFD2925" w14:textId="77777777" w:rsidR="00AA7F63" w:rsidRDefault="00AA7F63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64ED254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homework guidelines at </w:t>
      </w:r>
      <w:hyperlink r:id="rId10" w:history="1">
        <w:r w:rsidRPr="00A40F02">
          <w:rPr>
            <w:rStyle w:val="Hyperlink"/>
            <w:rFonts w:ascii="Jokerman" w:hAnsi="Jokerman"/>
            <w:sz w:val="20"/>
            <w:szCs w:val="20"/>
          </w:rPr>
          <w:t>http://users.ece.utexas.edu/~bevans/courses/signals/homework/index.html</w:t>
        </w:r>
      </w:hyperlink>
      <w:r>
        <w:rPr>
          <w:rFonts w:ascii="Jokerman" w:hAnsi="Jokerman"/>
          <w:sz w:val="20"/>
          <w:szCs w:val="20"/>
        </w:rPr>
        <w:t xml:space="preserve"> 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C57D3C" w:rsidRDefault="00C57D3C" w:rsidP="00DB4125">
      <w:r>
        <w:separator/>
      </w:r>
    </w:p>
  </w:endnote>
  <w:endnote w:type="continuationSeparator" w:id="0">
    <w:p w14:paraId="15CBDEF0" w14:textId="77777777" w:rsidR="00C57D3C" w:rsidRDefault="00C57D3C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C57D3C" w:rsidRDefault="00C57D3C" w:rsidP="00DB4125">
      <w:r>
        <w:separator/>
      </w:r>
    </w:p>
  </w:footnote>
  <w:footnote w:type="continuationSeparator" w:id="0">
    <w:p w14:paraId="0B85B3E5" w14:textId="77777777" w:rsidR="00C57D3C" w:rsidRDefault="00C57D3C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2D0F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2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4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5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9"/>
  </w:num>
  <w:num w:numId="7">
    <w:abstractNumId w:val="26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24"/>
  </w:num>
  <w:num w:numId="13">
    <w:abstractNumId w:val="16"/>
  </w:num>
  <w:num w:numId="14">
    <w:abstractNumId w:val="20"/>
  </w:num>
  <w:num w:numId="15">
    <w:abstractNumId w:val="17"/>
  </w:num>
  <w:num w:numId="16">
    <w:abstractNumId w:val="6"/>
  </w:num>
  <w:num w:numId="17">
    <w:abstractNumId w:val="2"/>
  </w:num>
  <w:num w:numId="18">
    <w:abstractNumId w:val="11"/>
  </w:num>
  <w:num w:numId="19">
    <w:abstractNumId w:val="19"/>
  </w:num>
  <w:num w:numId="20">
    <w:abstractNumId w:val="23"/>
  </w:num>
  <w:num w:numId="21">
    <w:abstractNumId w:val="0"/>
  </w:num>
  <w:num w:numId="22">
    <w:abstractNumId w:val="21"/>
  </w:num>
  <w:num w:numId="23">
    <w:abstractNumId w:val="18"/>
  </w:num>
  <w:num w:numId="24">
    <w:abstractNumId w:val="25"/>
  </w:num>
  <w:num w:numId="25">
    <w:abstractNumId w:val="13"/>
  </w:num>
  <w:num w:numId="26">
    <w:abstractNumId w:val="1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25B7"/>
    <w:rsid w:val="00076CF2"/>
    <w:rsid w:val="00094239"/>
    <w:rsid w:val="000A076C"/>
    <w:rsid w:val="000A7033"/>
    <w:rsid w:val="000C0EB3"/>
    <w:rsid w:val="000F26C8"/>
    <w:rsid w:val="000F52D5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C1070"/>
    <w:rsid w:val="001C4FC7"/>
    <w:rsid w:val="001D41C9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43501"/>
    <w:rsid w:val="002646C6"/>
    <w:rsid w:val="00266496"/>
    <w:rsid w:val="00275369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63243"/>
    <w:rsid w:val="00466482"/>
    <w:rsid w:val="00471FAE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34E1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28BA"/>
    <w:rsid w:val="008A7604"/>
    <w:rsid w:val="008A7AAC"/>
    <w:rsid w:val="008C4B65"/>
    <w:rsid w:val="008D05D6"/>
    <w:rsid w:val="008E27B7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A7F63"/>
    <w:rsid w:val="00AB1820"/>
    <w:rsid w:val="00AB6CA4"/>
    <w:rsid w:val="00AD48EF"/>
    <w:rsid w:val="00AE2FB0"/>
    <w:rsid w:val="00B051C9"/>
    <w:rsid w:val="00B1163D"/>
    <w:rsid w:val="00B23AD2"/>
    <w:rsid w:val="00B276F3"/>
    <w:rsid w:val="00B30581"/>
    <w:rsid w:val="00B31419"/>
    <w:rsid w:val="00B31A01"/>
    <w:rsid w:val="00B53432"/>
    <w:rsid w:val="00B56FC7"/>
    <w:rsid w:val="00B676AC"/>
    <w:rsid w:val="00B929B4"/>
    <w:rsid w:val="00B95C98"/>
    <w:rsid w:val="00BA1A3C"/>
    <w:rsid w:val="00BA5C81"/>
    <w:rsid w:val="00BB380A"/>
    <w:rsid w:val="00C20F17"/>
    <w:rsid w:val="00C25C02"/>
    <w:rsid w:val="00C30AAD"/>
    <w:rsid w:val="00C42D2A"/>
    <w:rsid w:val="00C43F42"/>
    <w:rsid w:val="00C47AC3"/>
    <w:rsid w:val="00C56E41"/>
    <w:rsid w:val="00C57D3C"/>
    <w:rsid w:val="00C70EEB"/>
    <w:rsid w:val="00C86A48"/>
    <w:rsid w:val="00C943ED"/>
    <w:rsid w:val="00CA10CD"/>
    <w:rsid w:val="00CA674D"/>
    <w:rsid w:val="00CC73ED"/>
    <w:rsid w:val="00CD4778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0BFE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limian.houshang@gmail.com" TargetMode="External"/><Relationship Id="rId9" Type="http://schemas.openxmlformats.org/officeDocument/2006/relationships/hyperlink" Target="http://users.ece.utexas.edu/~bevans/courses/signals/homework/fall2017/solution6.pdf" TargetMode="External"/><Relationship Id="rId10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566</Words>
  <Characters>3229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3788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9</cp:revision>
  <cp:lastPrinted>2018-11-03T16:26:00Z</cp:lastPrinted>
  <dcterms:created xsi:type="dcterms:W3CDTF">2018-11-10T05:24:00Z</dcterms:created>
  <dcterms:modified xsi:type="dcterms:W3CDTF">2018-11-10T05:56:00Z</dcterms:modified>
</cp:coreProperties>
</file>