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C8644" w14:textId="0B297B9F" w:rsidR="00403F5A" w:rsidRDefault="009E6D2E" w:rsidP="00FA6CFC">
      <w:pPr>
        <w:jc w:val="center"/>
      </w:pPr>
      <w:bookmarkStart w:id="0" w:name="_GoBack"/>
      <w:bookmarkEnd w:id="0"/>
      <w:r>
        <w:t>Fall</w:t>
      </w:r>
      <w:r w:rsidR="00A2327E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3847DB03" w14:textId="7731D672" w:rsidR="00403F5A" w:rsidRDefault="007D06E5" w:rsidP="00FA6CFC">
      <w:pPr>
        <w:spacing w:before="120"/>
        <w:jc w:val="center"/>
      </w:pPr>
      <w:r>
        <w:t>Homework #9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1AF21A4B" w:rsidR="003C70FC" w:rsidRDefault="00BA5C81" w:rsidP="003C70FC">
      <w:pPr>
        <w:pStyle w:val="Heading1"/>
        <w:spacing w:after="120"/>
      </w:pPr>
      <w:r>
        <w:t xml:space="preserve">Continuous-Time </w:t>
      </w:r>
      <w:r w:rsidR="00D24FE2">
        <w:t>Frequency Response and Fourier Transforms</w:t>
      </w:r>
    </w:p>
    <w:p w14:paraId="03718B97" w14:textId="294E9A6D" w:rsidR="00EB3950" w:rsidRDefault="00101931">
      <w:pPr>
        <w:jc w:val="center"/>
      </w:pPr>
      <w:r>
        <w:t xml:space="preserve">Assigned on </w:t>
      </w:r>
      <w:r w:rsidR="00D24FE2">
        <w:t>Sunday</w:t>
      </w:r>
      <w:r w:rsidR="00B95C98">
        <w:t xml:space="preserve">, </w:t>
      </w:r>
      <w:r w:rsidR="00D24FE2">
        <w:t>November 25</w:t>
      </w:r>
      <w:r w:rsidR="0090260D">
        <w:t>, 2018</w:t>
      </w:r>
    </w:p>
    <w:p w14:paraId="3604E2EB" w14:textId="34AE3411" w:rsidR="00216B1C" w:rsidRDefault="00101931" w:rsidP="00FA6CFC">
      <w:pPr>
        <w:spacing w:after="60"/>
        <w:jc w:val="center"/>
      </w:pPr>
      <w:r>
        <w:t xml:space="preserve">Due on Friday, </w:t>
      </w:r>
      <w:r w:rsidR="00D24FE2">
        <w:t>November 30</w:t>
      </w:r>
      <w:r w:rsidR="003C70FC">
        <w:t>, 2018</w:t>
      </w:r>
      <w:r w:rsidR="000F4F85">
        <w:t>, by 10:59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FA6CFC">
      <w:pPr>
        <w:spacing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505DAFDB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D24FE2">
        <w:t>Chapters</w:t>
      </w:r>
      <w:proofErr w:type="gramEnd"/>
      <w:r w:rsidR="00D24FE2">
        <w:t xml:space="preserve"> 10-11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0A076C">
        <w:fldChar w:fldCharType="begin"/>
      </w:r>
      <w:r w:rsidR="000A076C">
        <w:instrText xml:space="preserve"> HYPERLINK "http://dspfirst.gatech.edu/" </w:instrText>
      </w:r>
      <w:r w:rsidR="000A076C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0A076C">
        <w:rPr>
          <w:rStyle w:val="Hyperlink"/>
          <w:color w:val="auto"/>
        </w:rPr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4074A1BF" w14:textId="77777777" w:rsidR="00A2327E" w:rsidRPr="004A3C84" w:rsidRDefault="00A2327E" w:rsidP="00A2327E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556E0523" w14:textId="4936CE9A" w:rsidR="00A2327E" w:rsidRDefault="00A2327E" w:rsidP="00D24FE2">
      <w:pPr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 w:rsidR="008C4B65">
        <w:rPr>
          <w:bCs/>
        </w:rPr>
        <w:t xml:space="preserve"> Prof. Evans follow.</w:t>
      </w:r>
      <w:r w:rsidR="00D24FE2">
        <w:rPr>
          <w:bCs/>
        </w:rPr>
        <w:t xml:space="preserve">  Prof. is holding additional office hours on WF 9:00-10:00am.  His Wednesday afternoon office hours have changed to 1:00-2:00pm.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2327E" w:rsidRPr="004F31F7" w14:paraId="0B20B1DD" w14:textId="77777777" w:rsidTr="00E372AD">
        <w:tc>
          <w:tcPr>
            <w:tcW w:w="1230" w:type="dxa"/>
          </w:tcPr>
          <w:p w14:paraId="78C7E701" w14:textId="77777777" w:rsidR="00A2327E" w:rsidRPr="002D0F4C" w:rsidRDefault="00A2327E" w:rsidP="00E372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7F602A8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D0B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873147B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E58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CE292A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D24FE2" w:rsidRPr="004F31F7" w14:paraId="418119DC" w14:textId="77777777" w:rsidTr="00E372AD">
        <w:tc>
          <w:tcPr>
            <w:tcW w:w="1230" w:type="dxa"/>
          </w:tcPr>
          <w:p w14:paraId="7B930D38" w14:textId="2DFCA920" w:rsidR="00D24FE2" w:rsidRPr="00D24FE2" w:rsidRDefault="00D24FE2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>
              <w:rPr>
                <w:bCs/>
                <w:sz w:val="22"/>
                <w:szCs w:val="22"/>
                <w:lang w:val="sv-SE"/>
              </w:rPr>
              <w:t>am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96" w:type="dxa"/>
          </w:tcPr>
          <w:p w14:paraId="536F1E72" w14:textId="77777777" w:rsidR="00D24FE2" w:rsidRPr="00D24FE2" w:rsidRDefault="00D24FE2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EFD40D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3A6F25A" w14:textId="58FD53AB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6AC5BA9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D452AA0" w14:textId="097FAA41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D24FE2" w:rsidRPr="004F31F7" w14:paraId="50391202" w14:textId="77777777" w:rsidTr="00E372AD">
        <w:tc>
          <w:tcPr>
            <w:tcW w:w="1230" w:type="dxa"/>
          </w:tcPr>
          <w:p w14:paraId="4C68BE1A" w14:textId="45995D8A" w:rsidR="00D24FE2" w:rsidRPr="00D24FE2" w:rsidRDefault="00D24FE2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>
              <w:rPr>
                <w:bCs/>
                <w:sz w:val="22"/>
                <w:szCs w:val="22"/>
                <w:lang w:val="sv-SE"/>
              </w:rPr>
              <w:t>am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t xml:space="preserve"> </w:t>
            </w: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96" w:type="dxa"/>
          </w:tcPr>
          <w:p w14:paraId="6951D82A" w14:textId="77777777" w:rsidR="00D24FE2" w:rsidRPr="00D24FE2" w:rsidRDefault="00D24FE2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DEB29B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17694A4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311120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E6ABF49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DF30536" w14:textId="77777777" w:rsidTr="00E372AD">
        <w:tc>
          <w:tcPr>
            <w:tcW w:w="1230" w:type="dxa"/>
          </w:tcPr>
          <w:p w14:paraId="005430AC" w14:textId="77777777" w:rsidR="00A2327E" w:rsidRPr="00D24FE2" w:rsidRDefault="00A2327E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 w:rsidRPr="00D24FE2">
              <w:rPr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8DBF19B" w14:textId="77777777" w:rsidR="00A2327E" w:rsidRPr="00D24FE2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086D9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Cs/>
                <w:sz w:val="22"/>
                <w:szCs w:val="22"/>
                <w:lang w:val="sv-SE"/>
              </w:rPr>
              <w:t>0.814</w:t>
            </w:r>
            <w:proofErr w:type="gramEnd"/>
            <w:r w:rsidRPr="00D24FE2">
              <w:rPr>
                <w:bCs/>
                <w:sz w:val="22"/>
                <w:szCs w:val="22"/>
                <w:lang w:val="sv-SE"/>
              </w:rPr>
              <w:t xml:space="preserve"> Table #4)</w:t>
            </w:r>
          </w:p>
        </w:tc>
        <w:tc>
          <w:tcPr>
            <w:tcW w:w="1541" w:type="dxa"/>
          </w:tcPr>
          <w:p w14:paraId="22D21C42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2D941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Cs/>
                <w:sz w:val="22"/>
                <w:szCs w:val="22"/>
                <w:lang w:val="sv-SE"/>
              </w:rPr>
              <w:br/>
              <w:t>(EER 0.814A)</w:t>
            </w:r>
          </w:p>
        </w:tc>
        <w:tc>
          <w:tcPr>
            <w:tcW w:w="1549" w:type="dxa"/>
          </w:tcPr>
          <w:p w14:paraId="29A5852E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Cs/>
                <w:sz w:val="22"/>
                <w:szCs w:val="22"/>
                <w:lang w:val="sv-SE"/>
              </w:rPr>
              <w:br/>
              <w:t>(EER 0.814D)</w:t>
            </w:r>
          </w:p>
        </w:tc>
      </w:tr>
      <w:tr w:rsidR="00A2327E" w:rsidRPr="004F31F7" w14:paraId="76FF83EF" w14:textId="77777777" w:rsidTr="00E372AD">
        <w:tc>
          <w:tcPr>
            <w:tcW w:w="1230" w:type="dxa"/>
          </w:tcPr>
          <w:p w14:paraId="72BC7B45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D20C1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278CB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4931CA8" w14:textId="24C93E17" w:rsidR="00A2327E" w:rsidRPr="002D0F4C" w:rsidRDefault="00A2327E" w:rsidP="008C4B6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BF1F0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15A8F5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26AE72D5" w14:textId="77777777" w:rsidTr="00E372AD">
        <w:tc>
          <w:tcPr>
            <w:tcW w:w="1230" w:type="dxa"/>
          </w:tcPr>
          <w:p w14:paraId="43756C39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AC59F0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736F1E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7AB0FC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2E47A48" w14:textId="420F00C2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33E19D" w14:textId="77777777" w:rsidR="00A2327E" w:rsidRPr="00D24FE2" w:rsidRDefault="00A2327E" w:rsidP="00E372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632C7B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354D5908" w14:textId="77777777" w:rsidTr="00E372AD">
        <w:tc>
          <w:tcPr>
            <w:tcW w:w="1230" w:type="dxa"/>
          </w:tcPr>
          <w:p w14:paraId="0D780A82" w14:textId="77777777" w:rsidR="00A2327E" w:rsidRPr="00D24FE2" w:rsidRDefault="00A2327E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 w:rsidRPr="00D24FE2">
              <w:rPr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137C86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640F496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806457" w14:textId="549CF754" w:rsidR="00A2327E" w:rsidRPr="002D0F4C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D96289D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A0BBB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5582994D" w14:textId="77777777" w:rsidTr="00E372AD">
        <w:tc>
          <w:tcPr>
            <w:tcW w:w="1230" w:type="dxa"/>
          </w:tcPr>
          <w:p w14:paraId="67F9E68B" w14:textId="77777777" w:rsidR="00A2327E" w:rsidRPr="00D24FE2" w:rsidRDefault="00A2327E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 w:rsidRPr="00D24FE2">
              <w:rPr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0E562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0D344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7548F1C" w14:textId="494FF9B4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202D31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69738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682D490F" w14:textId="77777777" w:rsidTr="00E372AD">
        <w:tc>
          <w:tcPr>
            <w:tcW w:w="1230" w:type="dxa"/>
          </w:tcPr>
          <w:p w14:paraId="51CE13DD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DCF00E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BF2431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03D849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8D650D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96A795E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BED63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D24FE2" w:rsidRPr="004F31F7" w14:paraId="38F12A19" w14:textId="77777777" w:rsidTr="00E372AD">
        <w:tc>
          <w:tcPr>
            <w:tcW w:w="1230" w:type="dxa"/>
          </w:tcPr>
          <w:p w14:paraId="172CA416" w14:textId="551C9AEB" w:rsidR="00D24FE2" w:rsidRDefault="00D24FE2" w:rsidP="00D24FE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EE71989" w14:textId="77777777" w:rsidR="00D24FE2" w:rsidRDefault="00D24FE2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2CB8A64" w14:textId="77777777" w:rsidR="00D24FE2" w:rsidRPr="002D0F4C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8EE47" w14:textId="77777777" w:rsid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129EC5D" w14:textId="74D644AF" w:rsidR="00D24FE2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05D8C12" w14:textId="77777777" w:rsid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FD351AE" w14:textId="77777777" w:rsidR="00D24FE2" w:rsidRPr="002D0F4C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59FFEF5" w14:textId="77777777" w:rsidTr="00E372AD">
        <w:tc>
          <w:tcPr>
            <w:tcW w:w="1230" w:type="dxa"/>
          </w:tcPr>
          <w:p w14:paraId="68C5028E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8FFDF6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2A0F6A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9E3AA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C3D477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5EBE43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C786D1F" w14:textId="77777777" w:rsidTr="00E372AD">
        <w:tc>
          <w:tcPr>
            <w:tcW w:w="1230" w:type="dxa"/>
          </w:tcPr>
          <w:p w14:paraId="2604CE14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1629D46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384F4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5861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62EDF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5B0E6EB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97B14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35303C4D" w:rsidR="00A2327E" w:rsidRPr="00501220" w:rsidRDefault="00501220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b/>
          <w:i/>
          <w:sz w:val="24"/>
          <w:szCs w:val="24"/>
        </w:rPr>
      </w:pPr>
      <w:r w:rsidRPr="00501220">
        <w:rPr>
          <w:rFonts w:ascii="Times New Roman" w:hAnsi="Times New Roman"/>
          <w:b/>
          <w:i/>
          <w:sz w:val="24"/>
          <w:szCs w:val="24"/>
        </w:rPr>
        <w:t xml:space="preserve">Prof. Evans’ </w:t>
      </w:r>
      <w:r>
        <w:rPr>
          <w:rFonts w:ascii="Times New Roman" w:hAnsi="Times New Roman"/>
          <w:b/>
          <w:i/>
          <w:sz w:val="24"/>
          <w:szCs w:val="24"/>
        </w:rPr>
        <w:t>coffee hour</w:t>
      </w:r>
      <w:r w:rsidR="003C70FC">
        <w:rPr>
          <w:rFonts w:ascii="Times New Roman" w:hAnsi="Times New Roman"/>
          <w:b/>
          <w:i/>
          <w:sz w:val="24"/>
          <w:szCs w:val="24"/>
        </w:rPr>
        <w:t>s this week will be 12:00-2</w:t>
      </w:r>
      <w:r>
        <w:rPr>
          <w:rFonts w:ascii="Times New Roman" w:hAnsi="Times New Roman"/>
          <w:b/>
          <w:i/>
          <w:sz w:val="24"/>
          <w:szCs w:val="24"/>
        </w:rPr>
        <w:t>:00pm on Friday</w:t>
      </w:r>
      <w:r w:rsidR="00A2327E" w:rsidRPr="0050122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01220">
        <w:rPr>
          <w:rFonts w:ascii="Times New Roman" w:hAnsi="Times New Roman"/>
          <w:b/>
          <w:i/>
          <w:sz w:val="24"/>
          <w:szCs w:val="24"/>
        </w:rPr>
        <w:t>in the EERC café.</w:t>
      </w:r>
    </w:p>
    <w:p w14:paraId="2FDF0886" w14:textId="77777777" w:rsidR="00A2327E" w:rsidRPr="00C25C02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67CD769A" w14:textId="43A42F6D" w:rsidR="000A076C" w:rsidRPr="00AD48EF" w:rsidRDefault="00A2327E" w:rsidP="00AD48EF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1E651421" w14:textId="0F237F71" w:rsidR="000A076C" w:rsidRPr="00403F5A" w:rsidRDefault="000A076C" w:rsidP="000A076C">
      <w:pPr>
        <w:spacing w:before="240" w:after="120"/>
        <w:ind w:left="-547"/>
        <w:rPr>
          <w:b/>
        </w:rPr>
      </w:pPr>
      <w:r>
        <w:rPr>
          <w:b/>
          <w:bCs/>
        </w:rPr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FA6CFC">
        <w:rPr>
          <w:b/>
        </w:rPr>
        <w:t>Continuous-Time Frequency Response</w:t>
      </w:r>
      <w:r>
        <w:rPr>
          <w:b/>
        </w:rPr>
        <w:t xml:space="preserve">.  </w:t>
      </w:r>
      <w:r w:rsidR="00243501">
        <w:rPr>
          <w:b/>
          <w:i/>
        </w:rPr>
        <w:t>25</w:t>
      </w:r>
      <w:r w:rsidRPr="004170E7">
        <w:rPr>
          <w:b/>
          <w:i/>
        </w:rPr>
        <w:t xml:space="preserve"> points</w:t>
      </w:r>
      <w:r w:rsidRPr="00403F5A">
        <w:rPr>
          <w:b/>
        </w:rPr>
        <w:t>.</w:t>
      </w:r>
    </w:p>
    <w:p w14:paraId="71722AAB" w14:textId="47EEF4F7" w:rsidR="00243501" w:rsidRPr="00FA6CFC" w:rsidRDefault="000A076C" w:rsidP="00FA6CFC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43501">
        <w:t xml:space="preserve">, problem </w:t>
      </w:r>
      <w:r w:rsidR="00FA6CFC">
        <w:t>P-10.9, page 305</w:t>
      </w:r>
      <w:r>
        <w:t>.</w:t>
      </w:r>
      <w:r w:rsidR="00FA6CFC">
        <w:t xml:space="preserve">  In addition, for each of the seven filters given, describe their frequency selectivity as </w:t>
      </w:r>
      <w:proofErr w:type="spellStart"/>
      <w:r w:rsidR="00FA6CFC">
        <w:t>lowpass</w:t>
      </w:r>
      <w:proofErr w:type="spellEnd"/>
      <w:r w:rsidR="00FA6CFC">
        <w:t xml:space="preserve">, </w:t>
      </w:r>
      <w:proofErr w:type="spellStart"/>
      <w:r w:rsidR="00FA6CFC">
        <w:t>highpass</w:t>
      </w:r>
      <w:proofErr w:type="spellEnd"/>
      <w:r w:rsidR="00FA6CFC">
        <w:t xml:space="preserve">, </w:t>
      </w:r>
      <w:proofErr w:type="spellStart"/>
      <w:r w:rsidR="00FA6CFC">
        <w:t>bandpass</w:t>
      </w:r>
      <w:proofErr w:type="spellEnd"/>
      <w:r w:rsidR="00FA6CFC">
        <w:t xml:space="preserve">, </w:t>
      </w:r>
      <w:proofErr w:type="spellStart"/>
      <w:r w:rsidR="00FA6CFC">
        <w:t>bandstop</w:t>
      </w:r>
      <w:proofErr w:type="spellEnd"/>
      <w:r w:rsidR="00FA6CFC">
        <w:t xml:space="preserve">, </w:t>
      </w:r>
      <w:proofErr w:type="spellStart"/>
      <w:r w:rsidR="00FA6CFC">
        <w:t>allpass</w:t>
      </w:r>
      <w:proofErr w:type="spellEnd"/>
      <w:r w:rsidR="00FA6CFC">
        <w:t>, or notch.</w:t>
      </w:r>
    </w:p>
    <w:p w14:paraId="20FFE97A" w14:textId="77777777" w:rsidR="000725B7" w:rsidRDefault="000725B7" w:rsidP="00C57D3C">
      <w:pPr>
        <w:ind w:left="-547"/>
        <w:rPr>
          <w:b/>
          <w:bCs/>
        </w:rPr>
      </w:pPr>
    </w:p>
    <w:p w14:paraId="6435E06E" w14:textId="397FA056" w:rsidR="00E372AD" w:rsidRPr="00403F5A" w:rsidRDefault="00E372AD" w:rsidP="00C57D3C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243501">
        <w:rPr>
          <w:b/>
        </w:rPr>
        <w:t xml:space="preserve">Continuous-Time </w:t>
      </w:r>
      <w:r w:rsidR="00FA6CFC">
        <w:rPr>
          <w:b/>
        </w:rPr>
        <w:t>Fourier Transforms</w:t>
      </w:r>
      <w:r w:rsidR="00C47AC3">
        <w:rPr>
          <w:b/>
        </w:rPr>
        <w:t>.  25</w:t>
      </w:r>
      <w:r w:rsidRPr="00403F5A">
        <w:rPr>
          <w:b/>
        </w:rPr>
        <w:t xml:space="preserve"> points.</w:t>
      </w:r>
    </w:p>
    <w:p w14:paraId="55DA6DCF" w14:textId="69C432B0" w:rsidR="00243501" w:rsidRDefault="00E372AD" w:rsidP="00243501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C47AC3">
        <w:t>, problem P-</w:t>
      </w:r>
      <w:r w:rsidR="000541C6">
        <w:t>11.4, page 342</w:t>
      </w:r>
      <w:r>
        <w:t>.</w:t>
      </w:r>
      <w:r w:rsidR="00471FAE">
        <w:t xml:space="preserve"> </w:t>
      </w:r>
      <w:r w:rsidR="007D06E5">
        <w:t xml:space="preserve">  In addition, for parts (a), (b) and (d), describe the magnitude response shape</w:t>
      </w:r>
      <w:r w:rsidR="007D06E5">
        <w:t xml:space="preserve"> </w:t>
      </w:r>
      <w:r w:rsidR="007D06E5">
        <w:t>of the signal</w:t>
      </w:r>
      <w:r w:rsidR="007D06E5">
        <w:t xml:space="preserve"> as </w:t>
      </w:r>
      <w:proofErr w:type="spellStart"/>
      <w:r w:rsidR="007D06E5">
        <w:t>lowpass</w:t>
      </w:r>
      <w:proofErr w:type="spellEnd"/>
      <w:r w:rsidR="007D06E5">
        <w:t xml:space="preserve">, </w:t>
      </w:r>
      <w:proofErr w:type="spellStart"/>
      <w:r w:rsidR="007D06E5">
        <w:t>highpass</w:t>
      </w:r>
      <w:proofErr w:type="spellEnd"/>
      <w:r w:rsidR="007D06E5">
        <w:t xml:space="preserve">, </w:t>
      </w:r>
      <w:proofErr w:type="spellStart"/>
      <w:r w:rsidR="007D06E5">
        <w:t>bandpass</w:t>
      </w:r>
      <w:proofErr w:type="spellEnd"/>
      <w:r w:rsidR="007D06E5">
        <w:t xml:space="preserve">, </w:t>
      </w:r>
      <w:proofErr w:type="spellStart"/>
      <w:r w:rsidR="007D06E5">
        <w:t>bandstop</w:t>
      </w:r>
      <w:proofErr w:type="spellEnd"/>
      <w:r w:rsidR="007D06E5">
        <w:t xml:space="preserve">, </w:t>
      </w:r>
      <w:proofErr w:type="spellStart"/>
      <w:r w:rsidR="007D06E5">
        <w:t>allpass</w:t>
      </w:r>
      <w:proofErr w:type="spellEnd"/>
      <w:r w:rsidR="007D06E5">
        <w:t>, or notch.</w:t>
      </w:r>
    </w:p>
    <w:p w14:paraId="23A55367" w14:textId="77777777" w:rsidR="00C57D3C" w:rsidRPr="00403F5A" w:rsidRDefault="00C57D3C" w:rsidP="007D06E5">
      <w:pPr>
        <w:spacing w:before="240" w:after="120"/>
        <w:ind w:left="-547"/>
        <w:rPr>
          <w:b/>
        </w:rPr>
      </w:pPr>
      <w:r>
        <w:rPr>
          <w:b/>
          <w:bCs/>
        </w:rPr>
        <w:t>3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Continuous-Time Filtering.  25</w:t>
      </w:r>
      <w:r w:rsidRPr="00403F5A">
        <w:rPr>
          <w:b/>
        </w:rPr>
        <w:t xml:space="preserve"> points.</w:t>
      </w:r>
    </w:p>
    <w:p w14:paraId="65525C21" w14:textId="4F52BB0C" w:rsidR="00C57D3C" w:rsidRDefault="00C57D3C" w:rsidP="000541C6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</w:t>
      </w:r>
      <w:r w:rsidR="000541C6">
        <w:t>11.7, page 343.</w:t>
      </w:r>
    </w:p>
    <w:p w14:paraId="0A462930" w14:textId="66EE5918" w:rsidR="000541C6" w:rsidRDefault="000541C6" w:rsidP="000541C6">
      <w:pPr>
        <w:spacing w:before="120" w:after="120"/>
        <w:ind w:left="-547" w:right="-144"/>
        <w:jc w:val="both"/>
        <w:rPr>
          <w:i/>
        </w:rPr>
      </w:pPr>
      <w:r>
        <w:rPr>
          <w:i/>
        </w:rPr>
        <w:t xml:space="preserve">Note:  In part (c), the periodic impulse train can be used to model an idealized view of sampling.  When sampling the continuous-time signal </w:t>
      </w:r>
      <w:proofErr w:type="gramStart"/>
      <w:r>
        <w:rPr>
          <w:i/>
        </w:rPr>
        <w:t>x(</w:t>
      </w:r>
      <w:proofErr w:type="gramEnd"/>
      <w:r>
        <w:rPr>
          <w:i/>
        </w:rPr>
        <w:t xml:space="preserve">t) every </w:t>
      </w:r>
      <w:proofErr w:type="spellStart"/>
      <w:r>
        <w:rPr>
          <w:i/>
        </w:rPr>
        <w:t>T</w:t>
      </w:r>
      <w:r w:rsidRPr="000541C6">
        <w:rPr>
          <w:i/>
          <w:vertAlign w:val="subscript"/>
        </w:rPr>
        <w:t>s</w:t>
      </w:r>
      <w:proofErr w:type="spellEnd"/>
      <w:r>
        <w:rPr>
          <w:i/>
        </w:rPr>
        <w:t xml:space="preserve"> seconds, we ideally select the amplitude at each sampling time.  This can be modeled mathematically in continuous time by multiplying </w:t>
      </w:r>
      <w:proofErr w:type="gramStart"/>
      <w:r>
        <w:rPr>
          <w:i/>
        </w:rPr>
        <w:t>x(</w:t>
      </w:r>
      <w:proofErr w:type="gramEnd"/>
      <w:r>
        <w:rPr>
          <w:i/>
        </w:rPr>
        <w:t xml:space="preserve">t) by a series of continuous-time impulses (i.e. Dirac delta </w:t>
      </w:r>
      <w:proofErr w:type="spellStart"/>
      <w:r>
        <w:rPr>
          <w:i/>
        </w:rPr>
        <w:t>functionals</w:t>
      </w:r>
      <w:proofErr w:type="spellEnd"/>
      <w:r>
        <w:rPr>
          <w:i/>
        </w:rPr>
        <w:t xml:space="preserve">) that are spaced apart by </w:t>
      </w:r>
      <w:proofErr w:type="spellStart"/>
      <w:r>
        <w:rPr>
          <w:i/>
        </w:rPr>
        <w:t>T</w:t>
      </w:r>
      <w:r w:rsidRPr="000541C6">
        <w:rPr>
          <w:i/>
          <w:vertAlign w:val="subscript"/>
        </w:rPr>
        <w:t>s</w:t>
      </w:r>
      <w:proofErr w:type="spellEnd"/>
      <w:r>
        <w:rPr>
          <w:i/>
        </w:rPr>
        <w:t xml:space="preserve"> seconds and occur at </w:t>
      </w:r>
      <w:proofErr w:type="spellStart"/>
      <w:r>
        <w:rPr>
          <w:i/>
        </w:rPr>
        <w:t>nT</w:t>
      </w:r>
      <w:r w:rsidRPr="000541C6">
        <w:rPr>
          <w:i/>
          <w:vertAlign w:val="subscript"/>
        </w:rPr>
        <w:t>s</w:t>
      </w:r>
      <w:proofErr w:type="spellEnd"/>
      <w:r>
        <w:rPr>
          <w:i/>
        </w:rPr>
        <w:t xml:space="preserve"> seconds where n is the sample index.  This series</w:t>
      </w:r>
      <w:r w:rsidR="00BE1E5B">
        <w:rPr>
          <w:i/>
        </w:rPr>
        <w:t xml:space="preserve"> of impulses is also known as a</w:t>
      </w:r>
      <w:r>
        <w:rPr>
          <w:i/>
        </w:rPr>
        <w:t xml:space="preserve"> </w:t>
      </w:r>
      <w:r w:rsidR="00107EFE">
        <w:rPr>
          <w:i/>
        </w:rPr>
        <w:t>periodic “</w:t>
      </w:r>
      <w:r>
        <w:rPr>
          <w:i/>
        </w:rPr>
        <w:t>impulse train</w:t>
      </w:r>
      <w:r w:rsidR="00107EFE">
        <w:rPr>
          <w:i/>
        </w:rPr>
        <w:t>”</w:t>
      </w:r>
      <w:r>
        <w:rPr>
          <w:i/>
        </w:rPr>
        <w:t>.  Please the solution to homework problem 8.4 from fall 2017 at</w:t>
      </w:r>
    </w:p>
    <w:p w14:paraId="0CEAA41C" w14:textId="26E4542D" w:rsidR="000541C6" w:rsidRPr="00C57D3C" w:rsidRDefault="000541C6" w:rsidP="000541C6">
      <w:pPr>
        <w:spacing w:before="120" w:after="120"/>
        <w:ind w:left="-547" w:right="-144"/>
        <w:jc w:val="center"/>
      </w:pPr>
      <w:hyperlink r:id="rId9" w:history="1">
        <w:r w:rsidRPr="00E31836">
          <w:rPr>
            <w:rStyle w:val="Hyperlink"/>
          </w:rPr>
          <w:t>http://users.ece.utexas.edu/~bevans/courses/signals/homework/fall2017/solution8.pdf</w:t>
        </w:r>
      </w:hyperlink>
    </w:p>
    <w:p w14:paraId="03741578" w14:textId="28BE950A" w:rsidR="00B31419" w:rsidRPr="00403F5A" w:rsidRDefault="00C57D3C" w:rsidP="007D06E5">
      <w:pPr>
        <w:spacing w:before="240" w:after="120"/>
        <w:ind w:left="-547"/>
        <w:rPr>
          <w:b/>
        </w:rPr>
      </w:pPr>
      <w:r>
        <w:rPr>
          <w:b/>
          <w:bCs/>
        </w:rPr>
        <w:t>4</w:t>
      </w:r>
      <w:r w:rsidR="00B31419" w:rsidRPr="00403F5A">
        <w:rPr>
          <w:b/>
          <w:bCs/>
        </w:rPr>
        <w:t>.</w:t>
      </w:r>
      <w:r w:rsidR="00B31419" w:rsidRPr="00403F5A">
        <w:rPr>
          <w:b/>
        </w:rPr>
        <w:t xml:space="preserve">  </w:t>
      </w:r>
      <w:r w:rsidR="000F4F85">
        <w:rPr>
          <w:b/>
        </w:rPr>
        <w:t>Continuous-Time Frequency Domain Symmetry</w:t>
      </w:r>
      <w:r w:rsidR="00B31419">
        <w:rPr>
          <w:b/>
        </w:rPr>
        <w:t>.  25</w:t>
      </w:r>
      <w:r w:rsidR="00B31419" w:rsidRPr="00403F5A">
        <w:rPr>
          <w:b/>
        </w:rPr>
        <w:t xml:space="preserve"> points.</w:t>
      </w:r>
    </w:p>
    <w:p w14:paraId="49CED2C5" w14:textId="26D9813A" w:rsidR="000F26C8" w:rsidRDefault="00B31419" w:rsidP="000F26C8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</w:t>
      </w:r>
      <w:r w:rsidR="000F4F85">
        <w:t>11.16, page 345</w:t>
      </w:r>
      <w:r>
        <w:t>.</w:t>
      </w:r>
      <w:r w:rsidR="007D06E5">
        <w:t xml:space="preserve">  Note that problem P-11.9 is similar.</w:t>
      </w:r>
    </w:p>
    <w:p w14:paraId="055A3219" w14:textId="77777777" w:rsidR="00B31419" w:rsidRDefault="00B31419" w:rsidP="000F26C8">
      <w:pPr>
        <w:spacing w:before="120" w:after="120"/>
        <w:ind w:left="-547" w:right="-144"/>
        <w:jc w:val="both"/>
      </w:pPr>
    </w:p>
    <w:p w14:paraId="2E207FEE" w14:textId="04A3D0B6" w:rsidR="00AA7F63" w:rsidRDefault="00AA7F63" w:rsidP="000F26C8">
      <w:pPr>
        <w:spacing w:before="120" w:after="120"/>
        <w:ind w:left="-547" w:right="-144"/>
        <w:jc w:val="both"/>
      </w:pPr>
      <w:r>
        <w:t>Although not graded, please re</w:t>
      </w:r>
      <w:r w:rsidR="007D06E5">
        <w:t>view the solution to problem 8.3</w:t>
      </w:r>
      <w:r>
        <w:t xml:space="preserve"> from fall 2017 at</w:t>
      </w:r>
    </w:p>
    <w:p w14:paraId="522E74D5" w14:textId="77777777" w:rsidR="007D06E5" w:rsidRPr="00C57D3C" w:rsidRDefault="007D06E5" w:rsidP="007D06E5">
      <w:pPr>
        <w:spacing w:before="120" w:after="120"/>
        <w:ind w:left="-547" w:right="-144"/>
        <w:jc w:val="center"/>
      </w:pPr>
      <w:hyperlink r:id="rId10" w:history="1">
        <w:r w:rsidRPr="00E31836">
          <w:rPr>
            <w:rStyle w:val="Hyperlink"/>
          </w:rPr>
          <w:t>http://users.ece.utexas.edu/~bevans/courses/signals/homework/fall2017/solution8.pdf</w:t>
        </w:r>
      </w:hyperlink>
    </w:p>
    <w:p w14:paraId="7FFD2925" w14:textId="77777777" w:rsidR="00AA7F63" w:rsidRDefault="00AA7F63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64ED254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homework guidelines at </w:t>
      </w:r>
      <w:hyperlink r:id="rId11" w:history="1">
        <w:r w:rsidRPr="00A40F02">
          <w:rPr>
            <w:rStyle w:val="Hyperlink"/>
            <w:rFonts w:ascii="Jokerman" w:hAnsi="Jokerman"/>
            <w:sz w:val="20"/>
            <w:szCs w:val="20"/>
          </w:rPr>
          <w:t>http://users.ece.utexas.edu/~bevans/courses/signals/homework/index.html</w:t>
        </w:r>
      </w:hyperlink>
      <w:r>
        <w:rPr>
          <w:rFonts w:ascii="Jokerman" w:hAnsi="Jokerman"/>
          <w:sz w:val="20"/>
          <w:szCs w:val="20"/>
        </w:rPr>
        <w:t xml:space="preserve"> 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0F4F85" w:rsidRDefault="000F4F85" w:rsidP="00DB4125">
      <w:r>
        <w:separator/>
      </w:r>
    </w:p>
  </w:endnote>
  <w:endnote w:type="continuationSeparator" w:id="0">
    <w:p w14:paraId="15CBDEF0" w14:textId="77777777" w:rsidR="000F4F85" w:rsidRDefault="000F4F85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0F4F85" w:rsidRDefault="000F4F85" w:rsidP="00DB4125">
      <w:r>
        <w:separator/>
      </w:r>
    </w:p>
  </w:footnote>
  <w:footnote w:type="continuationSeparator" w:id="0">
    <w:p w14:paraId="0B85B3E5" w14:textId="77777777" w:rsidR="000F4F85" w:rsidRDefault="000F4F85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7B288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4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5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9"/>
  </w:num>
  <w:num w:numId="7">
    <w:abstractNumId w:val="26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24"/>
  </w:num>
  <w:num w:numId="13">
    <w:abstractNumId w:val="16"/>
  </w:num>
  <w:num w:numId="14">
    <w:abstractNumId w:val="20"/>
  </w:num>
  <w:num w:numId="15">
    <w:abstractNumId w:val="17"/>
  </w:num>
  <w:num w:numId="16">
    <w:abstractNumId w:val="6"/>
  </w:num>
  <w:num w:numId="17">
    <w:abstractNumId w:val="2"/>
  </w:num>
  <w:num w:numId="18">
    <w:abstractNumId w:val="11"/>
  </w:num>
  <w:num w:numId="19">
    <w:abstractNumId w:val="19"/>
  </w:num>
  <w:num w:numId="20">
    <w:abstractNumId w:val="23"/>
  </w:num>
  <w:num w:numId="21">
    <w:abstractNumId w:val="0"/>
  </w:num>
  <w:num w:numId="22">
    <w:abstractNumId w:val="21"/>
  </w:num>
  <w:num w:numId="23">
    <w:abstractNumId w:val="18"/>
  </w:num>
  <w:num w:numId="24">
    <w:abstractNumId w:val="25"/>
  </w:num>
  <w:num w:numId="25">
    <w:abstractNumId w:val="13"/>
  </w:num>
  <w:num w:numId="26">
    <w:abstractNumId w:val="1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1C6"/>
    <w:rsid w:val="000546FA"/>
    <w:rsid w:val="00060406"/>
    <w:rsid w:val="00064376"/>
    <w:rsid w:val="00070487"/>
    <w:rsid w:val="000725B7"/>
    <w:rsid w:val="00076CF2"/>
    <w:rsid w:val="00094239"/>
    <w:rsid w:val="000A076C"/>
    <w:rsid w:val="000A7033"/>
    <w:rsid w:val="000C0EB3"/>
    <w:rsid w:val="000F26C8"/>
    <w:rsid w:val="000F4F85"/>
    <w:rsid w:val="000F52D5"/>
    <w:rsid w:val="0010160E"/>
    <w:rsid w:val="00101931"/>
    <w:rsid w:val="00107EFE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C1070"/>
    <w:rsid w:val="001C4FC7"/>
    <w:rsid w:val="001D41C9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43501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1FAE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34E1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D06E5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28BA"/>
    <w:rsid w:val="008A7604"/>
    <w:rsid w:val="008A7AAC"/>
    <w:rsid w:val="008C4B65"/>
    <w:rsid w:val="008D05D6"/>
    <w:rsid w:val="008E27B7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A7F63"/>
    <w:rsid w:val="00AB1820"/>
    <w:rsid w:val="00AB6CA4"/>
    <w:rsid w:val="00AD48EF"/>
    <w:rsid w:val="00AE2FB0"/>
    <w:rsid w:val="00B051C9"/>
    <w:rsid w:val="00B1163D"/>
    <w:rsid w:val="00B23AD2"/>
    <w:rsid w:val="00B276F3"/>
    <w:rsid w:val="00B30581"/>
    <w:rsid w:val="00B31419"/>
    <w:rsid w:val="00B31A01"/>
    <w:rsid w:val="00B53432"/>
    <w:rsid w:val="00B56FC7"/>
    <w:rsid w:val="00B676AC"/>
    <w:rsid w:val="00B929B4"/>
    <w:rsid w:val="00B95C98"/>
    <w:rsid w:val="00BA1A3C"/>
    <w:rsid w:val="00BA5C81"/>
    <w:rsid w:val="00BB380A"/>
    <w:rsid w:val="00BE1E5B"/>
    <w:rsid w:val="00C20F17"/>
    <w:rsid w:val="00C25C02"/>
    <w:rsid w:val="00C30AAD"/>
    <w:rsid w:val="00C42D2A"/>
    <w:rsid w:val="00C43F42"/>
    <w:rsid w:val="00C47AC3"/>
    <w:rsid w:val="00C56E41"/>
    <w:rsid w:val="00C57D3C"/>
    <w:rsid w:val="00C70EEB"/>
    <w:rsid w:val="00C86A48"/>
    <w:rsid w:val="00C943ED"/>
    <w:rsid w:val="00CA10CD"/>
    <w:rsid w:val="00CA674D"/>
    <w:rsid w:val="00CC73ED"/>
    <w:rsid w:val="00CD4778"/>
    <w:rsid w:val="00CE10C0"/>
    <w:rsid w:val="00CE55C5"/>
    <w:rsid w:val="00CE5B52"/>
    <w:rsid w:val="00CE6619"/>
    <w:rsid w:val="00D211A9"/>
    <w:rsid w:val="00D24FE2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0BFE"/>
    <w:rsid w:val="00F961F4"/>
    <w:rsid w:val="00F96448"/>
    <w:rsid w:val="00FA6CFC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users.ece.utexas.edu/~bevans/courses/signals/homework/index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hyperlink" Target="http://users.ece.utexas.edu/~bevans/courses/signals/homework/fall2017/solution8.pdf" TargetMode="External"/><Relationship Id="rId10" Type="http://schemas.openxmlformats.org/officeDocument/2006/relationships/hyperlink" Target="http://users.ece.utexas.edu/~bevans/courses/signals/homework/fall2017/solution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625</Words>
  <Characters>3566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4183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14</cp:revision>
  <cp:lastPrinted>2018-11-03T16:26:00Z</cp:lastPrinted>
  <dcterms:created xsi:type="dcterms:W3CDTF">2018-11-10T05:24:00Z</dcterms:created>
  <dcterms:modified xsi:type="dcterms:W3CDTF">2018-11-25T23:32:00Z</dcterms:modified>
</cp:coreProperties>
</file>