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37543" w14:textId="355DD092" w:rsidR="007D1977" w:rsidRDefault="00D30498" w:rsidP="00D30498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FF6AA1">
        <w:rPr>
          <w:sz w:val="28"/>
          <w:szCs w:val="28"/>
        </w:rPr>
        <w:t>EE 313 Lin</w:t>
      </w:r>
      <w:r w:rsidR="00557F5C">
        <w:rPr>
          <w:sz w:val="28"/>
          <w:szCs w:val="28"/>
        </w:rPr>
        <w:t>ear Signals &amp; Systems (Fall 2018</w:t>
      </w:r>
      <w:r w:rsidRPr="00FF6AA1">
        <w:rPr>
          <w:sz w:val="28"/>
          <w:szCs w:val="28"/>
        </w:rPr>
        <w:t>)</w:t>
      </w:r>
    </w:p>
    <w:p w14:paraId="63E6596A" w14:textId="722C31AF" w:rsidR="00D30498" w:rsidRPr="00FF6AA1" w:rsidRDefault="00862409" w:rsidP="00F413D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Solution Set for Homework #</w:t>
      </w:r>
      <w:r w:rsidR="00F413D0">
        <w:rPr>
          <w:b/>
          <w:i/>
          <w:sz w:val="28"/>
          <w:szCs w:val="28"/>
        </w:rPr>
        <w:t>4</w:t>
      </w:r>
      <w:r w:rsidR="00D30498" w:rsidRPr="00FF6AA1">
        <w:rPr>
          <w:b/>
          <w:i/>
          <w:sz w:val="28"/>
          <w:szCs w:val="28"/>
        </w:rPr>
        <w:t xml:space="preserve"> on </w:t>
      </w:r>
      <w:r w:rsidR="00F413D0">
        <w:rPr>
          <w:b/>
          <w:i/>
          <w:sz w:val="28"/>
          <w:szCs w:val="28"/>
        </w:rPr>
        <w:t>Finite Impulse Response (FIR) Filter</w:t>
      </w:r>
    </w:p>
    <w:p w14:paraId="17011BB1" w14:textId="4CEB7C22" w:rsidR="00D30498" w:rsidRPr="00D30498" w:rsidRDefault="00DA3BA1" w:rsidP="009B7610">
      <w:pPr>
        <w:jc w:val="center"/>
        <w:rPr>
          <w:sz w:val="24"/>
          <w:szCs w:val="24"/>
        </w:rPr>
      </w:pPr>
      <w:r>
        <w:rPr>
          <w:sz w:val="24"/>
          <w:szCs w:val="24"/>
        </w:rPr>
        <w:t>By:</w:t>
      </w:r>
      <w:r w:rsidR="00827F1A">
        <w:rPr>
          <w:sz w:val="24"/>
          <w:szCs w:val="24"/>
        </w:rPr>
        <w:t xml:space="preserve"> </w:t>
      </w:r>
      <w:r w:rsidR="009B7610">
        <w:rPr>
          <w:sz w:val="24"/>
          <w:szCs w:val="24"/>
        </w:rPr>
        <w:t>Houshang Salimian</w:t>
      </w:r>
      <w:r w:rsidR="00D30498" w:rsidRPr="00D30498">
        <w:rPr>
          <w:sz w:val="24"/>
          <w:szCs w:val="24"/>
        </w:rPr>
        <w:t xml:space="preserve"> &amp; </w:t>
      </w:r>
      <w:proofErr w:type="spellStart"/>
      <w:r w:rsidR="00D30498" w:rsidRPr="00D30498">
        <w:rPr>
          <w:sz w:val="24"/>
          <w:szCs w:val="24"/>
        </w:rPr>
        <w:t>Prof.</w:t>
      </w:r>
      <w:proofErr w:type="spellEnd"/>
      <w:r w:rsidR="00D30498" w:rsidRPr="00D30498">
        <w:rPr>
          <w:sz w:val="24"/>
          <w:szCs w:val="24"/>
        </w:rPr>
        <w:t xml:space="preserve"> Brian L. Evans</w:t>
      </w:r>
    </w:p>
    <w:p w14:paraId="33D632C6" w14:textId="77777777" w:rsidR="00BF2651" w:rsidRDefault="00BF2651" w:rsidP="00BF2651">
      <w:pPr>
        <w:pStyle w:val="ListParagraph"/>
        <w:jc w:val="both"/>
        <w:rPr>
          <w:b/>
        </w:rPr>
      </w:pPr>
      <w:r>
        <w:rPr>
          <w:b/>
        </w:rPr>
        <w:t>Problem 1:</w:t>
      </w:r>
    </w:p>
    <w:p w14:paraId="6C807519" w14:textId="77777777" w:rsidR="00BF2651" w:rsidRDefault="00BF2651" w:rsidP="00BF2651">
      <w:pPr>
        <w:pStyle w:val="ListParagraph"/>
        <w:jc w:val="both"/>
        <w:rPr>
          <w:b/>
        </w:rPr>
      </w:pPr>
    </w:p>
    <w:p w14:paraId="4FD5F5AA" w14:textId="3B66A97A" w:rsidR="007D1977" w:rsidRPr="009677AF" w:rsidRDefault="007D1977" w:rsidP="00BF2651">
      <w:pPr>
        <w:pStyle w:val="ListParagraph"/>
        <w:jc w:val="both"/>
        <w:rPr>
          <w:b/>
        </w:rPr>
      </w:pPr>
      <w:r w:rsidRPr="009677AF">
        <w:rPr>
          <w:b/>
        </w:rPr>
        <w:t>Solution:</w:t>
      </w:r>
      <w:r w:rsidR="009B7610" w:rsidRPr="009677AF">
        <w:rPr>
          <w:b/>
        </w:rPr>
        <w:t xml:space="preserve"> </w:t>
      </w:r>
    </w:p>
    <w:p w14:paraId="11729F41" w14:textId="72E20D4C" w:rsidR="00827F1A" w:rsidRDefault="00F318EF" w:rsidP="009B7610">
      <w:pPr>
        <w:pStyle w:val="ListParagraph"/>
        <w:rPr>
          <w:b/>
          <w:bCs/>
        </w:rPr>
      </w:pPr>
      <w:r>
        <w:rPr>
          <w:b/>
          <w:bCs/>
        </w:rPr>
        <w:t>Part a:</w:t>
      </w:r>
    </w:p>
    <w:p w14:paraId="65250FD9" w14:textId="5979E01B" w:rsidR="003D2FF8" w:rsidRDefault="003D2FF8" w:rsidP="009B7610">
      <w:pPr>
        <w:pStyle w:val="ListParagraph"/>
        <w:rPr>
          <w:b/>
          <w:bCs/>
        </w:rPr>
      </w:pPr>
      <w:r>
        <w:rPr>
          <w:b/>
          <w:bCs/>
        </w:rPr>
        <w:t>Using a binomial expansion.</w:t>
      </w:r>
    </w:p>
    <w:p w14:paraId="1EC591C9" w14:textId="451FA0F5" w:rsidR="00F413D0" w:rsidRPr="00F413D0" w:rsidRDefault="003D2FF8" w:rsidP="00F413D0">
      <w:pPr>
        <w:pStyle w:val="ListParagraph"/>
        <w:numPr>
          <w:ilvl w:val="0"/>
          <w:numId w:val="5"/>
        </w:numPr>
        <w:rPr>
          <w:rFonts w:cstheme="minorHAnsi"/>
          <w:b/>
          <w:bCs/>
        </w:rPr>
      </w:pPr>
      <w:r w:rsidRPr="003D2FF8">
        <w:rPr>
          <w:position w:val="-16"/>
        </w:rPr>
        <w:object w:dxaOrig="6920" w:dyaOrig="460" w14:anchorId="3F6748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75pt;height:22.5pt" o:ole="">
            <v:imagedata r:id="rId8" o:title=""/>
          </v:shape>
          <o:OLEObject Type="Embed" ProgID="Equation.DSMT4" ShapeID="_x0000_i1025" DrawAspect="Content" ObjectID="_1600808615" r:id="rId9"/>
        </w:object>
      </w:r>
    </w:p>
    <w:p w14:paraId="3EBC0E69" w14:textId="77777777" w:rsidR="00F413D0" w:rsidRPr="00F413D0" w:rsidRDefault="00F413D0" w:rsidP="00F413D0">
      <w:pPr>
        <w:pStyle w:val="ListParagraph"/>
        <w:ind w:left="1440"/>
        <w:rPr>
          <w:rFonts w:cstheme="minorHAnsi"/>
          <w:b/>
          <w:bCs/>
        </w:rPr>
      </w:pPr>
    </w:p>
    <w:p w14:paraId="6A3286A6" w14:textId="573E4EBD" w:rsidR="00F413D0" w:rsidRPr="00F413D0" w:rsidRDefault="00F413D0" w:rsidP="00F413D0">
      <w:pPr>
        <w:pStyle w:val="ListParagraph"/>
        <w:numPr>
          <w:ilvl w:val="0"/>
          <w:numId w:val="5"/>
        </w:numPr>
        <w:rPr>
          <w:rFonts w:cstheme="minorHAnsi"/>
          <w:b/>
          <w:bCs/>
        </w:rPr>
      </w:pPr>
      <w:r w:rsidRPr="0079126B">
        <w:rPr>
          <w:position w:val="-32"/>
        </w:rPr>
        <w:object w:dxaOrig="3080" w:dyaOrig="760" w14:anchorId="167A5811">
          <v:shape id="_x0000_i1026" type="#_x0000_t75" style="width:153.75pt;height:38.25pt" o:ole="">
            <v:imagedata r:id="rId10" o:title=""/>
          </v:shape>
          <o:OLEObject Type="Embed" ProgID="Equation.DSMT4" ShapeID="_x0000_i1026" DrawAspect="Content" ObjectID="_1600808616" r:id="rId11"/>
        </w:object>
      </w:r>
    </w:p>
    <w:p w14:paraId="4A82531D" w14:textId="77777777" w:rsidR="00F413D0" w:rsidRPr="00F413D0" w:rsidRDefault="00F413D0" w:rsidP="00F413D0">
      <w:pPr>
        <w:pStyle w:val="ListParagraph"/>
        <w:rPr>
          <w:rFonts w:cstheme="minorHAnsi"/>
          <w:b/>
          <w:bCs/>
        </w:rPr>
      </w:pPr>
    </w:p>
    <w:p w14:paraId="0C5F9922" w14:textId="7FE7AD19" w:rsidR="00F413D0" w:rsidRDefault="00D8089C" w:rsidP="00F413D0">
      <w:pPr>
        <w:pStyle w:val="ListParagraph"/>
        <w:ind w:left="1440"/>
      </w:pPr>
      <w:r w:rsidRPr="0079126B">
        <w:rPr>
          <w:position w:val="-32"/>
        </w:rPr>
        <w:object w:dxaOrig="7560" w:dyaOrig="800" w14:anchorId="5C91B6DF">
          <v:shape id="_x0000_i1027" type="#_x0000_t75" style="width:377.25pt;height:39.75pt" o:ole="">
            <v:imagedata r:id="rId12" o:title=""/>
          </v:shape>
          <o:OLEObject Type="Embed" ProgID="Equation.DSMT4" ShapeID="_x0000_i1027" DrawAspect="Content" ObjectID="_1600808617" r:id="rId13"/>
        </w:object>
      </w:r>
    </w:p>
    <w:p w14:paraId="75E8A0C0" w14:textId="482C022A" w:rsidR="00D8089C" w:rsidRDefault="00C84474" w:rsidP="00F413D0">
      <w:pPr>
        <w:pStyle w:val="ListParagraph"/>
        <w:ind w:left="1440"/>
      </w:pPr>
      <w:r w:rsidRPr="00E35666">
        <w:rPr>
          <w:position w:val="-24"/>
        </w:rPr>
        <w:object w:dxaOrig="4819" w:dyaOrig="620" w14:anchorId="3927D53B">
          <v:shape id="_x0000_i1028" type="#_x0000_t75" style="width:240.75pt;height:30.75pt" o:ole="">
            <v:imagedata r:id="rId14" o:title=""/>
          </v:shape>
          <o:OLEObject Type="Embed" ProgID="Equation.DSMT4" ShapeID="_x0000_i1028" DrawAspect="Content" ObjectID="_1600808618" r:id="rId15"/>
        </w:object>
      </w:r>
      <w:r>
        <w:tab/>
      </w:r>
    </w:p>
    <w:p w14:paraId="5D30B9C3" w14:textId="0D289580" w:rsidR="00C84474" w:rsidRDefault="006E5A0F" w:rsidP="008865E9">
      <w:pPr>
        <w:pStyle w:val="ListParagraph"/>
        <w:ind w:left="1440"/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-3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8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 xml:space="preserve">and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-2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=0 </m:t>
          </m:r>
          <m:r>
            <m:rPr>
              <m:sty m:val="b"/>
            </m:rPr>
            <w:rPr>
              <w:rFonts w:ascii="Cambria Math" w:hAnsi="Cambria Math"/>
            </w:rPr>
            <m:t>and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8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and</m:t>
          </m:r>
          <m:r>
            <m:rPr>
              <m:sty m:val="bi"/>
            </m:rPr>
            <w:rPr>
              <w:rFonts w:ascii="Cambria Math" w:hAnsi="Cambria Math"/>
            </w:rPr>
            <m:t xml:space="preserve"> 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=0</m:t>
          </m:r>
        </m:oMath>
      </m:oMathPara>
    </w:p>
    <w:p w14:paraId="1DD7F71D" w14:textId="77777777" w:rsidR="00C84474" w:rsidRDefault="00C84474" w:rsidP="008865E9">
      <w:pPr>
        <w:pStyle w:val="ListParagraph"/>
        <w:ind w:left="1440"/>
      </w:pPr>
    </w:p>
    <w:p w14:paraId="2134ACCA" w14:textId="4D4CADBE" w:rsidR="00C84474" w:rsidRDefault="00995E03" w:rsidP="008865E9">
      <w:pPr>
        <w:pStyle w:val="ListParagraph"/>
        <w:ind w:left="1440"/>
      </w:pPr>
      <w:r w:rsidRPr="00995E03">
        <w:rPr>
          <w:noProof/>
          <w:lang w:val="en-US"/>
        </w:rPr>
        <w:drawing>
          <wp:inline distT="0" distB="0" distL="0" distR="0" wp14:anchorId="1537CCF1" wp14:editId="2AEAAC34">
            <wp:extent cx="4467225" cy="2719180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556" cy="2725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77ABC" w14:textId="77777777" w:rsidR="00995E03" w:rsidRDefault="00995E03" w:rsidP="008865E9">
      <w:pPr>
        <w:pStyle w:val="ListParagraph"/>
        <w:ind w:left="1440"/>
      </w:pPr>
    </w:p>
    <w:p w14:paraId="6D09CEFF" w14:textId="012FC8BD" w:rsidR="00B96CD4" w:rsidRDefault="00D8089C" w:rsidP="008865E9">
      <w:pPr>
        <w:pStyle w:val="ListParagraph"/>
        <w:ind w:left="1440"/>
      </w:pPr>
      <w:r w:rsidRPr="0079126B">
        <w:rPr>
          <w:position w:val="-24"/>
        </w:rPr>
        <w:object w:dxaOrig="4620" w:dyaOrig="620" w14:anchorId="27AE7D1D">
          <v:shape id="_x0000_i1029" type="#_x0000_t75" style="width:231pt;height:30.75pt" o:ole="">
            <v:imagedata r:id="rId17" o:title=""/>
          </v:shape>
          <o:OLEObject Type="Embed" ProgID="Equation.DSMT4" ShapeID="_x0000_i1029" DrawAspect="Content" ObjectID="_1600808619" r:id="rId18"/>
        </w:object>
      </w:r>
    </w:p>
    <w:p w14:paraId="5EECBB81" w14:textId="6EA017D0" w:rsidR="008865E9" w:rsidRPr="007E57F5" w:rsidRDefault="008865E9" w:rsidP="008865E9">
      <w:pPr>
        <w:rPr>
          <w:b/>
          <w:bCs/>
        </w:rPr>
      </w:pPr>
      <w:r w:rsidRPr="007E57F5">
        <w:rPr>
          <w:b/>
          <w:bCs/>
        </w:rPr>
        <w:tab/>
        <w:t>Part b:</w:t>
      </w:r>
    </w:p>
    <w:p w14:paraId="0EBE6F2A" w14:textId="443868A0" w:rsidR="008865E9" w:rsidRDefault="00C84474" w:rsidP="008865E9">
      <w:pPr>
        <w:pStyle w:val="ListParagraph"/>
        <w:numPr>
          <w:ilvl w:val="0"/>
          <w:numId w:val="6"/>
        </w:numPr>
      </w:pPr>
      <w:r w:rsidRPr="0079126B">
        <w:rPr>
          <w:position w:val="-32"/>
        </w:rPr>
        <w:object w:dxaOrig="7580" w:dyaOrig="740" w14:anchorId="78B21626">
          <v:shape id="_x0000_i1030" type="#_x0000_t75" style="width:378.75pt;height:36.75pt" o:ole="">
            <v:imagedata r:id="rId19" o:title=""/>
          </v:shape>
          <o:OLEObject Type="Embed" ProgID="Equation.DSMT4" ShapeID="_x0000_i1030" DrawAspect="Content" ObjectID="_1600808620" r:id="rId20"/>
        </w:object>
      </w:r>
    </w:p>
    <w:p w14:paraId="6EF1CB87" w14:textId="30DA35E4" w:rsidR="008865E9" w:rsidRDefault="008865E9" w:rsidP="008865E9">
      <w:pPr>
        <w:pStyle w:val="ListParagraph"/>
        <w:ind w:left="1440"/>
      </w:pPr>
      <w:r w:rsidRPr="0079126B">
        <w:rPr>
          <w:position w:val="-12"/>
        </w:rPr>
        <w:object w:dxaOrig="1960" w:dyaOrig="380" w14:anchorId="771528E2">
          <v:shape id="_x0000_i1031" type="#_x0000_t75" style="width:98.25pt;height:18.75pt" o:ole="">
            <v:imagedata r:id="rId21" o:title=""/>
          </v:shape>
          <o:OLEObject Type="Embed" ProgID="Equation.DSMT4" ShapeID="_x0000_i1031" DrawAspect="Content" ObjectID="_1600808621" r:id="rId22"/>
        </w:object>
      </w:r>
    </w:p>
    <w:p w14:paraId="3E52279F" w14:textId="77777777" w:rsidR="008865E9" w:rsidRDefault="008865E9" w:rsidP="008865E9">
      <w:pPr>
        <w:pStyle w:val="ListParagraph"/>
        <w:ind w:left="1440"/>
      </w:pPr>
    </w:p>
    <w:p w14:paraId="18D3DE79" w14:textId="4DCDF0D8" w:rsidR="008865E9" w:rsidRPr="008865E9" w:rsidRDefault="00D978BD" w:rsidP="008865E9">
      <w:pPr>
        <w:pStyle w:val="ListParagraph"/>
        <w:numPr>
          <w:ilvl w:val="0"/>
          <w:numId w:val="6"/>
        </w:numPr>
      </w:pPr>
      <w:r w:rsidRPr="0079126B">
        <w:rPr>
          <w:position w:val="-32"/>
        </w:rPr>
        <w:object w:dxaOrig="6320" w:dyaOrig="760" w14:anchorId="7092199F">
          <v:shape id="_x0000_i1032" type="#_x0000_t75" style="width:315.75pt;height:38.25pt" o:ole="">
            <v:imagedata r:id="rId23" o:title=""/>
          </v:shape>
          <o:OLEObject Type="Embed" ProgID="Equation.DSMT4" ShapeID="_x0000_i1032" DrawAspect="Content" ObjectID="_1600808622" r:id="rId24"/>
        </w:object>
      </w:r>
    </w:p>
    <w:p w14:paraId="75544818" w14:textId="0BD6B0B8" w:rsidR="0057241C" w:rsidRDefault="0057241C" w:rsidP="00CE643E">
      <w:pPr>
        <w:pStyle w:val="ListParagraph"/>
      </w:pPr>
    </w:p>
    <w:p w14:paraId="46463F50" w14:textId="76A2A983" w:rsidR="008865E9" w:rsidRPr="007E57F5" w:rsidRDefault="008865E9" w:rsidP="00CE643E">
      <w:pPr>
        <w:pStyle w:val="ListParagraph"/>
        <w:rPr>
          <w:b/>
          <w:bCs/>
        </w:rPr>
      </w:pPr>
      <w:r w:rsidRPr="007E57F5">
        <w:rPr>
          <w:b/>
          <w:bCs/>
        </w:rPr>
        <w:t>Part c:</w:t>
      </w:r>
    </w:p>
    <w:p w14:paraId="594E042B" w14:textId="23F835DB" w:rsidR="008865E9" w:rsidRDefault="008865E9" w:rsidP="00CE643E">
      <w:pPr>
        <w:pStyle w:val="ListParagraph"/>
        <w:rPr>
          <w:lang w:val="en-US" w:bidi="fa-IR"/>
        </w:rPr>
      </w:pPr>
    </w:p>
    <w:p w14:paraId="48192873" w14:textId="20D3BB9A" w:rsidR="009677AF" w:rsidRPr="009677AF" w:rsidRDefault="009677AF" w:rsidP="009677AF">
      <w:pPr>
        <w:pStyle w:val="ListParagraph"/>
        <w:spacing w:after="120"/>
        <w:rPr>
          <w:b/>
          <w:bCs/>
        </w:rPr>
      </w:pPr>
      <w:proofErr w:type="spellStart"/>
      <w:proofErr w:type="gramStart"/>
      <w:r>
        <w:rPr>
          <w:b/>
          <w:bCs/>
        </w:rPr>
        <w:t>i</w:t>
      </w:r>
      <w:proofErr w:type="spellEnd"/>
      <w:proofErr w:type="gramEnd"/>
      <w:r>
        <w:rPr>
          <w:b/>
          <w:bCs/>
        </w:rPr>
        <w:t>.</w:t>
      </w:r>
    </w:p>
    <w:p w14:paraId="34007E70" w14:textId="7A44E47F" w:rsidR="00415B2C" w:rsidRPr="00D01CE6" w:rsidRDefault="00415B2C" w:rsidP="009677AF">
      <w:pPr>
        <w:pStyle w:val="ListParagraph"/>
        <w:spacing w:after="120"/>
        <w:ind w:left="1253" w:firstLine="187"/>
        <w:rPr>
          <w:bCs/>
        </w:rPr>
      </w:pPr>
      <w:r w:rsidRPr="00D01CE6">
        <w:rPr>
          <w:bCs/>
        </w:rPr>
        <w:t>We’ll derive the formula by using the result from part ii below.</w:t>
      </w:r>
    </w:p>
    <w:p w14:paraId="11FF6382" w14:textId="423D6C06" w:rsidR="00415B2C" w:rsidRPr="00D01CE6" w:rsidRDefault="006E5A0F" w:rsidP="00415B2C">
      <w:pPr>
        <w:pStyle w:val="ListParagraph"/>
        <w:spacing w:after="120"/>
        <w:ind w:left="533"/>
        <w:rPr>
          <w:bCs/>
        </w:rPr>
      </w:pPr>
      <m:oMathPara>
        <m:oMath>
          <m:func>
            <m:funcPr>
              <m:ctrlPr>
                <w:rPr>
                  <w:rFonts w:ascii="Cambria Math" w:hAnsi="Cambria Math"/>
                  <w:bCs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N→ ∞</m:t>
                  </m:r>
                </m:lim>
              </m:limLow>
            </m:fName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n=0</m:t>
                  </m:r>
                </m:sub>
                <m:sup>
                  <m:r>
                    <w:rPr>
                      <w:rFonts w:ascii="Cambria Math" w:hAnsi="Cambria Math"/>
                    </w:rPr>
                    <m:t>N-1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e>
              </m:nary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bCs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N→ 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1-a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</m:e>
          </m:func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1-a</m:t>
              </m:r>
            </m:den>
          </m:f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if</m:t>
          </m:r>
          <m:r>
            <w:rPr>
              <w:rFonts w:ascii="Cambria Math" w:hAnsi="Cambria Math"/>
            </w:rPr>
            <m:t xml:space="preserve"> </m:t>
          </m:r>
          <m:d>
            <m:dPr>
              <m:begChr m:val="|"/>
              <m:endChr m:val="|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&lt;1</m:t>
          </m:r>
        </m:oMath>
      </m:oMathPara>
    </w:p>
    <w:p w14:paraId="0D993D62" w14:textId="77777777" w:rsidR="00415B2C" w:rsidRPr="00D01CE6" w:rsidRDefault="00415B2C" w:rsidP="009677AF">
      <w:pPr>
        <w:pStyle w:val="ListParagraph"/>
        <w:spacing w:after="120"/>
        <w:ind w:left="1253" w:firstLine="187"/>
        <w:rPr>
          <w:bCs/>
        </w:rPr>
      </w:pPr>
      <w:proofErr w:type="gramStart"/>
      <w:r w:rsidRPr="00D01CE6">
        <w:rPr>
          <w:bCs/>
        </w:rPr>
        <w:t>because</w:t>
      </w:r>
      <w:proofErr w:type="gramEnd"/>
    </w:p>
    <w:p w14:paraId="4AD49332" w14:textId="2544969D" w:rsidR="00415B2C" w:rsidRPr="00D01CE6" w:rsidRDefault="006E5A0F" w:rsidP="00415B2C">
      <w:pPr>
        <w:pStyle w:val="ListParagraph"/>
        <w:spacing w:after="120"/>
        <w:ind w:left="533"/>
        <w:rPr>
          <w:bCs/>
        </w:rPr>
      </w:pPr>
      <m:oMathPara>
        <m:oMath>
          <m:func>
            <m:funcPr>
              <m:ctrlPr>
                <w:rPr>
                  <w:rFonts w:ascii="Cambria Math" w:hAnsi="Cambria Math"/>
                  <w:bCs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N→ 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func>
          <m:r>
            <w:rPr>
              <w:rFonts w:ascii="Cambria Math" w:hAnsi="Cambria Math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Cs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if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&lt;1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∞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otherwise</m:t>
                    </m:r>
                  </m:e>
                </m:mr>
              </m:m>
            </m:e>
          </m:d>
        </m:oMath>
      </m:oMathPara>
    </w:p>
    <w:p w14:paraId="0F9A5EC4" w14:textId="11236C76" w:rsidR="00D01CE6" w:rsidRPr="009677AF" w:rsidRDefault="00D01CE6" w:rsidP="009677AF">
      <w:pPr>
        <w:pStyle w:val="ListParagraph"/>
        <w:spacing w:after="240"/>
        <w:ind w:left="533" w:firstLine="187"/>
        <w:rPr>
          <w:b/>
          <w:bCs/>
        </w:rPr>
      </w:pPr>
      <w:proofErr w:type="gramStart"/>
      <w:r w:rsidRPr="009677AF">
        <w:rPr>
          <w:b/>
          <w:bCs/>
        </w:rPr>
        <w:t>ii</w:t>
      </w:r>
      <w:proofErr w:type="gramEnd"/>
      <w:r w:rsidRPr="009677AF">
        <w:rPr>
          <w:b/>
          <w:bCs/>
        </w:rPr>
        <w:t>.</w:t>
      </w:r>
    </w:p>
    <w:p w14:paraId="1704B653" w14:textId="77777777" w:rsidR="00D01CE6" w:rsidRDefault="00D01CE6" w:rsidP="00415B2C">
      <w:pPr>
        <w:pStyle w:val="ListParagraph"/>
        <w:spacing w:after="240"/>
        <w:ind w:left="533"/>
      </w:pPr>
    </w:p>
    <w:p w14:paraId="552E9830" w14:textId="3A956041" w:rsidR="00415B2C" w:rsidRPr="009677AF" w:rsidRDefault="00415B2C" w:rsidP="006E5A0F">
      <w:pPr>
        <w:spacing w:after="240"/>
        <w:rPr>
          <w:bCs/>
        </w:rPr>
      </w:pPr>
      <w:r w:rsidRPr="009677AF">
        <w:rPr>
          <w:bCs/>
        </w:rPr>
        <w:t>Solution:  We’ll derive a closed-form answer.  Let’s start with a slightly different indexing for n:</w:t>
      </w:r>
    </w:p>
    <w:p w14:paraId="77915B40" w14:textId="5A88C549" w:rsidR="00415B2C" w:rsidRPr="00D01CE6" w:rsidRDefault="006E5A0F" w:rsidP="00415B2C">
      <w:pPr>
        <w:pStyle w:val="ListParagraph"/>
        <w:spacing w:after="240"/>
        <w:ind w:left="533"/>
        <w:rPr>
          <w:bCs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bCs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 xml:space="preserve">=a+ 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+⋯+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N-1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e>
          </m:nary>
        </m:oMath>
      </m:oMathPara>
    </w:p>
    <w:p w14:paraId="1E66A315" w14:textId="77777777" w:rsidR="00415B2C" w:rsidRPr="00D01CE6" w:rsidRDefault="00415B2C" w:rsidP="00415B2C">
      <w:pPr>
        <w:pStyle w:val="ListParagraph"/>
        <w:spacing w:after="240"/>
        <w:ind w:left="533"/>
        <w:rPr>
          <w:bCs/>
        </w:rPr>
      </w:pPr>
      <w:r w:rsidRPr="00D01CE6">
        <w:rPr>
          <w:bCs/>
        </w:rPr>
        <w:t>We’ll reorder the addition of the terms to go from highest exponent to lowest:</w:t>
      </w:r>
    </w:p>
    <w:p w14:paraId="628B27C8" w14:textId="0F7910C8" w:rsidR="00415B2C" w:rsidRPr="00D01CE6" w:rsidRDefault="006E5A0F" w:rsidP="00415B2C">
      <w:pPr>
        <w:pStyle w:val="ListParagraph"/>
        <w:spacing w:after="240"/>
        <w:ind w:left="533"/>
        <w:jc w:val="center"/>
        <w:rPr>
          <w:bCs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bCs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N-1</m:t>
                  </m:r>
                </m:sup>
              </m:sSup>
              <m:r>
                <w:rPr>
                  <w:rFonts w:ascii="Cambria Math" w:hAnsi="Cambria Math"/>
                </w:rPr>
                <m:t xml:space="preserve">+⋯+ 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+a=a 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+⋯+ a+1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</m:e>
          </m:nary>
        </m:oMath>
      </m:oMathPara>
    </w:p>
    <w:p w14:paraId="0F82049E" w14:textId="77777777" w:rsidR="00415B2C" w:rsidRPr="00D01CE6" w:rsidRDefault="00415B2C" w:rsidP="00415B2C">
      <w:pPr>
        <w:pStyle w:val="ListParagraph"/>
        <w:spacing w:after="240"/>
        <w:ind w:left="533"/>
        <w:rPr>
          <w:bCs/>
        </w:rPr>
      </w:pPr>
      <w:r w:rsidRPr="00D01CE6">
        <w:rPr>
          <w:bCs/>
        </w:rPr>
        <w:t xml:space="preserve">The terms in parenthesis are from the result of dividing </w:t>
      </w:r>
      <w:r w:rsidRPr="00D01CE6">
        <w:rPr>
          <w:bCs/>
          <w:i/>
        </w:rPr>
        <w:t>a</w:t>
      </w:r>
      <w:r w:rsidRPr="00D01CE6">
        <w:rPr>
          <w:bCs/>
          <w:i/>
          <w:vertAlign w:val="superscript"/>
        </w:rPr>
        <w:t>N</w:t>
      </w:r>
      <w:r w:rsidRPr="00D01CE6">
        <w:rPr>
          <w:bCs/>
        </w:rPr>
        <w:t xml:space="preserve">-1 by </w:t>
      </w:r>
      <w:r w:rsidRPr="00D01CE6">
        <w:rPr>
          <w:bCs/>
          <w:i/>
        </w:rPr>
        <w:t>a</w:t>
      </w:r>
      <w:r w:rsidRPr="00D01CE6">
        <w:rPr>
          <w:bCs/>
        </w:rPr>
        <w:t>-1.  We’ll compute the polynomial division using long division:</w:t>
      </w:r>
    </w:p>
    <w:tbl>
      <w:tblPr>
        <w:tblStyle w:val="TableGrid"/>
        <w:tblW w:w="0" w:type="auto"/>
        <w:tblInd w:w="533" w:type="dxa"/>
        <w:tblLook w:val="04A0" w:firstRow="1" w:lastRow="0" w:firstColumn="1" w:lastColumn="0" w:noHBand="0" w:noVBand="1"/>
      </w:tblPr>
      <w:tblGrid>
        <w:gridCol w:w="1188"/>
        <w:gridCol w:w="1191"/>
        <w:gridCol w:w="1196"/>
        <w:gridCol w:w="1196"/>
        <w:gridCol w:w="1191"/>
        <w:gridCol w:w="1180"/>
        <w:gridCol w:w="1181"/>
      </w:tblGrid>
      <w:tr w:rsidR="00415B2C" w:rsidRPr="00D01CE6" w14:paraId="694EA016" w14:textId="77777777" w:rsidTr="002D7533">
        <w:trPr>
          <w:trHeight w:val="315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9F7D687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EDA435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C12A58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  <w:i/>
              </w:rPr>
            </w:pPr>
            <w:r w:rsidRPr="00D01CE6">
              <w:rPr>
                <w:bCs/>
                <w:i/>
              </w:rPr>
              <w:t>a</w:t>
            </w:r>
            <w:r w:rsidRPr="00D01CE6">
              <w:rPr>
                <w:bCs/>
                <w:i/>
                <w:vertAlign w:val="superscript"/>
              </w:rPr>
              <w:t>N-1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2486F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  <w:i/>
              </w:rPr>
              <w:t>a</w:t>
            </w:r>
            <w:r w:rsidRPr="00D01CE6">
              <w:rPr>
                <w:bCs/>
                <w:i/>
                <w:vertAlign w:val="superscript"/>
              </w:rPr>
              <w:t>N-2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1BBB2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…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A4852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  <w:i/>
              </w:rPr>
            </w:pPr>
            <w:r w:rsidRPr="00D01CE6">
              <w:rPr>
                <w:bCs/>
                <w:i/>
              </w:rPr>
              <w:t>a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255585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1</w:t>
            </w:r>
          </w:p>
        </w:tc>
      </w:tr>
      <w:tr w:rsidR="00415B2C" w:rsidRPr="00D01CE6" w14:paraId="30DD206A" w14:textId="77777777" w:rsidTr="002D7533">
        <w:tc>
          <w:tcPr>
            <w:tcW w:w="1188" w:type="dxa"/>
            <w:tcBorders>
              <w:top w:val="nil"/>
              <w:bottom w:val="nil"/>
              <w:right w:val="single" w:sz="4" w:space="0" w:color="auto"/>
            </w:tcBorders>
          </w:tcPr>
          <w:p w14:paraId="086064DB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  <w:i/>
              </w:rPr>
              <w:t>a</w:t>
            </w:r>
            <w:r w:rsidRPr="00D01CE6">
              <w:rPr>
                <w:bCs/>
              </w:rPr>
              <w:t>-1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09D882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proofErr w:type="spellStart"/>
            <w:r w:rsidRPr="00D01CE6">
              <w:rPr>
                <w:bCs/>
                <w:i/>
              </w:rPr>
              <w:t>a</w:t>
            </w:r>
            <w:r w:rsidRPr="00D01CE6">
              <w:rPr>
                <w:bCs/>
                <w:i/>
                <w:vertAlign w:val="superscript"/>
              </w:rPr>
              <w:t>N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3E0D9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5B4C9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52F3B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…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1A45A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7AFA32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-1</w:t>
            </w:r>
          </w:p>
        </w:tc>
      </w:tr>
      <w:tr w:rsidR="00415B2C" w:rsidRPr="00D01CE6" w14:paraId="4F7920EE" w14:textId="77777777" w:rsidTr="002D7533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E314A97" w14:textId="77777777" w:rsidR="00415B2C" w:rsidRPr="00D01CE6" w:rsidRDefault="00415B2C" w:rsidP="002D7533">
            <w:pPr>
              <w:pStyle w:val="ListParagraph"/>
              <w:ind w:left="0"/>
              <w:jc w:val="right"/>
              <w:rPr>
                <w:bCs/>
              </w:rPr>
            </w:pPr>
            <w:r w:rsidRPr="00D01CE6">
              <w:rPr>
                <w:bCs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0752A8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proofErr w:type="spellStart"/>
            <w:r w:rsidRPr="00D01CE6">
              <w:rPr>
                <w:bCs/>
                <w:i/>
              </w:rPr>
              <w:t>a</w:t>
            </w:r>
            <w:r w:rsidRPr="00D01CE6">
              <w:rPr>
                <w:bCs/>
                <w:i/>
                <w:vertAlign w:val="superscript"/>
              </w:rPr>
              <w:t>N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FABBAB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  <w:i/>
              </w:rPr>
              <w:t>-a</w:t>
            </w:r>
            <w:r w:rsidRPr="00D01CE6">
              <w:rPr>
                <w:bCs/>
                <w:i/>
                <w:vertAlign w:val="superscript"/>
              </w:rPr>
              <w:t>N-1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08FE5149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1F811FE9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37B1DE93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3DB47855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</w:tr>
      <w:tr w:rsidR="00415B2C" w:rsidRPr="00D01CE6" w14:paraId="628BE823" w14:textId="77777777" w:rsidTr="002D7533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4F1324F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3F775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D93FF5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  <w:i/>
              </w:rPr>
              <w:t>a</w:t>
            </w:r>
            <w:r w:rsidRPr="00D01CE6">
              <w:rPr>
                <w:bCs/>
                <w:i/>
                <w:vertAlign w:val="superscript"/>
              </w:rPr>
              <w:t>N-1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73778EE4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CB1A874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56984C12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2BAB37E4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</w:tr>
      <w:tr w:rsidR="00415B2C" w:rsidRPr="00D01CE6" w14:paraId="3D4FFA73" w14:textId="77777777" w:rsidTr="002D7533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C557D67" w14:textId="77777777" w:rsidR="00415B2C" w:rsidRPr="00D01CE6" w:rsidRDefault="00415B2C" w:rsidP="002D7533">
            <w:pPr>
              <w:pStyle w:val="ListParagraph"/>
              <w:ind w:left="0"/>
              <w:jc w:val="right"/>
              <w:rPr>
                <w:bCs/>
              </w:rPr>
            </w:pPr>
            <w:r w:rsidRPr="00D01CE6">
              <w:rPr>
                <w:bCs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66B8A777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D7245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  <w:i/>
              </w:rPr>
              <w:t>a</w:t>
            </w:r>
            <w:r w:rsidRPr="00D01CE6">
              <w:rPr>
                <w:bCs/>
                <w:i/>
                <w:vertAlign w:val="superscript"/>
              </w:rPr>
              <w:t>N-1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15AC71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  <w:i/>
              </w:rPr>
              <w:t>-a</w:t>
            </w:r>
            <w:r w:rsidRPr="00D01CE6">
              <w:rPr>
                <w:bCs/>
                <w:i/>
                <w:vertAlign w:val="superscript"/>
              </w:rPr>
              <w:t>N-2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C8529B1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2B9D3F72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4A97D194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</w:tr>
      <w:tr w:rsidR="00415B2C" w:rsidRPr="00D01CE6" w14:paraId="2EE76623" w14:textId="77777777" w:rsidTr="002D7533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047E5E5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214B4D0C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8A71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6FD06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  <w:i/>
              </w:rPr>
              <w:t>a</w:t>
            </w:r>
            <w:r w:rsidRPr="00D01CE6">
              <w:rPr>
                <w:bCs/>
                <w:i/>
                <w:vertAlign w:val="superscript"/>
              </w:rPr>
              <w:t>N-2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03859F35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…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3839676E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0D41C320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</w:tr>
      <w:tr w:rsidR="00415B2C" w:rsidRPr="00D01CE6" w14:paraId="5FDED6D2" w14:textId="77777777" w:rsidTr="002D7533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E461970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624ADDE3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6D2F4593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498CF8C3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0301B18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108C41C9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  <w:i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6FC47C3B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</w:p>
        </w:tc>
      </w:tr>
      <w:tr w:rsidR="00415B2C" w:rsidRPr="00D01CE6" w14:paraId="04B883CC" w14:textId="77777777" w:rsidTr="002D7533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2E42C01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0678E38E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66BE731C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3352F6AB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10CDD232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  <w:i/>
              </w:rPr>
              <w:t>a</w:t>
            </w:r>
            <w:r w:rsidRPr="00D01CE6">
              <w:rPr>
                <w:bCs/>
                <w:vertAlign w:val="superscript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430573FF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  <w:i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433FE171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</w:p>
        </w:tc>
      </w:tr>
      <w:tr w:rsidR="00415B2C" w:rsidRPr="00D01CE6" w14:paraId="152A367B" w14:textId="77777777" w:rsidTr="002D7533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5A4D11F" w14:textId="77777777" w:rsidR="00415B2C" w:rsidRPr="00D01CE6" w:rsidRDefault="00415B2C" w:rsidP="002D7533">
            <w:pPr>
              <w:pStyle w:val="ListParagraph"/>
              <w:ind w:left="0"/>
              <w:jc w:val="right"/>
              <w:rPr>
                <w:bCs/>
              </w:rPr>
            </w:pPr>
            <w:r w:rsidRPr="00D01CE6">
              <w:rPr>
                <w:bCs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0EF76BF4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44F53360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0DC0CB83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4C07B4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  <w:i/>
              </w:rPr>
              <w:t>a</w:t>
            </w:r>
            <w:r w:rsidRPr="00D01CE6">
              <w:rPr>
                <w:bCs/>
                <w:vertAlign w:val="superscript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0572F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  <w:i/>
              </w:rPr>
            </w:pPr>
            <w:r w:rsidRPr="00D01CE6">
              <w:rPr>
                <w:bCs/>
                <w:i/>
              </w:rPr>
              <w:t>-a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6EAD9B42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</w:p>
        </w:tc>
      </w:tr>
      <w:tr w:rsidR="00415B2C" w:rsidRPr="00D01CE6" w14:paraId="30C8F062" w14:textId="77777777" w:rsidTr="002D7533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F78B7C5" w14:textId="77777777" w:rsidR="00415B2C" w:rsidRPr="00D01CE6" w:rsidRDefault="00415B2C" w:rsidP="002D7533">
            <w:pPr>
              <w:pStyle w:val="ListParagraph"/>
              <w:ind w:left="0"/>
              <w:jc w:val="right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252EC50E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0E4A5E50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5610EDB1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B75D7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4B171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  <w:i/>
              </w:rPr>
            </w:pPr>
            <w:r w:rsidRPr="00D01CE6">
              <w:rPr>
                <w:bCs/>
                <w:i/>
              </w:rPr>
              <w:t>a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14:paraId="72F80AF3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-1</w:t>
            </w:r>
          </w:p>
        </w:tc>
      </w:tr>
      <w:tr w:rsidR="00415B2C" w:rsidRPr="00D01CE6" w14:paraId="38F831A3" w14:textId="77777777" w:rsidTr="002D7533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7BAACDB" w14:textId="77777777" w:rsidR="00415B2C" w:rsidRPr="00D01CE6" w:rsidRDefault="00415B2C" w:rsidP="002D7533">
            <w:pPr>
              <w:pStyle w:val="ListParagraph"/>
              <w:ind w:left="0"/>
              <w:jc w:val="right"/>
              <w:rPr>
                <w:bCs/>
              </w:rPr>
            </w:pPr>
            <w:r w:rsidRPr="00D01CE6">
              <w:rPr>
                <w:bCs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3F860B73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147215F8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77C180BD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5574D4F6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1AB668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  <w:i/>
              </w:rPr>
            </w:pPr>
            <w:r w:rsidRPr="00D01CE6">
              <w:rPr>
                <w:bCs/>
                <w:i/>
              </w:rPr>
              <w:t>a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D4BA33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-1</w:t>
            </w:r>
          </w:p>
        </w:tc>
      </w:tr>
      <w:tr w:rsidR="00415B2C" w:rsidRPr="00D01CE6" w14:paraId="467385EB" w14:textId="77777777" w:rsidTr="002D7533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494FE67" w14:textId="77777777" w:rsidR="00415B2C" w:rsidRPr="00D01CE6" w:rsidRDefault="00415B2C" w:rsidP="002D7533">
            <w:pPr>
              <w:pStyle w:val="ListParagraph"/>
              <w:ind w:left="0"/>
              <w:jc w:val="right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02F07423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5DA41776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7B250546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5648457D" w14:textId="77777777" w:rsidR="00415B2C" w:rsidRPr="00D01CE6" w:rsidRDefault="00415B2C" w:rsidP="002D7533">
            <w:pPr>
              <w:pStyle w:val="ListParagraph"/>
              <w:ind w:left="0"/>
              <w:rPr>
                <w:bCs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EBE61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  <w:i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A4D48" w14:textId="77777777" w:rsidR="00415B2C" w:rsidRPr="00D01CE6" w:rsidRDefault="00415B2C" w:rsidP="002D7533">
            <w:pPr>
              <w:pStyle w:val="ListParagraph"/>
              <w:ind w:left="0"/>
              <w:jc w:val="center"/>
              <w:rPr>
                <w:bCs/>
              </w:rPr>
            </w:pPr>
            <w:r w:rsidRPr="00D01CE6">
              <w:rPr>
                <w:bCs/>
              </w:rPr>
              <w:t>0</w:t>
            </w:r>
          </w:p>
        </w:tc>
      </w:tr>
    </w:tbl>
    <w:p w14:paraId="58E55C24" w14:textId="26F34D5E" w:rsidR="00415B2C" w:rsidRPr="00D01CE6" w:rsidRDefault="006E5A0F" w:rsidP="00415B2C">
      <w:pPr>
        <w:spacing w:before="240" w:after="120"/>
        <w:ind w:left="533"/>
        <w:rPr>
          <w:bCs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bCs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 xml:space="preserve">=a 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N-2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+⋯+ a+1</m:t>
                  </m:r>
                </m:e>
              </m:d>
              <m:r>
                <w:rPr>
                  <w:rFonts w:ascii="Cambria Math" w:hAnsi="Cambria Math"/>
                </w:rPr>
                <m:t>=a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a-1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=a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1-a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1-a</m:t>
                      </m:r>
                    </m:den>
                  </m:f>
                </m:e>
              </m:d>
            </m:e>
          </m:nary>
        </m:oMath>
      </m:oMathPara>
    </w:p>
    <w:p w14:paraId="720CADC3" w14:textId="77777777" w:rsidR="00415B2C" w:rsidRPr="00D01CE6" w:rsidRDefault="00415B2C" w:rsidP="00415B2C">
      <w:pPr>
        <w:spacing w:before="240" w:after="120"/>
        <w:ind w:left="533"/>
        <w:rPr>
          <w:bCs/>
        </w:rPr>
      </w:pPr>
      <w:r w:rsidRPr="00D01CE6">
        <w:rPr>
          <w:bCs/>
        </w:rPr>
        <w:lastRenderedPageBreak/>
        <w:t>We can connect this summation with the form in the question:</w:t>
      </w:r>
    </w:p>
    <w:p w14:paraId="6B730620" w14:textId="70B0645A" w:rsidR="00415B2C" w:rsidRPr="00D01CE6" w:rsidRDefault="006E5A0F" w:rsidP="00415B2C">
      <w:pPr>
        <w:spacing w:before="240" w:after="120"/>
        <w:ind w:left="533"/>
        <w:rPr>
          <w:bCs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bCs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a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n=1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e>
              </m:nary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1-a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1-a</m:t>
                  </m:r>
                </m:den>
              </m:f>
            </m:e>
          </m:nary>
        </m:oMath>
      </m:oMathPara>
    </w:p>
    <w:p w14:paraId="36BEF63B" w14:textId="77777777" w:rsidR="00415B2C" w:rsidRPr="00D01CE6" w:rsidRDefault="00415B2C" w:rsidP="00415B2C">
      <w:pPr>
        <w:spacing w:before="240" w:after="120"/>
        <w:ind w:left="533"/>
        <w:rPr>
          <w:bCs/>
        </w:rPr>
      </w:pPr>
      <w:r w:rsidRPr="00D01CE6">
        <w:rPr>
          <w:bCs/>
        </w:rPr>
        <w:t>I based the above derivation on the content at</w:t>
      </w:r>
    </w:p>
    <w:p w14:paraId="56F911F8" w14:textId="2C333D73" w:rsidR="00415B2C" w:rsidRDefault="006E5A0F" w:rsidP="00415B2C">
      <w:pPr>
        <w:pStyle w:val="ListParagraph"/>
        <w:spacing w:after="240"/>
        <w:ind w:left="533"/>
        <w:rPr>
          <w:b/>
        </w:rPr>
      </w:pPr>
      <w:hyperlink r:id="rId25" w:history="1">
        <w:r w:rsidR="00415B2C" w:rsidRPr="00D01CE6">
          <w:rPr>
            <w:rStyle w:val="Hyperlink"/>
            <w:bCs/>
          </w:rPr>
          <w:t>https://www.purplemath.com/modules/series7.htm</w:t>
        </w:r>
      </w:hyperlink>
      <w:r w:rsidR="00415B2C">
        <w:rPr>
          <w:b/>
        </w:rPr>
        <w:t xml:space="preserve"> </w:t>
      </w:r>
    </w:p>
    <w:p w14:paraId="44C91CE6" w14:textId="72667F44" w:rsidR="00415B2C" w:rsidRDefault="00415B2C" w:rsidP="00415B2C">
      <w:pPr>
        <w:pStyle w:val="ListParagraph"/>
        <w:spacing w:after="240"/>
        <w:ind w:left="533"/>
        <w:rPr>
          <w:b/>
        </w:rPr>
      </w:pPr>
    </w:p>
    <w:p w14:paraId="612D3A21" w14:textId="1FFF3816" w:rsidR="00415B2C" w:rsidRDefault="00415B2C" w:rsidP="00415B2C">
      <w:pPr>
        <w:pStyle w:val="ListParagraph"/>
        <w:spacing w:after="240"/>
        <w:ind w:left="533"/>
        <w:rPr>
          <w:b/>
        </w:rPr>
      </w:pPr>
      <w:r>
        <w:rPr>
          <w:b/>
        </w:rPr>
        <w:t>Second solution:</w:t>
      </w:r>
    </w:p>
    <w:p w14:paraId="1D1760B0" w14:textId="24E4F85C" w:rsidR="00415B2C" w:rsidRDefault="00415B2C" w:rsidP="00415B2C">
      <w:pPr>
        <w:pStyle w:val="ListParagraph"/>
        <w:spacing w:after="240"/>
        <w:ind w:left="533"/>
        <w:rPr>
          <w:b/>
        </w:rPr>
      </w:pPr>
    </w:p>
    <w:p w14:paraId="7F18B2A4" w14:textId="404C38BB" w:rsidR="00415B2C" w:rsidRDefault="00415B2C" w:rsidP="00415B2C">
      <w:pPr>
        <w:pStyle w:val="ListParagraph"/>
        <w:spacing w:after="240"/>
        <w:ind w:left="533"/>
        <w:rPr>
          <w:b/>
        </w:rPr>
      </w:pPr>
      <w:r>
        <w:rPr>
          <w:b/>
        </w:rPr>
        <w:t>Let assume:</w:t>
      </w:r>
    </w:p>
    <w:p w14:paraId="47292737" w14:textId="4479CDFF" w:rsidR="00415B2C" w:rsidRDefault="00415B2C" w:rsidP="00415B2C">
      <w:pPr>
        <w:pStyle w:val="ListParagraph"/>
        <w:spacing w:after="240"/>
        <w:ind w:left="533"/>
      </w:pPr>
      <w:r w:rsidRPr="00984591">
        <w:rPr>
          <w:position w:val="-28"/>
        </w:rPr>
        <w:object w:dxaOrig="980" w:dyaOrig="680" w14:anchorId="32108DE8">
          <v:shape id="_x0000_i1033" type="#_x0000_t75" style="width:48.75pt;height:33.75pt" o:ole="">
            <v:imagedata r:id="rId26" o:title=""/>
          </v:shape>
          <o:OLEObject Type="Embed" ProgID="Equation.DSMT4" ShapeID="_x0000_i1033" DrawAspect="Content" ObjectID="_1600808623" r:id="rId27"/>
        </w:object>
      </w:r>
    </w:p>
    <w:p w14:paraId="0FE094F1" w14:textId="7F3B32AC" w:rsidR="00415B2C" w:rsidRDefault="00415B2C" w:rsidP="009677AF">
      <w:pPr>
        <w:pStyle w:val="ListParagraph"/>
        <w:spacing w:after="240"/>
        <w:ind w:left="533"/>
      </w:pPr>
      <w:r>
        <w:t xml:space="preserve">By multiplying </w:t>
      </w:r>
      <w:r w:rsidR="003D2FF8">
        <w:t>“</w:t>
      </w:r>
      <w:r>
        <w:t>a</w:t>
      </w:r>
      <w:r w:rsidR="003D2FF8">
        <w:t>”</w:t>
      </w:r>
      <w:r>
        <w:t xml:space="preserve"> to both sides</w:t>
      </w:r>
      <w:r w:rsidR="009677AF">
        <w:t xml:space="preserve"> of this equation</w:t>
      </w:r>
      <w:r>
        <w:t>:</w:t>
      </w:r>
    </w:p>
    <w:p w14:paraId="3859169A" w14:textId="7A2296C6" w:rsidR="00415B2C" w:rsidRDefault="00415B2C" w:rsidP="00415B2C">
      <w:pPr>
        <w:pStyle w:val="ListParagraph"/>
        <w:spacing w:after="240"/>
        <w:ind w:left="533"/>
      </w:pPr>
      <w:r w:rsidRPr="00984591">
        <w:rPr>
          <w:position w:val="-28"/>
        </w:rPr>
        <w:object w:dxaOrig="2880" w:dyaOrig="680" w14:anchorId="61CF8981">
          <v:shape id="_x0000_i1034" type="#_x0000_t75" style="width:2in;height:33.75pt" o:ole="">
            <v:imagedata r:id="rId28" o:title=""/>
          </v:shape>
          <o:OLEObject Type="Embed" ProgID="Equation.DSMT4" ShapeID="_x0000_i1034" DrawAspect="Content" ObjectID="_1600808624" r:id="rId29"/>
        </w:object>
      </w:r>
    </w:p>
    <w:p w14:paraId="1BFF1036" w14:textId="406A987D" w:rsidR="00415B2C" w:rsidRDefault="00415B2C" w:rsidP="00415B2C">
      <w:pPr>
        <w:pStyle w:val="ListParagraph"/>
        <w:spacing w:after="240"/>
        <w:ind w:left="533"/>
      </w:pPr>
      <w:r w:rsidRPr="00984591">
        <w:rPr>
          <w:position w:val="-28"/>
        </w:rPr>
        <w:object w:dxaOrig="2740" w:dyaOrig="680" w14:anchorId="60CAF539">
          <v:shape id="_x0000_i1035" type="#_x0000_t75" style="width:137.25pt;height:33.75pt" o:ole="">
            <v:imagedata r:id="rId30" o:title=""/>
          </v:shape>
          <o:OLEObject Type="Embed" ProgID="Equation.DSMT4" ShapeID="_x0000_i1035" DrawAspect="Content" ObjectID="_1600808625" r:id="rId31"/>
        </w:object>
      </w:r>
    </w:p>
    <w:p w14:paraId="5468C588" w14:textId="20163D91" w:rsidR="00415B2C" w:rsidRDefault="00415B2C" w:rsidP="00415B2C">
      <w:pPr>
        <w:pStyle w:val="ListParagraph"/>
        <w:spacing w:after="240"/>
        <w:ind w:left="533"/>
      </w:pPr>
      <w:r w:rsidRPr="00984591">
        <w:rPr>
          <w:position w:val="-28"/>
        </w:rPr>
        <w:object w:dxaOrig="2720" w:dyaOrig="680" w14:anchorId="47236208">
          <v:shape id="_x0000_i1036" type="#_x0000_t75" style="width:135.75pt;height:33.75pt" o:ole="">
            <v:imagedata r:id="rId32" o:title=""/>
          </v:shape>
          <o:OLEObject Type="Embed" ProgID="Equation.DSMT4" ShapeID="_x0000_i1036" DrawAspect="Content" ObjectID="_1600808626" r:id="rId33"/>
        </w:object>
      </w:r>
    </w:p>
    <w:p w14:paraId="10449D86" w14:textId="30FBA244" w:rsidR="00415B2C" w:rsidRDefault="00415B2C" w:rsidP="00415B2C">
      <w:pPr>
        <w:pStyle w:val="ListParagraph"/>
        <w:spacing w:after="240"/>
        <w:ind w:left="533"/>
      </w:pPr>
      <w:r w:rsidRPr="00984591">
        <w:rPr>
          <w:position w:val="-6"/>
        </w:rPr>
        <w:object w:dxaOrig="1660" w:dyaOrig="320" w14:anchorId="30675FE6">
          <v:shape id="_x0000_i1037" type="#_x0000_t75" style="width:83.25pt;height:15.75pt" o:ole="">
            <v:imagedata r:id="rId34" o:title=""/>
          </v:shape>
          <o:OLEObject Type="Embed" ProgID="Equation.DSMT4" ShapeID="_x0000_i1037" DrawAspect="Content" ObjectID="_1600808627" r:id="rId35"/>
        </w:object>
      </w:r>
    </w:p>
    <w:p w14:paraId="408CDC9A" w14:textId="51298947" w:rsidR="00415B2C" w:rsidRDefault="00415B2C" w:rsidP="00415B2C">
      <w:pPr>
        <w:pStyle w:val="ListParagraph"/>
        <w:spacing w:after="240"/>
        <w:ind w:left="533"/>
      </w:pPr>
      <w:r w:rsidRPr="00984591">
        <w:rPr>
          <w:position w:val="-10"/>
        </w:rPr>
        <w:object w:dxaOrig="2540" w:dyaOrig="360" w14:anchorId="0308BF1D">
          <v:shape id="_x0000_i1038" type="#_x0000_t75" style="width:126.75pt;height:18pt" o:ole="">
            <v:imagedata r:id="rId36" o:title=""/>
          </v:shape>
          <o:OLEObject Type="Embed" ProgID="Equation.DSMT4" ShapeID="_x0000_i1038" DrawAspect="Content" ObjectID="_1600808628" r:id="rId37"/>
        </w:object>
      </w:r>
    </w:p>
    <w:p w14:paraId="25A1264F" w14:textId="62B98A2C" w:rsidR="00EE5D3D" w:rsidRDefault="00415B2C" w:rsidP="003D2FF8">
      <w:pPr>
        <w:pStyle w:val="ListParagraph"/>
        <w:spacing w:after="240"/>
        <w:ind w:left="533"/>
      </w:pPr>
      <w:r w:rsidRPr="00984591">
        <w:rPr>
          <w:position w:val="-28"/>
        </w:rPr>
        <w:object w:dxaOrig="1820" w:dyaOrig="700" w14:anchorId="54D7767A">
          <v:shape id="_x0000_i1039" type="#_x0000_t75" style="width:90.75pt;height:35.25pt" o:ole="">
            <v:imagedata r:id="rId38" o:title=""/>
          </v:shape>
          <o:OLEObject Type="Embed" ProgID="Equation.DSMT4" ShapeID="_x0000_i1039" DrawAspect="Content" ObjectID="_1600808629" r:id="rId39"/>
        </w:object>
      </w:r>
    </w:p>
    <w:p w14:paraId="02F6B432" w14:textId="77777777" w:rsidR="003D2FF8" w:rsidRPr="003D2FF8" w:rsidRDefault="003D2FF8" w:rsidP="003D2FF8">
      <w:pPr>
        <w:pStyle w:val="ListParagraph"/>
        <w:spacing w:after="240"/>
        <w:ind w:left="533"/>
        <w:rPr>
          <w:b/>
        </w:rPr>
      </w:pPr>
    </w:p>
    <w:p w14:paraId="27385401" w14:textId="77777777" w:rsidR="00BF2651" w:rsidRDefault="00BF2651" w:rsidP="00BF2651">
      <w:pPr>
        <w:pStyle w:val="ListParagraph"/>
        <w:rPr>
          <w:rFonts w:cstheme="minorHAnsi"/>
          <w:b/>
        </w:rPr>
      </w:pPr>
      <w:r>
        <w:rPr>
          <w:rFonts w:cstheme="minorHAnsi"/>
          <w:b/>
        </w:rPr>
        <w:t>Problem 2:</w:t>
      </w:r>
    </w:p>
    <w:p w14:paraId="10DEB460" w14:textId="1649C5DC" w:rsidR="0031381D" w:rsidRDefault="007D1977" w:rsidP="00BF2651">
      <w:pPr>
        <w:pStyle w:val="ListParagraph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</w:p>
    <w:p w14:paraId="4DA84549" w14:textId="18069FC0" w:rsidR="00BF2651" w:rsidRDefault="00BF2651" w:rsidP="00BF2651">
      <w:pPr>
        <w:pStyle w:val="ListParagraph"/>
        <w:rPr>
          <w:rFonts w:cstheme="minorHAnsi"/>
          <w:b/>
        </w:rPr>
      </w:pPr>
      <w:r>
        <w:rPr>
          <w:rFonts w:cstheme="minorHAnsi"/>
          <w:b/>
        </w:rPr>
        <w:t>Solution:</w:t>
      </w:r>
    </w:p>
    <w:p w14:paraId="512B5061" w14:textId="23D708C2" w:rsidR="00BF2651" w:rsidRPr="00D50265" w:rsidRDefault="00BF2651" w:rsidP="00BF2651">
      <w:pPr>
        <w:pStyle w:val="ListParagraph"/>
        <w:rPr>
          <w:rFonts w:cstheme="minorHAnsi"/>
          <w:b/>
        </w:rPr>
      </w:pPr>
      <w:r>
        <w:rPr>
          <w:rFonts w:cstheme="minorHAnsi"/>
          <w:b/>
        </w:rPr>
        <w:t>Part a:</w:t>
      </w:r>
    </w:p>
    <w:p w14:paraId="3E06CD26" w14:textId="6AA3DCD9" w:rsidR="009E5AF9" w:rsidRDefault="00202AAB" w:rsidP="00600A7A">
      <w:pPr>
        <w:pStyle w:val="ListParagraph"/>
      </w:pPr>
      <w:r w:rsidRPr="009249E2">
        <w:rPr>
          <w:position w:val="-14"/>
        </w:rPr>
        <w:object w:dxaOrig="3440" w:dyaOrig="400" w14:anchorId="2666209A">
          <v:shape id="_x0000_i1040" type="#_x0000_t75" style="width:172.5pt;height:19.5pt" o:ole="">
            <v:imagedata r:id="rId40" o:title=""/>
          </v:shape>
          <o:OLEObject Type="Embed" ProgID="Equation.DSMT4" ShapeID="_x0000_i1040" DrawAspect="Content" ObjectID="_1600808630" r:id="rId41"/>
        </w:object>
      </w:r>
      <w:r>
        <w:br/>
        <w:t>The values for x[n] and y[n] are given in the following table.</w:t>
      </w:r>
    </w:p>
    <w:p w14:paraId="2B5C6679" w14:textId="12D3EA2E" w:rsidR="00202AAB" w:rsidRDefault="00202AAB" w:rsidP="00600A7A">
      <w:pPr>
        <w:pStyle w:val="ListParagraph"/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805"/>
        <w:gridCol w:w="536"/>
        <w:gridCol w:w="638"/>
        <w:gridCol w:w="638"/>
        <w:gridCol w:w="638"/>
        <w:gridCol w:w="638"/>
        <w:gridCol w:w="638"/>
        <w:gridCol w:w="638"/>
        <w:gridCol w:w="638"/>
        <w:gridCol w:w="638"/>
        <w:gridCol w:w="657"/>
        <w:gridCol w:w="597"/>
        <w:gridCol w:w="597"/>
      </w:tblGrid>
      <w:tr w:rsidR="00202AAB" w14:paraId="5EC46A62" w14:textId="32133AE0" w:rsidTr="004631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435A176C" w14:textId="2A7D0341" w:rsidR="00202AAB" w:rsidRDefault="00202AAB" w:rsidP="00600A7A">
            <w:pPr>
              <w:pStyle w:val="ListParagraph"/>
              <w:ind w:left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 xml:space="preserve">n </w:t>
            </w:r>
          </w:p>
        </w:tc>
        <w:tc>
          <w:tcPr>
            <w:tcW w:w="536" w:type="dxa"/>
          </w:tcPr>
          <w:p w14:paraId="724158D5" w14:textId="56C1896A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&lt; 0</w:t>
            </w:r>
          </w:p>
        </w:tc>
        <w:tc>
          <w:tcPr>
            <w:tcW w:w="638" w:type="dxa"/>
          </w:tcPr>
          <w:p w14:paraId="4FF9D1F9" w14:textId="59C17FC6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3DF91B31" w14:textId="6F4FA7B8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1895098F" w14:textId="5DE2210C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289C75DD" w14:textId="471AB615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3</w:t>
            </w:r>
          </w:p>
        </w:tc>
        <w:tc>
          <w:tcPr>
            <w:tcW w:w="638" w:type="dxa"/>
          </w:tcPr>
          <w:p w14:paraId="15625AA2" w14:textId="66C80C9B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4</w:t>
            </w:r>
          </w:p>
        </w:tc>
        <w:tc>
          <w:tcPr>
            <w:tcW w:w="638" w:type="dxa"/>
          </w:tcPr>
          <w:p w14:paraId="793BA6EE" w14:textId="2398935E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5</w:t>
            </w:r>
          </w:p>
        </w:tc>
        <w:tc>
          <w:tcPr>
            <w:tcW w:w="638" w:type="dxa"/>
          </w:tcPr>
          <w:p w14:paraId="007FED81" w14:textId="2F5A36B2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6</w:t>
            </w:r>
          </w:p>
        </w:tc>
        <w:tc>
          <w:tcPr>
            <w:tcW w:w="638" w:type="dxa"/>
          </w:tcPr>
          <w:p w14:paraId="46C716D9" w14:textId="32F11153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7</w:t>
            </w:r>
          </w:p>
        </w:tc>
        <w:tc>
          <w:tcPr>
            <w:tcW w:w="657" w:type="dxa"/>
          </w:tcPr>
          <w:p w14:paraId="414D414D" w14:textId="7D9BBF7C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8</w:t>
            </w:r>
          </w:p>
        </w:tc>
        <w:tc>
          <w:tcPr>
            <w:tcW w:w="597" w:type="dxa"/>
          </w:tcPr>
          <w:p w14:paraId="76ECCC5D" w14:textId="5B0DE930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9</w:t>
            </w:r>
          </w:p>
        </w:tc>
        <w:tc>
          <w:tcPr>
            <w:tcW w:w="597" w:type="dxa"/>
          </w:tcPr>
          <w:p w14:paraId="26C66457" w14:textId="069052D9" w:rsidR="00202AAB" w:rsidRDefault="00202AAB" w:rsidP="00600A7A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10</w:t>
            </w:r>
          </w:p>
        </w:tc>
      </w:tr>
      <w:tr w:rsidR="00202AAB" w14:paraId="469D4F36" w14:textId="24042397" w:rsidTr="00463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303217F4" w14:textId="169E09A2" w:rsidR="00202AAB" w:rsidRDefault="00202AAB" w:rsidP="00600A7A">
            <w:pPr>
              <w:pStyle w:val="ListParagraph"/>
              <w:ind w:left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x[n]</w:t>
            </w:r>
          </w:p>
        </w:tc>
        <w:tc>
          <w:tcPr>
            <w:tcW w:w="536" w:type="dxa"/>
          </w:tcPr>
          <w:p w14:paraId="0CCDCA21" w14:textId="47E4403A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4DD00956" w14:textId="59C44083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41030EAB" w14:textId="6B30E6B4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2D569B93" w14:textId="4E0F68A6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3</w:t>
            </w:r>
          </w:p>
        </w:tc>
        <w:tc>
          <w:tcPr>
            <w:tcW w:w="638" w:type="dxa"/>
          </w:tcPr>
          <w:p w14:paraId="6E9B2DFE" w14:textId="402E7974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52405013" w14:textId="51F6261D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084CCAD6" w14:textId="6B21119B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050E36BB" w14:textId="6EAD56CD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0D566640" w14:textId="0AE7DB1B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57" w:type="dxa"/>
          </w:tcPr>
          <w:p w14:paraId="6172C54F" w14:textId="7BCD4C2F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597" w:type="dxa"/>
          </w:tcPr>
          <w:p w14:paraId="57CD33CD" w14:textId="0FED4230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597" w:type="dxa"/>
          </w:tcPr>
          <w:p w14:paraId="4DD6245B" w14:textId="69C6EFE0" w:rsidR="00202AAB" w:rsidRDefault="00202AAB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</w:tr>
      <w:tr w:rsidR="00415B2C" w14:paraId="0CAC2376" w14:textId="77777777" w:rsidTr="004631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2B461E8F" w14:textId="77E41E43" w:rsidR="00415B2C" w:rsidRDefault="00415B2C" w:rsidP="00600A7A">
            <w:pPr>
              <w:pStyle w:val="ListParagraph"/>
              <w:ind w:left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x[n-1]</w:t>
            </w:r>
          </w:p>
        </w:tc>
        <w:tc>
          <w:tcPr>
            <w:tcW w:w="536" w:type="dxa"/>
          </w:tcPr>
          <w:p w14:paraId="3C0F0EC5" w14:textId="37CB707D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28B66599" w14:textId="32C5A034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786463BD" w14:textId="250ED9D5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3E533C9A" w14:textId="1454B4F3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1A48AC00" w14:textId="73819D84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3</w:t>
            </w:r>
          </w:p>
        </w:tc>
        <w:tc>
          <w:tcPr>
            <w:tcW w:w="638" w:type="dxa"/>
          </w:tcPr>
          <w:p w14:paraId="70FB3D7C" w14:textId="786D11A3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7172B4CE" w14:textId="495A7DE0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588F3F4A" w14:textId="07B8F8B3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0A7BEED9" w14:textId="5E29A552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57" w:type="dxa"/>
          </w:tcPr>
          <w:p w14:paraId="4F86C310" w14:textId="7EB820C3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597" w:type="dxa"/>
          </w:tcPr>
          <w:p w14:paraId="7FF61A8B" w14:textId="78CDE135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597" w:type="dxa"/>
          </w:tcPr>
          <w:p w14:paraId="1F654F9E" w14:textId="0D459E93" w:rsidR="00415B2C" w:rsidRDefault="00415B2C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</w:tr>
      <w:tr w:rsidR="00415B2C" w14:paraId="1207FDA9" w14:textId="77777777" w:rsidTr="00463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146EE1F3" w14:textId="4AED8573" w:rsidR="00415B2C" w:rsidRDefault="00415B2C" w:rsidP="00600A7A">
            <w:pPr>
              <w:pStyle w:val="ListParagraph"/>
              <w:ind w:left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x[n-2]</w:t>
            </w:r>
          </w:p>
        </w:tc>
        <w:tc>
          <w:tcPr>
            <w:tcW w:w="536" w:type="dxa"/>
          </w:tcPr>
          <w:p w14:paraId="7CDEDB93" w14:textId="12A72F13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0C9A8E5E" w14:textId="2D73D287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20545849" w14:textId="629FBC7C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5ECB9B78" w14:textId="45C792BA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44183837" w14:textId="10AE9DC8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703165DA" w14:textId="15E7AA6C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3</w:t>
            </w:r>
          </w:p>
        </w:tc>
        <w:tc>
          <w:tcPr>
            <w:tcW w:w="638" w:type="dxa"/>
          </w:tcPr>
          <w:p w14:paraId="321D4E2A" w14:textId="0B4AA2F6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294C5F60" w14:textId="2F9BD14B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71F3AF9A" w14:textId="06A2C532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57" w:type="dxa"/>
          </w:tcPr>
          <w:p w14:paraId="2CA49CF5" w14:textId="02580ACB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597" w:type="dxa"/>
          </w:tcPr>
          <w:p w14:paraId="42264024" w14:textId="535516C9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597" w:type="dxa"/>
          </w:tcPr>
          <w:p w14:paraId="50777673" w14:textId="42E12BAB" w:rsidR="00415B2C" w:rsidRDefault="00415B2C" w:rsidP="00600A7A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</w:tr>
      <w:tr w:rsidR="00202AAB" w14:paraId="47ABBCF1" w14:textId="2B3DA25C" w:rsidTr="004631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1BF499AB" w14:textId="4902106E" w:rsidR="00202AAB" w:rsidRDefault="00202AAB" w:rsidP="00600A7A">
            <w:pPr>
              <w:pStyle w:val="ListParagraph"/>
              <w:ind w:left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y[n]</w:t>
            </w:r>
          </w:p>
        </w:tc>
        <w:tc>
          <w:tcPr>
            <w:tcW w:w="536" w:type="dxa"/>
          </w:tcPr>
          <w:p w14:paraId="11B800CD" w14:textId="1A80C9A3" w:rsidR="00202AAB" w:rsidRDefault="00202AAB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5B037D7B" w14:textId="58EBDAAC" w:rsidR="00202AAB" w:rsidRDefault="00202AAB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2FF1BCB0" w14:textId="0DF09BD1" w:rsidR="00202AAB" w:rsidRDefault="00202AAB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67E08014" w14:textId="62965466" w:rsidR="00202AAB" w:rsidRDefault="00202AAB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2A9E7ECC" w14:textId="3605DCBF" w:rsidR="00202AAB" w:rsidRDefault="00202AAB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-1</w:t>
            </w:r>
          </w:p>
        </w:tc>
        <w:tc>
          <w:tcPr>
            <w:tcW w:w="638" w:type="dxa"/>
          </w:tcPr>
          <w:p w14:paraId="1D73116F" w14:textId="0D85BC5D" w:rsidR="00202AAB" w:rsidRDefault="00202AAB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62708113" w14:textId="50C7FA93" w:rsidR="00202AAB" w:rsidRDefault="001414A4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3</w:t>
            </w:r>
          </w:p>
        </w:tc>
        <w:tc>
          <w:tcPr>
            <w:tcW w:w="638" w:type="dxa"/>
          </w:tcPr>
          <w:p w14:paraId="1114A71F" w14:textId="06D0EE5C" w:rsidR="00202AAB" w:rsidRDefault="00202AAB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605C1558" w14:textId="1854FD51" w:rsidR="00202AAB" w:rsidRDefault="00202AAB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57" w:type="dxa"/>
          </w:tcPr>
          <w:p w14:paraId="5770B52C" w14:textId="0F86C141" w:rsidR="00202AAB" w:rsidRDefault="00202AAB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597" w:type="dxa"/>
          </w:tcPr>
          <w:p w14:paraId="6D00E7DF" w14:textId="1C10EECD" w:rsidR="00202AAB" w:rsidRDefault="00202AAB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597" w:type="dxa"/>
          </w:tcPr>
          <w:p w14:paraId="768A5B17" w14:textId="50A5ED43" w:rsidR="00202AAB" w:rsidRDefault="00202AAB" w:rsidP="00600A7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</w:tr>
    </w:tbl>
    <w:p w14:paraId="66CB9F5B" w14:textId="088C056D" w:rsidR="00202AAB" w:rsidRDefault="00202AAB" w:rsidP="00600A7A">
      <w:pPr>
        <w:pStyle w:val="ListParagraph"/>
        <w:rPr>
          <w:rFonts w:cstheme="minorHAnsi"/>
          <w:bCs/>
          <w:lang w:val="en-US" w:bidi="fa-IR"/>
        </w:rPr>
      </w:pPr>
    </w:p>
    <w:p w14:paraId="4B42B37E" w14:textId="58ECC562" w:rsidR="00CD1CF5" w:rsidRDefault="00CD1CF5" w:rsidP="00600A7A">
      <w:pPr>
        <w:pStyle w:val="ListParagraph"/>
        <w:rPr>
          <w:rFonts w:cstheme="minorHAnsi"/>
          <w:bCs/>
          <w:lang w:val="en-US" w:bidi="fa-IR"/>
        </w:rPr>
      </w:pPr>
    </w:p>
    <w:p w14:paraId="0E5D2DED" w14:textId="283DA4F1" w:rsidR="00CD1CF5" w:rsidRPr="00BF2651" w:rsidRDefault="003D2FF8" w:rsidP="00600A7A">
      <w:pPr>
        <w:pStyle w:val="ListParagraph"/>
        <w:rPr>
          <w:rFonts w:cstheme="minorHAnsi"/>
          <w:b/>
          <w:lang w:val="en-US" w:bidi="fa-IR"/>
        </w:rPr>
      </w:pPr>
      <w:r w:rsidRPr="00BF2651">
        <w:rPr>
          <w:rFonts w:cstheme="minorHAnsi"/>
          <w:b/>
          <w:lang w:val="en-US" w:bidi="fa-IR"/>
        </w:rPr>
        <w:t>P</w:t>
      </w:r>
      <w:r w:rsidR="0023439E" w:rsidRPr="00BF2651">
        <w:rPr>
          <w:rFonts w:cstheme="minorHAnsi"/>
          <w:b/>
          <w:lang w:val="en-US" w:bidi="fa-IR"/>
        </w:rPr>
        <w:t>art b:</w:t>
      </w:r>
    </w:p>
    <w:p w14:paraId="013899B7" w14:textId="7935F89E" w:rsidR="0023439E" w:rsidRDefault="0023439E" w:rsidP="00600A7A">
      <w:pPr>
        <w:pStyle w:val="ListParagraph"/>
        <w:rPr>
          <w:rFonts w:cstheme="minorHAnsi"/>
          <w:bCs/>
          <w:lang w:val="en-US" w:bidi="fa-IR"/>
        </w:rPr>
      </w:pPr>
      <w:r w:rsidRPr="0023439E">
        <w:rPr>
          <w:rFonts w:cstheme="minorHAnsi"/>
          <w:bCs/>
          <w:noProof/>
          <w:lang w:val="en-US"/>
        </w:rPr>
        <w:lastRenderedPageBreak/>
        <w:drawing>
          <wp:inline distT="0" distB="0" distL="0" distR="0" wp14:anchorId="01F1A891" wp14:editId="30B3C995">
            <wp:extent cx="4355314" cy="2533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514" cy="254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FB113" w14:textId="6692E504" w:rsidR="0023439E" w:rsidRDefault="0023439E" w:rsidP="00600A7A">
      <w:pPr>
        <w:pStyle w:val="ListParagraph"/>
        <w:rPr>
          <w:rFonts w:cstheme="minorHAnsi"/>
          <w:bCs/>
          <w:rtl/>
          <w:lang w:val="en-US" w:bidi="fa-IR"/>
        </w:rPr>
      </w:pPr>
      <w:r w:rsidRPr="0023439E">
        <w:rPr>
          <w:rFonts w:cstheme="minorHAnsi"/>
          <w:bCs/>
          <w:noProof/>
          <w:lang w:val="en-US"/>
        </w:rPr>
        <w:drawing>
          <wp:inline distT="0" distB="0" distL="0" distR="0" wp14:anchorId="7D039442" wp14:editId="556372CE">
            <wp:extent cx="4404432" cy="2562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577" cy="2572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8B3E1" w14:textId="156B99AF" w:rsidR="0023439E" w:rsidRDefault="0023439E" w:rsidP="00600A7A">
      <w:pPr>
        <w:pStyle w:val="ListParagraph"/>
        <w:rPr>
          <w:rFonts w:cstheme="minorHAnsi"/>
          <w:bCs/>
          <w:lang w:val="en-US" w:bidi="fa-IR"/>
        </w:rPr>
      </w:pPr>
    </w:p>
    <w:p w14:paraId="7778F6AB" w14:textId="77777777" w:rsidR="003D2FF8" w:rsidRDefault="003D2FF8" w:rsidP="00600A7A">
      <w:pPr>
        <w:pStyle w:val="ListParagraph"/>
        <w:rPr>
          <w:rFonts w:cstheme="minorHAnsi"/>
          <w:bCs/>
          <w:lang w:val="en-US" w:bidi="fa-IR"/>
        </w:rPr>
      </w:pPr>
    </w:p>
    <w:p w14:paraId="5BF37EFA" w14:textId="59F3C27C" w:rsidR="0023439E" w:rsidRPr="00BF2651" w:rsidRDefault="0023439E" w:rsidP="00600A7A">
      <w:pPr>
        <w:pStyle w:val="ListParagraph"/>
        <w:rPr>
          <w:rFonts w:cstheme="minorHAnsi"/>
          <w:b/>
          <w:lang w:val="en-US" w:bidi="fa-IR"/>
        </w:rPr>
      </w:pPr>
      <w:r w:rsidRPr="00BF2651">
        <w:rPr>
          <w:rFonts w:cstheme="minorHAnsi"/>
          <w:b/>
          <w:lang w:val="en-US" w:bidi="fa-IR"/>
        </w:rPr>
        <w:t>Part c:</w:t>
      </w:r>
    </w:p>
    <w:p w14:paraId="31710484" w14:textId="4E21C670" w:rsidR="0023439E" w:rsidRDefault="003D2FF8" w:rsidP="00600A7A">
      <w:pPr>
        <w:pStyle w:val="ListParagraph"/>
      </w:pPr>
      <w:r w:rsidRPr="007177DD">
        <w:rPr>
          <w:position w:val="-30"/>
        </w:rPr>
        <w:object w:dxaOrig="2280" w:dyaOrig="720" w14:anchorId="5C205030">
          <v:shape id="_x0000_i1041" type="#_x0000_t75" style="width:114pt;height:36pt" o:ole="">
            <v:imagedata r:id="rId44" o:title=""/>
          </v:shape>
          <o:OLEObject Type="Embed" ProgID="Equation.DSMT4" ShapeID="_x0000_i1041" DrawAspect="Content" ObjectID="_1600808631" r:id="rId45"/>
        </w:object>
      </w:r>
    </w:p>
    <w:p w14:paraId="1C911F0B" w14:textId="6F9F6D8A" w:rsidR="0023439E" w:rsidRDefault="0023439E" w:rsidP="00600A7A">
      <w:pPr>
        <w:pStyle w:val="ListParagraph"/>
      </w:pPr>
      <w:r w:rsidRPr="007177DD">
        <w:rPr>
          <w:position w:val="-10"/>
        </w:rPr>
        <w:object w:dxaOrig="3320" w:dyaOrig="320" w14:anchorId="586DDAC4">
          <v:shape id="_x0000_i1042" type="#_x0000_t75" style="width:165.75pt;height:15.75pt" o:ole="">
            <v:imagedata r:id="rId46" o:title=""/>
          </v:shape>
          <o:OLEObject Type="Embed" ProgID="Equation.DSMT4" ShapeID="_x0000_i1042" DrawAspect="Content" ObjectID="_1600808632" r:id="rId47"/>
        </w:object>
      </w:r>
    </w:p>
    <w:p w14:paraId="523A40BE" w14:textId="1FD28B5F" w:rsidR="0023439E" w:rsidRDefault="0023439E" w:rsidP="00600A7A">
      <w:pPr>
        <w:pStyle w:val="ListParagraph"/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805"/>
        <w:gridCol w:w="536"/>
        <w:gridCol w:w="638"/>
        <w:gridCol w:w="638"/>
        <w:gridCol w:w="638"/>
        <w:gridCol w:w="638"/>
        <w:gridCol w:w="638"/>
        <w:gridCol w:w="638"/>
        <w:gridCol w:w="638"/>
        <w:gridCol w:w="638"/>
        <w:gridCol w:w="657"/>
        <w:gridCol w:w="597"/>
        <w:gridCol w:w="597"/>
      </w:tblGrid>
      <w:tr w:rsidR="00E85DF1" w14:paraId="4BA1B3A4" w14:textId="77777777" w:rsidTr="004631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2FA42145" w14:textId="77777777" w:rsidR="00E85DF1" w:rsidRDefault="00E85DF1" w:rsidP="002D7533">
            <w:pPr>
              <w:pStyle w:val="ListParagraph"/>
              <w:ind w:left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 xml:space="preserve">n </w:t>
            </w:r>
          </w:p>
        </w:tc>
        <w:tc>
          <w:tcPr>
            <w:tcW w:w="536" w:type="dxa"/>
          </w:tcPr>
          <w:p w14:paraId="469D2956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&lt; 0</w:t>
            </w:r>
          </w:p>
        </w:tc>
        <w:tc>
          <w:tcPr>
            <w:tcW w:w="638" w:type="dxa"/>
          </w:tcPr>
          <w:p w14:paraId="164796D8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5372A4B3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702544C3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60CBCF98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3</w:t>
            </w:r>
          </w:p>
        </w:tc>
        <w:tc>
          <w:tcPr>
            <w:tcW w:w="638" w:type="dxa"/>
          </w:tcPr>
          <w:p w14:paraId="05E7E3A6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4</w:t>
            </w:r>
          </w:p>
        </w:tc>
        <w:tc>
          <w:tcPr>
            <w:tcW w:w="638" w:type="dxa"/>
          </w:tcPr>
          <w:p w14:paraId="2C14FA39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5</w:t>
            </w:r>
          </w:p>
        </w:tc>
        <w:tc>
          <w:tcPr>
            <w:tcW w:w="638" w:type="dxa"/>
          </w:tcPr>
          <w:p w14:paraId="3BD028E9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6</w:t>
            </w:r>
          </w:p>
        </w:tc>
        <w:tc>
          <w:tcPr>
            <w:tcW w:w="638" w:type="dxa"/>
          </w:tcPr>
          <w:p w14:paraId="3BBE4212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7</w:t>
            </w:r>
          </w:p>
        </w:tc>
        <w:tc>
          <w:tcPr>
            <w:tcW w:w="657" w:type="dxa"/>
          </w:tcPr>
          <w:p w14:paraId="0CF974B3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8</w:t>
            </w:r>
          </w:p>
        </w:tc>
        <w:tc>
          <w:tcPr>
            <w:tcW w:w="597" w:type="dxa"/>
          </w:tcPr>
          <w:p w14:paraId="58FEA76E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9</w:t>
            </w:r>
          </w:p>
        </w:tc>
        <w:tc>
          <w:tcPr>
            <w:tcW w:w="597" w:type="dxa"/>
          </w:tcPr>
          <w:p w14:paraId="3C6A0DD7" w14:textId="77777777" w:rsidR="00E85DF1" w:rsidRDefault="00E85DF1" w:rsidP="002D7533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10</w:t>
            </w:r>
          </w:p>
        </w:tc>
      </w:tr>
      <w:tr w:rsidR="00E85DF1" w14:paraId="6417996B" w14:textId="77777777" w:rsidTr="00463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15757FCF" w14:textId="60745286" w:rsidR="00E85DF1" w:rsidRDefault="00E85DF1" w:rsidP="002D7533">
            <w:pPr>
              <w:pStyle w:val="ListParagraph"/>
              <w:ind w:left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δ[n]</w:t>
            </w:r>
          </w:p>
        </w:tc>
        <w:tc>
          <w:tcPr>
            <w:tcW w:w="536" w:type="dxa"/>
          </w:tcPr>
          <w:p w14:paraId="57B4EAE2" w14:textId="77777777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52A3D344" w14:textId="77777777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71ECB882" w14:textId="5E76F5E3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216F4725" w14:textId="77BE6218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450909EB" w14:textId="6C5BA5B3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06CE4E0C" w14:textId="209DAA09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3394D563" w14:textId="4DC5A2A7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6FCB0530" w14:textId="409F93F8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5A92F48D" w14:textId="0EFD2D59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57" w:type="dxa"/>
          </w:tcPr>
          <w:p w14:paraId="52BCB7A3" w14:textId="5223266B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597" w:type="dxa"/>
          </w:tcPr>
          <w:p w14:paraId="2CDDD011" w14:textId="3182D7AB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597" w:type="dxa"/>
          </w:tcPr>
          <w:p w14:paraId="5483EC93" w14:textId="424378EC" w:rsidR="00E85DF1" w:rsidRDefault="00E85DF1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</w:tr>
      <w:tr w:rsidR="00415B2C" w14:paraId="2603E618" w14:textId="77777777" w:rsidTr="004631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381F759D" w14:textId="4F79168E" w:rsidR="00415B2C" w:rsidRDefault="00415B2C" w:rsidP="002D7533">
            <w:pPr>
              <w:pStyle w:val="ListParagraph"/>
              <w:ind w:left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δ[n-1]</w:t>
            </w:r>
          </w:p>
        </w:tc>
        <w:tc>
          <w:tcPr>
            <w:tcW w:w="536" w:type="dxa"/>
          </w:tcPr>
          <w:p w14:paraId="29EFDFC7" w14:textId="11DF18E8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7268A3AA" w14:textId="6CEF8F84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335BB0D0" w14:textId="3D61BCCE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5F9ADF5F" w14:textId="3C1A71BC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5378281C" w14:textId="5D8A04AC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43A7A9E4" w14:textId="5233FBC0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122D6300" w14:textId="2F4DC8D2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723BC24D" w14:textId="561DF27C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7999F2DD" w14:textId="55EC62DA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57" w:type="dxa"/>
          </w:tcPr>
          <w:p w14:paraId="220701E5" w14:textId="68991CEF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597" w:type="dxa"/>
          </w:tcPr>
          <w:p w14:paraId="01E0808B" w14:textId="54F7F190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597" w:type="dxa"/>
          </w:tcPr>
          <w:p w14:paraId="1CAFF983" w14:textId="46FAFB00" w:rsidR="00415B2C" w:rsidRDefault="00415B2C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</w:tr>
      <w:tr w:rsidR="00415B2C" w14:paraId="272A58EF" w14:textId="77777777" w:rsidTr="00463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18E81CEB" w14:textId="3D014709" w:rsidR="00415B2C" w:rsidRDefault="00415B2C" w:rsidP="002D7533">
            <w:pPr>
              <w:pStyle w:val="ListParagraph"/>
              <w:ind w:left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δ[n-2]</w:t>
            </w:r>
          </w:p>
        </w:tc>
        <w:tc>
          <w:tcPr>
            <w:tcW w:w="536" w:type="dxa"/>
          </w:tcPr>
          <w:p w14:paraId="1BAA2C47" w14:textId="36CB2ABD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6A716F84" w14:textId="2B335FD1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1CCFFEFC" w14:textId="6994FC6E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7275CFD4" w14:textId="13A500C0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1</w:t>
            </w:r>
          </w:p>
        </w:tc>
        <w:tc>
          <w:tcPr>
            <w:tcW w:w="638" w:type="dxa"/>
          </w:tcPr>
          <w:p w14:paraId="2CB2E064" w14:textId="12E2305A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65573737" w14:textId="0A659576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5DEE1F7B" w14:textId="76237C26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133A9E1C" w14:textId="4A5EA50E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4AD04547" w14:textId="2BEEEF9E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57" w:type="dxa"/>
          </w:tcPr>
          <w:p w14:paraId="32FE9BF8" w14:textId="086B3899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597" w:type="dxa"/>
          </w:tcPr>
          <w:p w14:paraId="6CB25780" w14:textId="146701E7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597" w:type="dxa"/>
          </w:tcPr>
          <w:p w14:paraId="10D3C49C" w14:textId="4EC0B6DC" w:rsidR="00415B2C" w:rsidRDefault="00415B2C" w:rsidP="002D7533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</w:tr>
      <w:tr w:rsidR="00E85DF1" w14:paraId="620603CC" w14:textId="77777777" w:rsidTr="00463128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</w:tcPr>
          <w:p w14:paraId="78658BCA" w14:textId="5697EE7D" w:rsidR="00E85DF1" w:rsidRDefault="00E85DF1" w:rsidP="002D7533">
            <w:pPr>
              <w:pStyle w:val="ListParagraph"/>
              <w:ind w:left="0"/>
              <w:rPr>
                <w:rFonts w:cstheme="minorHAnsi"/>
                <w:bCs w:val="0"/>
                <w:lang w:val="en-US" w:bidi="fa-IR"/>
              </w:rPr>
            </w:pPr>
            <w:r>
              <w:rPr>
                <w:rFonts w:cstheme="minorHAnsi"/>
                <w:bCs w:val="0"/>
                <w:lang w:val="en-US" w:bidi="fa-IR"/>
              </w:rPr>
              <w:t>h[n]</w:t>
            </w:r>
          </w:p>
        </w:tc>
        <w:tc>
          <w:tcPr>
            <w:tcW w:w="536" w:type="dxa"/>
          </w:tcPr>
          <w:p w14:paraId="6AB0B021" w14:textId="46DC44E7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1761C39F" w14:textId="41863288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1C9A783D" w14:textId="4EF84DE5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-3</w:t>
            </w:r>
          </w:p>
        </w:tc>
        <w:tc>
          <w:tcPr>
            <w:tcW w:w="638" w:type="dxa"/>
          </w:tcPr>
          <w:p w14:paraId="6D038EF4" w14:textId="16108E42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2</w:t>
            </w:r>
          </w:p>
        </w:tc>
        <w:tc>
          <w:tcPr>
            <w:tcW w:w="638" w:type="dxa"/>
          </w:tcPr>
          <w:p w14:paraId="3C901BD4" w14:textId="78704EFC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7F887126" w14:textId="7C0C90B6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3069B68B" w14:textId="1DCAFD2F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628CB029" w14:textId="23FEAEDF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38" w:type="dxa"/>
          </w:tcPr>
          <w:p w14:paraId="4A4F018A" w14:textId="7112AF78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657" w:type="dxa"/>
          </w:tcPr>
          <w:p w14:paraId="53FAF382" w14:textId="152F9474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597" w:type="dxa"/>
          </w:tcPr>
          <w:p w14:paraId="5D5C9D0A" w14:textId="4E512610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  <w:tc>
          <w:tcPr>
            <w:tcW w:w="597" w:type="dxa"/>
          </w:tcPr>
          <w:p w14:paraId="4501682B" w14:textId="190871AA" w:rsidR="00E85DF1" w:rsidRDefault="00E85DF1" w:rsidP="002D7533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lang w:val="en-US" w:bidi="fa-IR"/>
              </w:rPr>
            </w:pPr>
            <w:r>
              <w:rPr>
                <w:rFonts w:cstheme="minorHAnsi"/>
                <w:bCs/>
                <w:lang w:val="en-US" w:bidi="fa-IR"/>
              </w:rPr>
              <w:t>0</w:t>
            </w:r>
          </w:p>
        </w:tc>
      </w:tr>
    </w:tbl>
    <w:p w14:paraId="60C70781" w14:textId="64C54169" w:rsidR="00D01CE6" w:rsidRDefault="00D01CE6" w:rsidP="00415B2C">
      <w:pPr>
        <w:rPr>
          <w:rFonts w:eastAsiaTheme="minorEastAsia"/>
        </w:rPr>
      </w:pPr>
    </w:p>
    <w:p w14:paraId="7E6B4749" w14:textId="3489928D" w:rsidR="00D01CE6" w:rsidRPr="00BF2651" w:rsidRDefault="00D01CE6" w:rsidP="00415B2C">
      <w:pPr>
        <w:rPr>
          <w:rFonts w:eastAsiaTheme="minorEastAsia"/>
          <w:b/>
          <w:bCs/>
        </w:rPr>
      </w:pPr>
      <w:r w:rsidRPr="00BF2651">
        <w:rPr>
          <w:rFonts w:eastAsiaTheme="minorEastAsia"/>
          <w:b/>
          <w:bCs/>
        </w:rPr>
        <w:t>Part d:</w:t>
      </w:r>
    </w:p>
    <w:p w14:paraId="1CC7FE9F" w14:textId="7AE36B80" w:rsidR="00D01CE6" w:rsidRDefault="00D01CE6" w:rsidP="00415B2C">
      <w:pPr>
        <w:rPr>
          <w:rFonts w:eastAsiaTheme="minorEastAsia"/>
        </w:rPr>
      </w:pPr>
      <w:r w:rsidRPr="00D01CE6">
        <w:rPr>
          <w:rFonts w:eastAsiaTheme="minorEastAsia"/>
          <w:noProof/>
          <w:lang w:val="en-US"/>
        </w:rPr>
        <w:lastRenderedPageBreak/>
        <w:drawing>
          <wp:inline distT="0" distB="0" distL="0" distR="0" wp14:anchorId="14C5EAF1" wp14:editId="6D4DFC5E">
            <wp:extent cx="4600575" cy="242398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639" cy="2432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00B3C" w14:textId="64AA0374" w:rsidR="00D01CE6" w:rsidRDefault="00D01CE6" w:rsidP="00415B2C">
      <w:pPr>
        <w:rPr>
          <w:rFonts w:eastAsiaTheme="minorEastAsia"/>
        </w:rPr>
      </w:pPr>
      <w:r w:rsidRPr="00D01CE6">
        <w:rPr>
          <w:rFonts w:eastAsiaTheme="minorEastAsia"/>
          <w:noProof/>
          <w:lang w:val="en-US"/>
        </w:rPr>
        <w:drawing>
          <wp:inline distT="0" distB="0" distL="0" distR="0" wp14:anchorId="54347DCA" wp14:editId="7C6840E8">
            <wp:extent cx="4591050" cy="267078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473" cy="2675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E30F4" w14:textId="4139B531" w:rsidR="00BF2651" w:rsidRPr="00BF2651" w:rsidRDefault="00BF2651" w:rsidP="002D7533">
      <w:pPr>
        <w:rPr>
          <w:rFonts w:eastAsiaTheme="minorEastAsia"/>
          <w:b/>
          <w:bCs/>
          <w:lang w:val="en-US"/>
        </w:rPr>
      </w:pPr>
      <w:r w:rsidRPr="00BF2651">
        <w:rPr>
          <w:rFonts w:eastAsiaTheme="minorEastAsia"/>
          <w:b/>
          <w:bCs/>
          <w:lang w:val="en-US"/>
        </w:rPr>
        <w:t>Problem 3:</w:t>
      </w:r>
    </w:p>
    <w:p w14:paraId="69535FF1" w14:textId="684D630F" w:rsidR="003D2FF8" w:rsidRDefault="002D7533" w:rsidP="002D7533">
      <w:pPr>
        <w:rPr>
          <w:rFonts w:eastAsiaTheme="minorEastAsia"/>
          <w:lang w:val="en-US"/>
        </w:rPr>
      </w:pPr>
      <w:r w:rsidRPr="00C01F22">
        <w:rPr>
          <w:b/>
        </w:rPr>
        <w:t>Prologue:</w:t>
      </w:r>
      <w:r>
        <w:t xml:space="preserve"> This problem introduces the convolution sum, and asks you to calculate it for a simple finite impulse response filter (</w:t>
      </w:r>
      <w:r w:rsidRPr="000650A6">
        <w:rPr>
          <w:i/>
        </w:rPr>
        <w:t>L</w:t>
      </w:r>
      <w:r>
        <w:t xml:space="preserve">-point averaging filter) given an infinitely long input signal.  The unit step signal models a physical action such as turning on a switch and leaving it on indefinitely.  In discrete time, the unit step function </w:t>
      </w:r>
      <w:r w:rsidRPr="000650A6">
        <w:rPr>
          <w:i/>
        </w:rPr>
        <w:t>u</w:t>
      </w:r>
      <w:r>
        <w:t>[</w:t>
      </w:r>
      <w:r w:rsidRPr="000650A6">
        <w:rPr>
          <w:i/>
        </w:rPr>
        <w:t>n</w:t>
      </w:r>
      <w:r>
        <w:t xml:space="preserve">] is zero in amplitude for </w:t>
      </w:r>
      <w:r w:rsidRPr="00CF59D7">
        <w:rPr>
          <w:i/>
        </w:rPr>
        <w:t>n</w:t>
      </w:r>
      <w:r>
        <w:t xml:space="preserve"> &lt; 0, and one in amplitude for </w:t>
      </w:r>
      <w:r w:rsidRPr="00CF59D7">
        <w:rPr>
          <w:i/>
        </w:rPr>
        <w:t>n</w:t>
      </w:r>
      <w:r>
        <w:t xml:space="preserve"> </w:t>
      </w:r>
      <w:r>
        <w:sym w:font="Symbol" w:char="F0B3"/>
      </w:r>
      <w:r>
        <w:t xml:space="preserve"> 0.</w:t>
      </w:r>
    </w:p>
    <w:p w14:paraId="2DE670E9" w14:textId="17327DC5" w:rsidR="00BF2651" w:rsidRDefault="00BF2651" w:rsidP="00415B2C">
      <w:pPr>
        <w:rPr>
          <w:rFonts w:eastAsiaTheme="minorEastAsia"/>
          <w:b/>
          <w:bCs/>
          <w:lang w:val="en-US" w:bidi="fa-IR"/>
        </w:rPr>
      </w:pPr>
      <w:r w:rsidRPr="00BF2651">
        <w:rPr>
          <w:rFonts w:eastAsiaTheme="minorEastAsia"/>
          <w:b/>
          <w:bCs/>
          <w:lang w:val="en-US" w:bidi="fa-IR"/>
        </w:rPr>
        <w:t>Part a:</w:t>
      </w:r>
    </w:p>
    <w:p w14:paraId="7FF318B4" w14:textId="77777777" w:rsidR="001328B2" w:rsidRPr="001328B2" w:rsidRDefault="001328B2" w:rsidP="001328B2">
      <w:pPr>
        <w:spacing w:after="120"/>
        <w:rPr>
          <w:b/>
        </w:rPr>
      </w:pPr>
      <w:r>
        <w:t xml:space="preserve">The MATLAB function </w:t>
      </w:r>
      <w:proofErr w:type="spellStart"/>
      <w:proofErr w:type="gramStart"/>
      <w:r w:rsidRPr="001328B2">
        <w:rPr>
          <w:rFonts w:ascii="Courier New" w:hAnsi="Courier New" w:cs="Courier New"/>
          <w:sz w:val="20"/>
          <w:szCs w:val="20"/>
        </w:rPr>
        <w:t>stepfun</w:t>
      </w:r>
      <w:proofErr w:type="spellEnd"/>
      <w:r w:rsidRPr="001328B2">
        <w:rPr>
          <w:rFonts w:ascii="Courier New" w:hAnsi="Courier New" w:cs="Courier New"/>
          <w:sz w:val="20"/>
          <w:szCs w:val="20"/>
        </w:rPr>
        <w:t>(</w:t>
      </w:r>
      <w:proofErr w:type="gramEnd"/>
      <w:r w:rsidRPr="001328B2">
        <w:rPr>
          <w:rFonts w:ascii="Courier New" w:hAnsi="Courier New" w:cs="Courier New"/>
          <w:sz w:val="20"/>
          <w:szCs w:val="20"/>
        </w:rPr>
        <w:t>n, n</w:t>
      </w:r>
      <w:r w:rsidRPr="001328B2">
        <w:rPr>
          <w:rFonts w:ascii="Courier New" w:hAnsi="Courier New" w:cs="Courier New"/>
          <w:iCs/>
          <w:sz w:val="20"/>
          <w:szCs w:val="20"/>
          <w:vertAlign w:val="subscript"/>
        </w:rPr>
        <w:t>0</w:t>
      </w:r>
      <w:r w:rsidRPr="001328B2">
        <w:rPr>
          <w:rFonts w:ascii="Courier New" w:hAnsi="Courier New" w:cs="Courier New"/>
          <w:sz w:val="20"/>
          <w:szCs w:val="20"/>
        </w:rPr>
        <w:t>)</w:t>
      </w:r>
      <w:r>
        <w:t xml:space="preserve"> implements </w:t>
      </w:r>
      <w:r w:rsidRPr="001328B2">
        <w:rPr>
          <w:i/>
        </w:rPr>
        <w:t>u</w:t>
      </w:r>
      <w:r>
        <w:t>[</w:t>
      </w:r>
      <w:r w:rsidRPr="001328B2">
        <w:rPr>
          <w:i/>
        </w:rPr>
        <w:t>n-n</w:t>
      </w:r>
      <w:r w:rsidRPr="001328B2">
        <w:rPr>
          <w:i/>
          <w:iCs/>
          <w:vertAlign w:val="subscript"/>
        </w:rPr>
        <w:t>0</w:t>
      </w:r>
      <w:r>
        <w:t>] and is plotted on the right:</w:t>
      </w:r>
    </w:p>
    <w:p w14:paraId="489F6BDB" w14:textId="2DCFCA14" w:rsidR="0090399D" w:rsidRDefault="0090399D" w:rsidP="00415B2C">
      <w:pPr>
        <w:rPr>
          <w:rFonts w:eastAsiaTheme="minorEastAsia"/>
          <w:lang w:val="en-US" w:bidi="fa-IR"/>
        </w:rPr>
      </w:pPr>
      <w:r>
        <w:rPr>
          <w:rFonts w:eastAsiaTheme="minorEastAsia"/>
          <w:lang w:val="en-US" w:bidi="fa-IR"/>
        </w:rPr>
        <w:t>Unit-step signal turns on at n=0 so</w:t>
      </w:r>
    </w:p>
    <w:p w14:paraId="16F712AE" w14:textId="17882408" w:rsidR="00EA7FD1" w:rsidRDefault="00EA7FD1" w:rsidP="00415B2C">
      <w:r w:rsidRPr="0094174F">
        <w:rPr>
          <w:position w:val="-30"/>
        </w:rPr>
        <w:object w:dxaOrig="2000" w:dyaOrig="720" w14:anchorId="186D23E6">
          <v:shape id="_x0000_i1043" type="#_x0000_t75" style="width:99.75pt;height:36pt" o:ole="">
            <v:imagedata r:id="rId50" o:title=""/>
          </v:shape>
          <o:OLEObject Type="Embed" ProgID="Equation.DSMT4" ShapeID="_x0000_i1043" DrawAspect="Content" ObjectID="_1600808633" r:id="rId51"/>
        </w:object>
      </w:r>
    </w:p>
    <w:p w14:paraId="5CDAF450" w14:textId="3C78618F" w:rsidR="001328B2" w:rsidRDefault="001328B2" w:rsidP="00415B2C">
      <w:r>
        <w:t>MATLAB code:</w:t>
      </w:r>
    </w:p>
    <w:p w14:paraId="39E5590A" w14:textId="77777777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n = -4:6;</w:t>
      </w:r>
    </w:p>
    <w:p w14:paraId="2E95B25F" w14:textId="77777777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 xml:space="preserve">u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stepfun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n,0);</w:t>
      </w:r>
    </w:p>
    <w:p w14:paraId="3FE8A2E7" w14:textId="77777777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stem(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n,u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5ABE6131" w14:textId="77777777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  <w:lang w:val="en-US"/>
        </w:rPr>
        <w:t>'n'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54A37682" w14:textId="77777777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  <w:lang w:val="en-US"/>
        </w:rPr>
        <w:t>'u[n]'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71438D67" w14:textId="77176FA0" w:rsidR="001328B2" w:rsidRP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[-0.5 1.5])</w:t>
      </w:r>
    </w:p>
    <w:p w14:paraId="0116A74B" w14:textId="5903E246" w:rsidR="00EA7FD1" w:rsidRDefault="00EA7FD1" w:rsidP="00415B2C">
      <w:pPr>
        <w:rPr>
          <w:rFonts w:eastAsiaTheme="minorEastAsia"/>
          <w:lang w:val="en-US" w:bidi="fa-IR"/>
        </w:rPr>
      </w:pPr>
      <w:r w:rsidRPr="00EA7FD1">
        <w:rPr>
          <w:rFonts w:eastAsiaTheme="minorEastAsia"/>
          <w:noProof/>
          <w:lang w:val="en-US"/>
        </w:rPr>
        <w:drawing>
          <wp:inline distT="0" distB="0" distL="0" distR="0" wp14:anchorId="3A3B8622" wp14:editId="192AF4C9">
            <wp:extent cx="4895634" cy="28479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045" cy="2854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C72C5" w14:textId="6E12EE28" w:rsidR="00EA7FD1" w:rsidRDefault="00BF2651" w:rsidP="00415B2C">
      <w:pPr>
        <w:rPr>
          <w:rFonts w:eastAsiaTheme="minorEastAsia"/>
          <w:b/>
          <w:bCs/>
          <w:lang w:val="en-US" w:bidi="fa-IR"/>
        </w:rPr>
      </w:pPr>
      <w:r w:rsidRPr="00BF2651">
        <w:rPr>
          <w:rFonts w:eastAsiaTheme="minorEastAsia"/>
          <w:b/>
          <w:bCs/>
          <w:lang w:val="en-US" w:bidi="fa-IR"/>
        </w:rPr>
        <w:t>Part b:</w:t>
      </w:r>
    </w:p>
    <w:p w14:paraId="67476A17" w14:textId="55B02C6B" w:rsidR="001328B2" w:rsidRDefault="001328B2" w:rsidP="00415B2C">
      <w:pPr>
        <w:rPr>
          <w:rFonts w:eastAsiaTheme="minorEastAsia"/>
          <w:b/>
          <w:bCs/>
          <w:lang w:val="en-US" w:bidi="fa-IR"/>
        </w:rPr>
      </w:pPr>
      <w:r>
        <w:rPr>
          <w:rFonts w:eastAsiaTheme="minorEastAsia"/>
          <w:b/>
          <w:bCs/>
          <w:lang w:val="en-US" w:bidi="fa-IR"/>
        </w:rPr>
        <w:t>MATLAB Code:</w:t>
      </w:r>
    </w:p>
    <w:p w14:paraId="0273FC7B" w14:textId="77777777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n = -4:6;</w:t>
      </w:r>
    </w:p>
    <w:p w14:paraId="36A9A5B1" w14:textId="77777777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u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stepfun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n,0);</w:t>
      </w:r>
    </w:p>
    <w:p w14:paraId="25465B2F" w14:textId="592234AD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x = (0.5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.^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n).*u;</w:t>
      </w:r>
    </w:p>
    <w:p w14:paraId="1724E96D" w14:textId="77777777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stem(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n,x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7E1BBBC8" w14:textId="77777777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  <w:lang w:val="en-US"/>
        </w:rPr>
        <w:t>'n'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08FFE8E9" w14:textId="77777777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  <w:lang w:val="en-US"/>
        </w:rPr>
        <w:t>'x[n]'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5C96F2DB" w14:textId="77777777" w:rsidR="001328B2" w:rsidRDefault="001328B2" w:rsidP="001328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[-0.5 1.5])</w:t>
      </w:r>
    </w:p>
    <w:p w14:paraId="62A4E886" w14:textId="77777777" w:rsidR="001328B2" w:rsidRPr="00BF2651" w:rsidRDefault="001328B2" w:rsidP="00415B2C">
      <w:pPr>
        <w:rPr>
          <w:rFonts w:eastAsiaTheme="minorEastAsia"/>
          <w:b/>
          <w:bCs/>
          <w:lang w:val="en-US" w:bidi="fa-IR"/>
        </w:rPr>
      </w:pPr>
    </w:p>
    <w:p w14:paraId="7F15D163" w14:textId="5E145EE7" w:rsidR="00EA7FD1" w:rsidRDefault="00EA7FD1" w:rsidP="00415B2C">
      <w:pPr>
        <w:rPr>
          <w:rFonts w:eastAsiaTheme="minorEastAsia"/>
          <w:lang w:val="en-US" w:bidi="fa-IR"/>
        </w:rPr>
      </w:pPr>
      <w:r w:rsidRPr="00EA7FD1">
        <w:rPr>
          <w:rFonts w:eastAsiaTheme="minorEastAsia"/>
          <w:noProof/>
          <w:lang w:val="en-US"/>
        </w:rPr>
        <w:drawing>
          <wp:inline distT="0" distB="0" distL="0" distR="0" wp14:anchorId="4C857D70" wp14:editId="19E14591">
            <wp:extent cx="4943475" cy="287580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676" cy="2884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15946" w14:textId="7599F18A" w:rsidR="002D7533" w:rsidRPr="00BF2651" w:rsidRDefault="00BF2651" w:rsidP="002D7533">
      <w:pPr>
        <w:rPr>
          <w:rFonts w:eastAsiaTheme="minorEastAsia"/>
          <w:b/>
          <w:bCs/>
          <w:lang w:val="en-US" w:bidi="fa-IR"/>
        </w:rPr>
      </w:pPr>
      <w:r w:rsidRPr="00BF2651">
        <w:rPr>
          <w:rFonts w:eastAsiaTheme="minorEastAsia"/>
          <w:b/>
          <w:bCs/>
          <w:lang w:val="en-US" w:bidi="fa-IR"/>
        </w:rPr>
        <w:lastRenderedPageBreak/>
        <w:t>Part c:</w:t>
      </w:r>
    </w:p>
    <w:p w14:paraId="1EB03C78" w14:textId="1FFD59EC" w:rsidR="00EA7FD1" w:rsidRDefault="00D82BFF" w:rsidP="002D7533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In order to calculate y[n]</w:t>
      </w:r>
      <w:r w:rsidR="00F54E53">
        <w:rPr>
          <w:rFonts w:eastAsia="Times New Roman" w:cstheme="minorHAnsi"/>
          <w:color w:val="000000"/>
        </w:rPr>
        <w:t>, the value of x[n] should be calculated for different parts of discrete-time range.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0147AA" w14:paraId="18E4F8CB" w14:textId="77777777" w:rsidTr="001328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0B1D26DB" w14:textId="1615B7B6" w:rsidR="000147AA" w:rsidRDefault="000147AA" w:rsidP="002D753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n</w:t>
            </w:r>
          </w:p>
        </w:tc>
        <w:tc>
          <w:tcPr>
            <w:tcW w:w="1502" w:type="dxa"/>
          </w:tcPr>
          <w:p w14:paraId="78686636" w14:textId="3265E7CD" w:rsidR="000147AA" w:rsidRDefault="000147AA" w:rsidP="002D75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X[n]</w:t>
            </w:r>
          </w:p>
        </w:tc>
        <w:tc>
          <w:tcPr>
            <w:tcW w:w="1503" w:type="dxa"/>
          </w:tcPr>
          <w:p w14:paraId="582630D5" w14:textId="27AD6F6F" w:rsidR="000147AA" w:rsidRDefault="000147AA" w:rsidP="002D75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X[n-1]</w:t>
            </w:r>
          </w:p>
        </w:tc>
        <w:tc>
          <w:tcPr>
            <w:tcW w:w="1503" w:type="dxa"/>
          </w:tcPr>
          <w:p w14:paraId="4C2C4819" w14:textId="78229DA9" w:rsidR="000147AA" w:rsidRDefault="000147AA" w:rsidP="002D75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X[n-2]</w:t>
            </w:r>
          </w:p>
        </w:tc>
        <w:tc>
          <w:tcPr>
            <w:tcW w:w="1503" w:type="dxa"/>
          </w:tcPr>
          <w:p w14:paraId="59D6D66D" w14:textId="595249BF" w:rsidR="000147AA" w:rsidRDefault="000147AA" w:rsidP="002D75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X[n-3]</w:t>
            </w:r>
          </w:p>
        </w:tc>
        <w:tc>
          <w:tcPr>
            <w:tcW w:w="1503" w:type="dxa"/>
          </w:tcPr>
          <w:p w14:paraId="21ECEA4B" w14:textId="27841DB2" w:rsidR="000147AA" w:rsidRDefault="000147AA" w:rsidP="002D75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Y[n]</w:t>
            </w:r>
          </w:p>
        </w:tc>
      </w:tr>
      <w:tr w:rsidR="00560B13" w14:paraId="75CC4AAD" w14:textId="77777777" w:rsidTr="0013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23294A68" w14:textId="04173801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-5</w:t>
            </w:r>
          </w:p>
        </w:tc>
        <w:tc>
          <w:tcPr>
            <w:tcW w:w="1502" w:type="dxa"/>
          </w:tcPr>
          <w:p w14:paraId="02183647" w14:textId="6D3C2B90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75E6E1A2" w14:textId="14D6B55E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356B0BA0" w14:textId="3FCF34D2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66A9C8C6" w14:textId="63398358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1A8830FE" w14:textId="68FB7D10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</w:tr>
      <w:tr w:rsidR="00560B13" w14:paraId="60655EA0" w14:textId="77777777" w:rsidTr="00132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3959B6D9" w14:textId="78E5FF2E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-4</w:t>
            </w:r>
          </w:p>
        </w:tc>
        <w:tc>
          <w:tcPr>
            <w:tcW w:w="1502" w:type="dxa"/>
          </w:tcPr>
          <w:p w14:paraId="41C8812B" w14:textId="38603637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44101C66" w14:textId="0BF88575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391E3D5C" w14:textId="0B2A25CC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5824D720" w14:textId="3070C17A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185DC543" w14:textId="12F9CC8C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</w:tr>
      <w:tr w:rsidR="00560B13" w14:paraId="44FDAA53" w14:textId="77777777" w:rsidTr="0013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2BEBFE50" w14:textId="5FEECF9E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-3</w:t>
            </w:r>
          </w:p>
        </w:tc>
        <w:tc>
          <w:tcPr>
            <w:tcW w:w="1502" w:type="dxa"/>
          </w:tcPr>
          <w:p w14:paraId="178802E7" w14:textId="5E0C9C0B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57E42877" w14:textId="582496B8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66F1412F" w14:textId="6AF8BDDA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505E8DC0" w14:textId="70BB3E7B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5670EB3F" w14:textId="1428C265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</w:tr>
      <w:tr w:rsidR="00560B13" w14:paraId="499CE70C" w14:textId="77777777" w:rsidTr="00132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527C1535" w14:textId="792B0020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-2</w:t>
            </w:r>
          </w:p>
        </w:tc>
        <w:tc>
          <w:tcPr>
            <w:tcW w:w="1502" w:type="dxa"/>
          </w:tcPr>
          <w:p w14:paraId="7D467109" w14:textId="24CB3773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126B5DDC" w14:textId="0EB6FA0C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3BFC7080" w14:textId="63983D9E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5E74C573" w14:textId="5A58FABB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40C7BCA5" w14:textId="7AB6649F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</w:tr>
      <w:tr w:rsidR="00560B13" w14:paraId="29D0A63A" w14:textId="77777777" w:rsidTr="0013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2358A0C9" w14:textId="7696B50A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-1</w:t>
            </w:r>
          </w:p>
        </w:tc>
        <w:tc>
          <w:tcPr>
            <w:tcW w:w="1502" w:type="dxa"/>
          </w:tcPr>
          <w:p w14:paraId="1A1D084D" w14:textId="231B0E5F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66D43E2C" w14:textId="1CA352BD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776213C5" w14:textId="6280C61D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089D5B17" w14:textId="2297B020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17BC31D6" w14:textId="423F0FFD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</w:tr>
      <w:tr w:rsidR="00560B13" w14:paraId="0284CE79" w14:textId="77777777" w:rsidTr="00132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4485BD7C" w14:textId="0EAC2BC9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2" w:type="dxa"/>
          </w:tcPr>
          <w:p w14:paraId="59C323A6" w14:textId="600312F3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</w:t>
            </w:r>
          </w:p>
        </w:tc>
        <w:tc>
          <w:tcPr>
            <w:tcW w:w="1503" w:type="dxa"/>
          </w:tcPr>
          <w:p w14:paraId="2E3B7CD5" w14:textId="40A9CEDD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3B30D5F0" w14:textId="013D4013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5B8C3ADE" w14:textId="304C8D73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2DBB38F5" w14:textId="41E62780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1/4</w:t>
            </w:r>
          </w:p>
        </w:tc>
      </w:tr>
      <w:tr w:rsidR="00560B13" w14:paraId="54067079" w14:textId="77777777" w:rsidTr="0013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3BF1A5AA" w14:textId="7E187ED4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</w:t>
            </w:r>
          </w:p>
        </w:tc>
        <w:tc>
          <w:tcPr>
            <w:tcW w:w="1502" w:type="dxa"/>
          </w:tcPr>
          <w:p w14:paraId="406D3CF5" w14:textId="030F25FC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1/2</w:t>
            </w:r>
          </w:p>
        </w:tc>
        <w:tc>
          <w:tcPr>
            <w:tcW w:w="1503" w:type="dxa"/>
          </w:tcPr>
          <w:p w14:paraId="39C85773" w14:textId="4D71C296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</w:t>
            </w:r>
          </w:p>
        </w:tc>
        <w:tc>
          <w:tcPr>
            <w:tcW w:w="1503" w:type="dxa"/>
          </w:tcPr>
          <w:p w14:paraId="55CFA573" w14:textId="25CFBDD8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1A0B2258" w14:textId="03DB35BF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38313D38" w14:textId="3874A777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3/8</w:t>
            </w:r>
          </w:p>
        </w:tc>
      </w:tr>
      <w:tr w:rsidR="00560B13" w14:paraId="6544F0E7" w14:textId="77777777" w:rsidTr="00132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045DEA24" w14:textId="742E4F1D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2</w:t>
            </w:r>
          </w:p>
        </w:tc>
        <w:tc>
          <w:tcPr>
            <w:tcW w:w="1502" w:type="dxa"/>
          </w:tcPr>
          <w:p w14:paraId="21EC1550" w14:textId="1BA2F597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1/4</w:t>
            </w:r>
          </w:p>
        </w:tc>
        <w:tc>
          <w:tcPr>
            <w:tcW w:w="1503" w:type="dxa"/>
          </w:tcPr>
          <w:p w14:paraId="78FA544F" w14:textId="1C2C01AD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1/2</w:t>
            </w:r>
          </w:p>
        </w:tc>
        <w:tc>
          <w:tcPr>
            <w:tcW w:w="1503" w:type="dxa"/>
          </w:tcPr>
          <w:p w14:paraId="36814805" w14:textId="2DB2D000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</w:t>
            </w:r>
          </w:p>
        </w:tc>
        <w:tc>
          <w:tcPr>
            <w:tcW w:w="1503" w:type="dxa"/>
          </w:tcPr>
          <w:p w14:paraId="18B4C242" w14:textId="0BA98003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0</w:t>
            </w:r>
          </w:p>
        </w:tc>
        <w:tc>
          <w:tcPr>
            <w:tcW w:w="1503" w:type="dxa"/>
          </w:tcPr>
          <w:p w14:paraId="698D1AAB" w14:textId="79F21FC1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7/16</w:t>
            </w:r>
          </w:p>
        </w:tc>
      </w:tr>
      <w:tr w:rsidR="00560B13" w14:paraId="3B0F1FF2" w14:textId="77777777" w:rsidTr="0013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28730783" w14:textId="2F9E0E10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3</w:t>
            </w:r>
          </w:p>
        </w:tc>
        <w:tc>
          <w:tcPr>
            <w:tcW w:w="1502" w:type="dxa"/>
          </w:tcPr>
          <w:p w14:paraId="5FF3F8CA" w14:textId="2D75032B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1/8</w:t>
            </w:r>
          </w:p>
        </w:tc>
        <w:tc>
          <w:tcPr>
            <w:tcW w:w="1503" w:type="dxa"/>
          </w:tcPr>
          <w:p w14:paraId="2D9C532C" w14:textId="5F4906FD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1/4</w:t>
            </w:r>
          </w:p>
        </w:tc>
        <w:tc>
          <w:tcPr>
            <w:tcW w:w="1503" w:type="dxa"/>
          </w:tcPr>
          <w:p w14:paraId="612F8723" w14:textId="41D2C2B5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1/2</w:t>
            </w:r>
          </w:p>
        </w:tc>
        <w:tc>
          <w:tcPr>
            <w:tcW w:w="1503" w:type="dxa"/>
          </w:tcPr>
          <w:p w14:paraId="776046D8" w14:textId="60955662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</w:t>
            </w:r>
          </w:p>
        </w:tc>
        <w:tc>
          <w:tcPr>
            <w:tcW w:w="1503" w:type="dxa"/>
          </w:tcPr>
          <w:p w14:paraId="438AB358" w14:textId="1394C2D7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15/32</w:t>
            </w:r>
          </w:p>
        </w:tc>
      </w:tr>
      <w:tr w:rsidR="00560B13" w14:paraId="029A4AA5" w14:textId="77777777" w:rsidTr="00132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568921F8" w14:textId="5D8E5666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4</w:t>
            </w:r>
          </w:p>
        </w:tc>
        <w:tc>
          <w:tcPr>
            <w:tcW w:w="1502" w:type="dxa"/>
          </w:tcPr>
          <w:p w14:paraId="65E900A2" w14:textId="34A0D0CA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1/16</w:t>
            </w:r>
          </w:p>
        </w:tc>
        <w:tc>
          <w:tcPr>
            <w:tcW w:w="1503" w:type="dxa"/>
          </w:tcPr>
          <w:p w14:paraId="36CA2304" w14:textId="0F9DFA25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1/8</w:t>
            </w:r>
          </w:p>
        </w:tc>
        <w:tc>
          <w:tcPr>
            <w:tcW w:w="1503" w:type="dxa"/>
          </w:tcPr>
          <w:p w14:paraId="03AE13F8" w14:textId="0DA31793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1/4</w:t>
            </w:r>
          </w:p>
        </w:tc>
        <w:tc>
          <w:tcPr>
            <w:tcW w:w="1503" w:type="dxa"/>
          </w:tcPr>
          <w:p w14:paraId="4840B775" w14:textId="5C1FC7D0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1/2</w:t>
            </w:r>
          </w:p>
        </w:tc>
        <w:tc>
          <w:tcPr>
            <w:tcW w:w="1503" w:type="dxa"/>
          </w:tcPr>
          <w:p w14:paraId="75CADD57" w14:textId="5F7E7C09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15/64</w:t>
            </w:r>
          </w:p>
        </w:tc>
      </w:tr>
      <w:tr w:rsidR="00560B13" w14:paraId="6B2464A3" w14:textId="77777777" w:rsidTr="0013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1619EC27" w14:textId="3895780C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5</w:t>
            </w:r>
          </w:p>
        </w:tc>
        <w:tc>
          <w:tcPr>
            <w:tcW w:w="1502" w:type="dxa"/>
          </w:tcPr>
          <w:p w14:paraId="7B8550B5" w14:textId="29C40FF1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1/32</w:t>
            </w:r>
          </w:p>
        </w:tc>
        <w:tc>
          <w:tcPr>
            <w:tcW w:w="1503" w:type="dxa"/>
          </w:tcPr>
          <w:p w14:paraId="447626F7" w14:textId="3A9215F0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1/16</w:t>
            </w:r>
          </w:p>
        </w:tc>
        <w:tc>
          <w:tcPr>
            <w:tcW w:w="1503" w:type="dxa"/>
          </w:tcPr>
          <w:p w14:paraId="03C1AB46" w14:textId="44CC0B2A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1/8</w:t>
            </w:r>
          </w:p>
        </w:tc>
        <w:tc>
          <w:tcPr>
            <w:tcW w:w="1503" w:type="dxa"/>
          </w:tcPr>
          <w:p w14:paraId="37D4523B" w14:textId="4A416B13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1/4</w:t>
            </w:r>
          </w:p>
        </w:tc>
        <w:tc>
          <w:tcPr>
            <w:tcW w:w="1503" w:type="dxa"/>
          </w:tcPr>
          <w:p w14:paraId="676364F1" w14:textId="169CCEDA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15/128</w:t>
            </w:r>
          </w:p>
        </w:tc>
      </w:tr>
      <w:tr w:rsidR="00560B13" w14:paraId="5E60459D" w14:textId="77777777" w:rsidTr="00132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5C1CFFCA" w14:textId="592B3AE6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6</w:t>
            </w:r>
          </w:p>
        </w:tc>
        <w:tc>
          <w:tcPr>
            <w:tcW w:w="1502" w:type="dxa"/>
          </w:tcPr>
          <w:p w14:paraId="5F8DC18C" w14:textId="29CF119F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1/64</w:t>
            </w:r>
          </w:p>
        </w:tc>
        <w:tc>
          <w:tcPr>
            <w:tcW w:w="1503" w:type="dxa"/>
          </w:tcPr>
          <w:p w14:paraId="5C46F78B" w14:textId="11607062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1/32</w:t>
            </w:r>
          </w:p>
        </w:tc>
        <w:tc>
          <w:tcPr>
            <w:tcW w:w="1503" w:type="dxa"/>
          </w:tcPr>
          <w:p w14:paraId="2993679D" w14:textId="62D51CE7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1/16</w:t>
            </w:r>
          </w:p>
        </w:tc>
        <w:tc>
          <w:tcPr>
            <w:tcW w:w="1503" w:type="dxa"/>
          </w:tcPr>
          <w:p w14:paraId="16FABCE4" w14:textId="4AB5A30D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1/8</w:t>
            </w:r>
          </w:p>
        </w:tc>
        <w:tc>
          <w:tcPr>
            <w:tcW w:w="1503" w:type="dxa"/>
          </w:tcPr>
          <w:p w14:paraId="2C2D3BEA" w14:textId="1CE19D38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15/256</w:t>
            </w:r>
          </w:p>
        </w:tc>
      </w:tr>
      <w:tr w:rsidR="00560B13" w14:paraId="7E8CE698" w14:textId="77777777" w:rsidTr="0013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2DDC34AA" w14:textId="6A7F81E3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7</w:t>
            </w:r>
          </w:p>
        </w:tc>
        <w:tc>
          <w:tcPr>
            <w:tcW w:w="1502" w:type="dxa"/>
          </w:tcPr>
          <w:p w14:paraId="73DD3BA4" w14:textId="624C4D83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1/128</w:t>
            </w:r>
          </w:p>
        </w:tc>
        <w:tc>
          <w:tcPr>
            <w:tcW w:w="1503" w:type="dxa"/>
          </w:tcPr>
          <w:p w14:paraId="0945F346" w14:textId="3BC40B10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1/64</w:t>
            </w:r>
          </w:p>
        </w:tc>
        <w:tc>
          <w:tcPr>
            <w:tcW w:w="1503" w:type="dxa"/>
          </w:tcPr>
          <w:p w14:paraId="5B927F19" w14:textId="24C2B12C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1/32</w:t>
            </w:r>
          </w:p>
        </w:tc>
        <w:tc>
          <w:tcPr>
            <w:tcW w:w="1503" w:type="dxa"/>
          </w:tcPr>
          <w:p w14:paraId="1E22C48A" w14:textId="353CF9D2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1/16</w:t>
            </w:r>
          </w:p>
        </w:tc>
        <w:tc>
          <w:tcPr>
            <w:tcW w:w="1503" w:type="dxa"/>
          </w:tcPr>
          <w:p w14:paraId="36DAAF89" w14:textId="04C320F4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15/512</w:t>
            </w:r>
          </w:p>
        </w:tc>
      </w:tr>
      <w:tr w:rsidR="00560B13" w14:paraId="5E2BC0FE" w14:textId="77777777" w:rsidTr="00132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0864C9C1" w14:textId="38A6D6BA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8</w:t>
            </w:r>
          </w:p>
        </w:tc>
        <w:tc>
          <w:tcPr>
            <w:tcW w:w="1502" w:type="dxa"/>
          </w:tcPr>
          <w:p w14:paraId="1D9CB3A7" w14:textId="1E2FEFEB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1/256</w:t>
            </w:r>
          </w:p>
        </w:tc>
        <w:tc>
          <w:tcPr>
            <w:tcW w:w="1503" w:type="dxa"/>
          </w:tcPr>
          <w:p w14:paraId="1FA4CC89" w14:textId="6AE925C6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1/128</w:t>
            </w:r>
          </w:p>
        </w:tc>
        <w:tc>
          <w:tcPr>
            <w:tcW w:w="1503" w:type="dxa"/>
          </w:tcPr>
          <w:p w14:paraId="10476675" w14:textId="5C13A3FF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1/64</w:t>
            </w:r>
          </w:p>
        </w:tc>
        <w:tc>
          <w:tcPr>
            <w:tcW w:w="1503" w:type="dxa"/>
          </w:tcPr>
          <w:p w14:paraId="1E32634F" w14:textId="7F48CDCB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1/32</w:t>
            </w:r>
          </w:p>
        </w:tc>
        <w:tc>
          <w:tcPr>
            <w:tcW w:w="1503" w:type="dxa"/>
          </w:tcPr>
          <w:p w14:paraId="0E188826" w14:textId="2FE1206B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15/1024</w:t>
            </w:r>
          </w:p>
        </w:tc>
      </w:tr>
      <w:tr w:rsidR="00560B13" w14:paraId="137EA34B" w14:textId="77777777" w:rsidTr="0013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4C0181CF" w14:textId="4AD4EA02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9</w:t>
            </w:r>
          </w:p>
        </w:tc>
        <w:tc>
          <w:tcPr>
            <w:tcW w:w="1502" w:type="dxa"/>
          </w:tcPr>
          <w:p w14:paraId="70DDCDCB" w14:textId="53F576B6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1/512</w:t>
            </w:r>
          </w:p>
        </w:tc>
        <w:tc>
          <w:tcPr>
            <w:tcW w:w="1503" w:type="dxa"/>
          </w:tcPr>
          <w:p w14:paraId="082CDEA8" w14:textId="0D5B0948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1/256</w:t>
            </w:r>
          </w:p>
        </w:tc>
        <w:tc>
          <w:tcPr>
            <w:tcW w:w="1503" w:type="dxa"/>
          </w:tcPr>
          <w:p w14:paraId="3C669AE3" w14:textId="7887649F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1/128</w:t>
            </w:r>
          </w:p>
        </w:tc>
        <w:tc>
          <w:tcPr>
            <w:tcW w:w="1503" w:type="dxa"/>
          </w:tcPr>
          <w:p w14:paraId="4750D7B9" w14:textId="270BE327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1/64</w:t>
            </w:r>
          </w:p>
        </w:tc>
        <w:tc>
          <w:tcPr>
            <w:tcW w:w="1503" w:type="dxa"/>
          </w:tcPr>
          <w:p w14:paraId="0370A535" w14:textId="76279037" w:rsidR="00560B13" w:rsidRDefault="00560B13" w:rsidP="00560B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15/2048</w:t>
            </w:r>
          </w:p>
        </w:tc>
      </w:tr>
      <w:tr w:rsidR="00560B13" w14:paraId="484CF161" w14:textId="77777777" w:rsidTr="001328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" w:type="dxa"/>
          </w:tcPr>
          <w:p w14:paraId="76AA6CC4" w14:textId="6AE84F6E" w:rsidR="00560B13" w:rsidRDefault="00560B13" w:rsidP="00560B13">
            <w:pPr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10</w:t>
            </w:r>
          </w:p>
        </w:tc>
        <w:tc>
          <w:tcPr>
            <w:tcW w:w="1502" w:type="dxa"/>
          </w:tcPr>
          <w:p w14:paraId="031B8D9F" w14:textId="32056A95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1/1024</w:t>
            </w:r>
          </w:p>
        </w:tc>
        <w:tc>
          <w:tcPr>
            <w:tcW w:w="1503" w:type="dxa"/>
          </w:tcPr>
          <w:p w14:paraId="5314CE53" w14:textId="787FB571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1/512</w:t>
            </w:r>
          </w:p>
        </w:tc>
        <w:tc>
          <w:tcPr>
            <w:tcW w:w="1503" w:type="dxa"/>
          </w:tcPr>
          <w:p w14:paraId="603C1D85" w14:textId="7D2C12AE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1/256</w:t>
            </w:r>
          </w:p>
        </w:tc>
        <w:tc>
          <w:tcPr>
            <w:tcW w:w="1503" w:type="dxa"/>
          </w:tcPr>
          <w:p w14:paraId="7D456036" w14:textId="4CB8CF74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1/128</w:t>
            </w:r>
          </w:p>
        </w:tc>
        <w:tc>
          <w:tcPr>
            <w:tcW w:w="1503" w:type="dxa"/>
          </w:tcPr>
          <w:p w14:paraId="69890335" w14:textId="00F7867F" w:rsidR="00560B13" w:rsidRDefault="00560B13" w:rsidP="00560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lang w:val="en-US" w:bidi="fa-IR"/>
              </w:rPr>
            </w:pPr>
            <w:r>
              <w:rPr>
                <w:rFonts w:eastAsiaTheme="minorEastAsia"/>
                <w:lang w:val="en-US" w:bidi="fa-IR"/>
              </w:rPr>
              <w:t>15/4096</w:t>
            </w:r>
          </w:p>
        </w:tc>
      </w:tr>
    </w:tbl>
    <w:p w14:paraId="6A70EA1C" w14:textId="77777777" w:rsidR="002D7533" w:rsidRDefault="002D7533" w:rsidP="002D7533">
      <w:pPr>
        <w:rPr>
          <w:rFonts w:eastAsiaTheme="minorEastAsia"/>
          <w:lang w:val="en-US" w:bidi="fa-IR"/>
        </w:rPr>
      </w:pPr>
    </w:p>
    <w:p w14:paraId="6DFB5364" w14:textId="5BB7469A" w:rsidR="0090399D" w:rsidRPr="00BF2651" w:rsidRDefault="00F578B5" w:rsidP="00415B2C">
      <w:pPr>
        <w:rPr>
          <w:rFonts w:eastAsiaTheme="minorEastAsia"/>
          <w:b/>
          <w:bCs/>
          <w:rtl/>
          <w:lang w:val="en-US" w:bidi="fa-IR"/>
        </w:rPr>
      </w:pPr>
      <w:r w:rsidRPr="00BF2651">
        <w:rPr>
          <w:rFonts w:eastAsiaTheme="minorEastAsia"/>
          <w:b/>
          <w:bCs/>
          <w:lang w:val="en-US" w:bidi="fa-IR"/>
        </w:rPr>
        <w:t>Part d:</w:t>
      </w:r>
    </w:p>
    <w:p w14:paraId="483BF7E6" w14:textId="1824CD10" w:rsidR="00D01CE6" w:rsidRDefault="00391D29" w:rsidP="00415B2C">
      <w:r w:rsidRPr="00E35666">
        <w:rPr>
          <w:position w:val="-10"/>
        </w:rPr>
        <w:object w:dxaOrig="7760" w:dyaOrig="3500" w14:anchorId="14089ED3">
          <v:shape id="_x0000_i1044" type="#_x0000_t75" style="width:387.75pt;height:174.75pt" o:ole="">
            <v:imagedata r:id="rId54" o:title=""/>
          </v:shape>
          <o:OLEObject Type="Embed" ProgID="Equation.DSMT4" ShapeID="_x0000_i1044" DrawAspect="Content" ObjectID="_1600808634" r:id="rId55"/>
        </w:object>
      </w:r>
    </w:p>
    <w:p w14:paraId="74406573" w14:textId="1F7D0246" w:rsidR="00F578B5" w:rsidRDefault="00391D29" w:rsidP="00415B2C">
      <w:r w:rsidRPr="00E35666">
        <w:rPr>
          <w:position w:val="-110"/>
        </w:rPr>
        <w:object w:dxaOrig="4160" w:dyaOrig="2320" w14:anchorId="683FF4E7">
          <v:shape id="_x0000_i1045" type="#_x0000_t75" style="width:207.75pt;height:116.25pt" o:ole="">
            <v:imagedata r:id="rId56" o:title=""/>
          </v:shape>
          <o:OLEObject Type="Embed" ProgID="Equation.DSMT4" ShapeID="_x0000_i1045" DrawAspect="Content" ObjectID="_1600808635" r:id="rId57"/>
        </w:object>
      </w:r>
    </w:p>
    <w:p w14:paraId="0E0D5F0D" w14:textId="3204266D" w:rsidR="00391D29" w:rsidRDefault="00391D29" w:rsidP="00415B2C"/>
    <w:p w14:paraId="6442FFFB" w14:textId="2215B7E1" w:rsidR="00391D29" w:rsidRPr="00BF2651" w:rsidRDefault="00BF2651" w:rsidP="00415B2C">
      <w:pPr>
        <w:rPr>
          <w:rFonts w:eastAsiaTheme="minorEastAsia"/>
          <w:b/>
          <w:bCs/>
        </w:rPr>
      </w:pPr>
      <w:r w:rsidRPr="00BF2651">
        <w:rPr>
          <w:rFonts w:eastAsiaTheme="minorEastAsia"/>
          <w:b/>
          <w:bCs/>
        </w:rPr>
        <w:lastRenderedPageBreak/>
        <w:t xml:space="preserve">Problem </w:t>
      </w:r>
      <w:r w:rsidR="00391D29" w:rsidRPr="00BF2651">
        <w:rPr>
          <w:rFonts w:eastAsiaTheme="minorEastAsia"/>
          <w:b/>
          <w:bCs/>
        </w:rPr>
        <w:t xml:space="preserve">4- </w:t>
      </w:r>
    </w:p>
    <w:p w14:paraId="6299E590" w14:textId="4FE16F39" w:rsidR="00391D29" w:rsidRPr="0015703D" w:rsidRDefault="00391D29" w:rsidP="00415B2C">
      <w:pPr>
        <w:rPr>
          <w:rFonts w:cstheme="minorHAnsi"/>
          <w:shd w:val="clear" w:color="auto" w:fill="FFFFFF"/>
        </w:rPr>
      </w:pPr>
      <w:r w:rsidRPr="0015703D">
        <w:rPr>
          <w:rFonts w:eastAsiaTheme="minorEastAsia"/>
        </w:rPr>
        <w:t xml:space="preserve">Prologue: </w:t>
      </w:r>
      <w:r w:rsidRPr="0015703D">
        <w:rPr>
          <w:rFonts w:cstheme="minorHAnsi"/>
          <w:shd w:val="clear" w:color="auto" w:fill="FFFFFF"/>
        </w:rPr>
        <w:t>For a discrete-time finite impulse response (FIR) filter with M+1 coefficients, the values of the coefficients are equal to the impulse response </w:t>
      </w:r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].  Given input </w:t>
      </w:r>
      <w:r w:rsidRPr="0015703D">
        <w:rPr>
          <w:rStyle w:val="Emphasis"/>
          <w:rFonts w:cstheme="minorHAnsi"/>
          <w:shd w:val="clear" w:color="auto" w:fill="FFFFFF"/>
        </w:rPr>
        <w:t>x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], the output </w:t>
      </w:r>
      <w:r w:rsidRPr="0015703D">
        <w:rPr>
          <w:rStyle w:val="Emphasis"/>
          <w:rFonts w:cstheme="minorHAnsi"/>
          <w:shd w:val="clear" w:color="auto" w:fill="FFFFFF"/>
        </w:rPr>
        <w:t>y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 is given by</w:t>
      </w:r>
    </w:p>
    <w:p w14:paraId="1674AE8F" w14:textId="45E6583E" w:rsidR="00391D29" w:rsidRPr="0015703D" w:rsidRDefault="005A49EC" w:rsidP="00415B2C">
      <w:pPr>
        <w:rPr>
          <w:rFonts w:ascii="Helvetica" w:hAnsi="Helvetica" w:cs="Helvetica"/>
          <w:shd w:val="clear" w:color="auto" w:fill="FFFFFF"/>
        </w:rPr>
      </w:pPr>
      <w:r w:rsidRPr="0015703D">
        <w:rPr>
          <w:position w:val="-28"/>
        </w:rPr>
        <w:object w:dxaOrig="2140" w:dyaOrig="680" w14:anchorId="49EDE13A">
          <v:shape id="_x0000_i1046" type="#_x0000_t75" style="width:107.25pt;height:33.75pt" o:ole="">
            <v:imagedata r:id="rId58" o:title=""/>
          </v:shape>
          <o:OLEObject Type="Embed" ProgID="Equation.DSMT4" ShapeID="_x0000_i1046" DrawAspect="Content" ObjectID="_1600808636" r:id="rId59"/>
        </w:object>
      </w:r>
    </w:p>
    <w:p w14:paraId="08E0E686" w14:textId="77777777" w:rsidR="00391D29" w:rsidRPr="0015703D" w:rsidRDefault="00391D29" w:rsidP="00391D29">
      <w:pPr>
        <w:pStyle w:val="NormalWeb"/>
        <w:shd w:val="clear" w:color="auto" w:fill="FFFFFF"/>
        <w:spacing w:before="180" w:beforeAutospacing="0" w:after="0" w:afterAutospacing="0"/>
        <w:rPr>
          <w:rFonts w:asciiTheme="minorHAnsi" w:hAnsiTheme="minorHAnsi" w:cstheme="minorHAnsi"/>
        </w:rPr>
      </w:pPr>
      <w:r w:rsidRPr="0015703D">
        <w:rPr>
          <w:rFonts w:asciiTheme="minorHAnsi" w:hAnsiTheme="minorHAnsi" w:cstheme="minorHAnsi"/>
        </w:rPr>
        <w:t>This formula determines </w:t>
      </w:r>
      <w:r w:rsidRPr="0015703D">
        <w:rPr>
          <w:rStyle w:val="Emphasis"/>
          <w:rFonts w:asciiTheme="minorHAnsi" w:hAnsiTheme="minorHAnsi" w:cstheme="minorHAnsi"/>
        </w:rPr>
        <w:t>y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 by computing the discrete-time convolution of </w:t>
      </w:r>
      <w:r w:rsidRPr="0015703D">
        <w:rPr>
          <w:rStyle w:val="Emphasis"/>
          <w:rFonts w:asciiTheme="minorHAnsi" w:hAnsiTheme="minorHAnsi" w:cstheme="minorHAnsi"/>
        </w:rPr>
        <w:t>x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 and </w:t>
      </w:r>
      <w:r w:rsidRPr="0015703D">
        <w:rPr>
          <w:rStyle w:val="Emphasis"/>
          <w:rFonts w:asciiTheme="minorHAnsi" w:hAnsiTheme="minorHAnsi" w:cstheme="minorHAnsi"/>
        </w:rPr>
        <w:t>h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].</w:t>
      </w:r>
    </w:p>
    <w:p w14:paraId="36F84991" w14:textId="77777777" w:rsidR="00391D29" w:rsidRPr="0015703D" w:rsidRDefault="00391D29" w:rsidP="00391D29">
      <w:pPr>
        <w:pStyle w:val="NormalWeb"/>
        <w:shd w:val="clear" w:color="auto" w:fill="FFFFFF"/>
        <w:spacing w:before="180" w:beforeAutospacing="0" w:after="0" w:afterAutospacing="0"/>
        <w:rPr>
          <w:rFonts w:asciiTheme="minorHAnsi" w:hAnsiTheme="minorHAnsi" w:cstheme="minorHAnsi"/>
        </w:rPr>
      </w:pPr>
      <w:r w:rsidRPr="0015703D">
        <w:rPr>
          <w:rStyle w:val="Strong"/>
          <w:rFonts w:asciiTheme="minorHAnsi" w:hAnsiTheme="minorHAnsi" w:cstheme="minorHAnsi"/>
        </w:rPr>
        <w:t>Deconvolution </w:t>
      </w:r>
      <w:r w:rsidRPr="0015703D">
        <w:rPr>
          <w:rFonts w:asciiTheme="minorHAnsi" w:hAnsiTheme="minorHAnsi" w:cstheme="minorHAnsi"/>
        </w:rPr>
        <w:t>attempts to determine </w:t>
      </w:r>
      <w:r w:rsidRPr="0015703D">
        <w:rPr>
          <w:rStyle w:val="Emphasis"/>
          <w:rFonts w:asciiTheme="minorHAnsi" w:hAnsiTheme="minorHAnsi" w:cstheme="minorHAnsi"/>
        </w:rPr>
        <w:t>h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 when knowing the input </w:t>
      </w:r>
      <w:r w:rsidRPr="0015703D">
        <w:rPr>
          <w:rStyle w:val="Emphasis"/>
          <w:rFonts w:asciiTheme="minorHAnsi" w:hAnsiTheme="minorHAnsi" w:cstheme="minorHAnsi"/>
        </w:rPr>
        <w:t>x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 and the output </w:t>
      </w:r>
      <w:r w:rsidRPr="0015703D">
        <w:rPr>
          <w:rStyle w:val="Emphasis"/>
          <w:rFonts w:asciiTheme="minorHAnsi" w:hAnsiTheme="minorHAnsi" w:cstheme="minorHAnsi"/>
        </w:rPr>
        <w:t>y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]. </w:t>
      </w:r>
    </w:p>
    <w:p w14:paraId="6E2B23ED" w14:textId="77777777" w:rsidR="00391D29" w:rsidRPr="0015703D" w:rsidRDefault="00391D29" w:rsidP="00391D29">
      <w:pPr>
        <w:pStyle w:val="NormalWeb"/>
        <w:shd w:val="clear" w:color="auto" w:fill="FFFFFF"/>
        <w:spacing w:before="180" w:beforeAutospacing="0" w:after="0" w:afterAutospacing="0"/>
        <w:rPr>
          <w:rFonts w:asciiTheme="minorHAnsi" w:hAnsiTheme="minorHAnsi" w:cstheme="minorHAnsi"/>
        </w:rPr>
      </w:pPr>
      <w:r w:rsidRPr="0015703D">
        <w:rPr>
          <w:rStyle w:val="Strong"/>
          <w:rFonts w:asciiTheme="minorHAnsi" w:hAnsiTheme="minorHAnsi" w:cstheme="minorHAnsi"/>
        </w:rPr>
        <w:t>Application</w:t>
      </w:r>
      <w:r w:rsidRPr="0015703D">
        <w:rPr>
          <w:rFonts w:asciiTheme="minorHAnsi" w:hAnsiTheme="minorHAnsi" w:cstheme="minorHAnsi"/>
        </w:rPr>
        <w:t>.  An application is in determining the acoustic response of a concert hall.  One places an audio speaker on stage and a microphone at one of the seats at head height.  A laptop controls the discrete-time signal being played over the audio speaker </w:t>
      </w:r>
      <w:r w:rsidRPr="0015703D">
        <w:rPr>
          <w:rStyle w:val="Emphasis"/>
          <w:rFonts w:asciiTheme="minorHAnsi" w:hAnsiTheme="minorHAnsi" w:cstheme="minorHAnsi"/>
        </w:rPr>
        <w:t>x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 and records the output of the microphone in discrete-time as </w:t>
      </w:r>
      <w:r w:rsidRPr="0015703D">
        <w:rPr>
          <w:rStyle w:val="Emphasis"/>
          <w:rFonts w:asciiTheme="minorHAnsi" w:hAnsiTheme="minorHAnsi" w:cstheme="minorHAnsi"/>
        </w:rPr>
        <w:t>y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].  The values computed for </w:t>
      </w:r>
      <w:r w:rsidRPr="0015703D">
        <w:rPr>
          <w:rStyle w:val="Emphasis"/>
          <w:rFonts w:asciiTheme="minorHAnsi" w:hAnsiTheme="minorHAnsi" w:cstheme="minorHAnsi"/>
        </w:rPr>
        <w:t>h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 give a model for the acoustic response of the room.  That is, given an audio signal </w:t>
      </w:r>
      <w:r w:rsidRPr="0015703D">
        <w:rPr>
          <w:rStyle w:val="Emphasis"/>
          <w:rFonts w:asciiTheme="minorHAnsi" w:hAnsiTheme="minorHAnsi" w:cstheme="minorHAnsi"/>
        </w:rPr>
        <w:t>x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], we can compute what a person in the concert hall would hear by convolving </w:t>
      </w:r>
      <w:r w:rsidRPr="0015703D">
        <w:rPr>
          <w:rStyle w:val="Emphasis"/>
          <w:rFonts w:asciiTheme="minorHAnsi" w:hAnsiTheme="minorHAnsi" w:cstheme="minorHAnsi"/>
        </w:rPr>
        <w:t>h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 and </w:t>
      </w:r>
      <w:r w:rsidRPr="0015703D">
        <w:rPr>
          <w:rStyle w:val="Emphasis"/>
          <w:rFonts w:asciiTheme="minorHAnsi" w:hAnsiTheme="minorHAnsi" w:cstheme="minorHAnsi"/>
        </w:rPr>
        <w:t>x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].  This emulation of a concert hall is available on certain audio playback systems.</w:t>
      </w:r>
    </w:p>
    <w:p w14:paraId="080E3CA7" w14:textId="77777777" w:rsidR="00391D29" w:rsidRPr="0015703D" w:rsidRDefault="00391D29" w:rsidP="00391D29">
      <w:pPr>
        <w:pStyle w:val="NormalWeb"/>
        <w:shd w:val="clear" w:color="auto" w:fill="FFFFFF"/>
        <w:spacing w:before="180" w:beforeAutospacing="0" w:after="0" w:afterAutospacing="0"/>
        <w:rPr>
          <w:rFonts w:asciiTheme="minorHAnsi" w:hAnsiTheme="minorHAnsi" w:cstheme="minorHAnsi"/>
        </w:rPr>
      </w:pPr>
      <w:r w:rsidRPr="0015703D">
        <w:rPr>
          <w:rStyle w:val="Strong"/>
          <w:rFonts w:asciiTheme="minorHAnsi" w:hAnsiTheme="minorHAnsi" w:cstheme="minorHAnsi"/>
        </w:rPr>
        <w:t>Approach</w:t>
      </w:r>
      <w:r w:rsidRPr="0015703D">
        <w:rPr>
          <w:rFonts w:asciiTheme="minorHAnsi" w:hAnsiTheme="minorHAnsi" w:cstheme="minorHAnsi"/>
        </w:rPr>
        <w:t>.  There are many methods for deconvolution, i.e. determining </w:t>
      </w:r>
      <w:r w:rsidRPr="0015703D">
        <w:rPr>
          <w:rStyle w:val="Emphasis"/>
          <w:rFonts w:asciiTheme="minorHAnsi" w:hAnsiTheme="minorHAnsi" w:cstheme="minorHAnsi"/>
        </w:rPr>
        <w:t>h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 when knowing the input </w:t>
      </w:r>
      <w:r w:rsidRPr="0015703D">
        <w:rPr>
          <w:rStyle w:val="Emphasis"/>
          <w:rFonts w:asciiTheme="minorHAnsi" w:hAnsiTheme="minorHAnsi" w:cstheme="minorHAnsi"/>
        </w:rPr>
        <w:t>x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 and the output </w:t>
      </w:r>
      <w:r w:rsidRPr="0015703D">
        <w:rPr>
          <w:rStyle w:val="Emphasis"/>
          <w:rFonts w:asciiTheme="minorHAnsi" w:hAnsiTheme="minorHAnsi" w:cstheme="minorHAnsi"/>
        </w:rPr>
        <w:t>y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].  The method below uses the convolution formula for an FIR filter to compute the impulse response </w:t>
      </w:r>
      <w:r w:rsidRPr="0015703D">
        <w:rPr>
          <w:rStyle w:val="Emphasis"/>
          <w:rFonts w:asciiTheme="minorHAnsi" w:hAnsiTheme="minorHAnsi" w:cstheme="minorHAnsi"/>
        </w:rPr>
        <w:t>h</w:t>
      </w:r>
      <w:r w:rsidRPr="0015703D">
        <w:rPr>
          <w:rFonts w:asciiTheme="minorHAnsi" w:hAnsiTheme="minorHAnsi" w:cstheme="minorHAnsi"/>
        </w:rPr>
        <w:t>[</w:t>
      </w:r>
      <w:r w:rsidRPr="0015703D">
        <w:rPr>
          <w:rStyle w:val="Emphasis"/>
          <w:rFonts w:asciiTheme="minorHAnsi" w:hAnsiTheme="minorHAnsi" w:cstheme="minorHAnsi"/>
        </w:rPr>
        <w:t>n</w:t>
      </w:r>
      <w:r w:rsidRPr="0015703D">
        <w:rPr>
          <w:rFonts w:asciiTheme="minorHAnsi" w:hAnsiTheme="minorHAnsi" w:cstheme="minorHAnsi"/>
        </w:rPr>
        <w:t>]:</w:t>
      </w:r>
    </w:p>
    <w:p w14:paraId="7A3697B0" w14:textId="77777777" w:rsidR="00B80D95" w:rsidRPr="0015703D" w:rsidRDefault="00B80D95" w:rsidP="00415B2C">
      <w:pPr>
        <w:rPr>
          <w:rFonts w:cstheme="minorHAnsi"/>
          <w:shd w:val="clear" w:color="auto" w:fill="FFFFFF"/>
        </w:rPr>
      </w:pPr>
      <w:r w:rsidRPr="0015703D">
        <w:rPr>
          <w:position w:val="-28"/>
        </w:rPr>
        <w:object w:dxaOrig="2140" w:dyaOrig="680" w14:anchorId="6F35F61E">
          <v:shape id="_x0000_i1047" type="#_x0000_t75" style="width:107.25pt;height:33.75pt" o:ole="">
            <v:imagedata r:id="rId60" o:title=""/>
          </v:shape>
          <o:OLEObject Type="Embed" ProgID="Equation.DSMT4" ShapeID="_x0000_i1047" DrawAspect="Content" ObjectID="_1600808637" r:id="rId61"/>
        </w:object>
      </w:r>
      <w:r w:rsidRPr="0015703D">
        <w:rPr>
          <w:rFonts w:cstheme="minorHAnsi"/>
          <w:shd w:val="clear" w:color="auto" w:fill="FFFFFF"/>
        </w:rPr>
        <w:t xml:space="preserve"> </w:t>
      </w:r>
    </w:p>
    <w:p w14:paraId="2516B67F" w14:textId="6CC5C57F" w:rsidR="00391D29" w:rsidRPr="0015703D" w:rsidRDefault="00391D29" w:rsidP="00415B2C">
      <w:pPr>
        <w:rPr>
          <w:rFonts w:cstheme="minorHAnsi"/>
          <w:shd w:val="clear" w:color="auto" w:fill="FFFFFF"/>
        </w:rPr>
      </w:pPr>
      <w:r w:rsidRPr="0015703D">
        <w:rPr>
          <w:rFonts w:cstheme="minorHAnsi"/>
          <w:shd w:val="clear" w:color="auto" w:fill="FFFFFF"/>
        </w:rPr>
        <w:t>Assuming that </w:t>
      </w:r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 and </w:t>
      </w:r>
      <w:r w:rsidRPr="0015703D">
        <w:rPr>
          <w:rStyle w:val="Emphasis"/>
          <w:rFonts w:cstheme="minorHAnsi"/>
          <w:shd w:val="clear" w:color="auto" w:fill="FFFFFF"/>
        </w:rPr>
        <w:t>x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 are causal signals, i.e. their amplitude values are zero when 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 &lt; 0, the formula for the first output sample </w:t>
      </w:r>
      <w:proofErr w:type="gramStart"/>
      <w:r w:rsidRPr="0015703D">
        <w:rPr>
          <w:rStyle w:val="Emphasis"/>
          <w:rFonts w:cstheme="minorHAnsi"/>
          <w:shd w:val="clear" w:color="auto" w:fill="FFFFFF"/>
        </w:rPr>
        <w:t>y</w:t>
      </w:r>
      <w:r w:rsidRPr="0015703D">
        <w:rPr>
          <w:rFonts w:cstheme="minorHAnsi"/>
          <w:shd w:val="clear" w:color="auto" w:fill="FFFFFF"/>
        </w:rPr>
        <w:t>[</w:t>
      </w:r>
      <w:proofErr w:type="gramEnd"/>
      <w:r w:rsidRPr="0015703D">
        <w:rPr>
          <w:rFonts w:cstheme="minorHAnsi"/>
          <w:shd w:val="clear" w:color="auto" w:fill="FFFFFF"/>
        </w:rPr>
        <w:t>0] gives us one equation in one unknown </w:t>
      </w:r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[0] because we know the values of </w:t>
      </w:r>
      <w:r w:rsidRPr="0015703D">
        <w:rPr>
          <w:rStyle w:val="Emphasis"/>
          <w:rFonts w:cstheme="minorHAnsi"/>
          <w:shd w:val="clear" w:color="auto" w:fill="FFFFFF"/>
        </w:rPr>
        <w:t>x</w:t>
      </w:r>
      <w:r w:rsidRPr="0015703D">
        <w:rPr>
          <w:rFonts w:cstheme="minorHAnsi"/>
          <w:shd w:val="clear" w:color="auto" w:fill="FFFFFF"/>
        </w:rPr>
        <w:t>[0] and </w:t>
      </w:r>
      <w:r w:rsidRPr="0015703D">
        <w:rPr>
          <w:rStyle w:val="Emphasis"/>
          <w:rFonts w:cstheme="minorHAnsi"/>
          <w:shd w:val="clear" w:color="auto" w:fill="FFFFFF"/>
        </w:rPr>
        <w:t>y</w:t>
      </w:r>
      <w:r w:rsidRPr="0015703D">
        <w:rPr>
          <w:rFonts w:cstheme="minorHAnsi"/>
          <w:shd w:val="clear" w:color="auto" w:fill="FFFFFF"/>
        </w:rPr>
        <w:t>[0]:</w:t>
      </w:r>
    </w:p>
    <w:p w14:paraId="566EB53A" w14:textId="6A6109DF" w:rsidR="00B80D95" w:rsidRPr="0015703D" w:rsidRDefault="00B80D95" w:rsidP="00415B2C">
      <w:r w:rsidRPr="0015703D">
        <w:rPr>
          <w:position w:val="-10"/>
        </w:rPr>
        <w:object w:dxaOrig="1480" w:dyaOrig="320" w14:anchorId="1A3B2758">
          <v:shape id="_x0000_i1048" type="#_x0000_t75" style="width:74.25pt;height:15.75pt" o:ole="">
            <v:imagedata r:id="rId62" o:title=""/>
          </v:shape>
          <o:OLEObject Type="Embed" ProgID="Equation.DSMT4" ShapeID="_x0000_i1048" DrawAspect="Content" ObjectID="_1600808638" r:id="rId63"/>
        </w:object>
      </w:r>
    </w:p>
    <w:p w14:paraId="7B901338" w14:textId="518E2D5A" w:rsidR="00391D29" w:rsidRPr="0015703D" w:rsidRDefault="00391D29" w:rsidP="00415B2C">
      <w:pPr>
        <w:rPr>
          <w:rFonts w:cstheme="minorHAnsi"/>
          <w:shd w:val="clear" w:color="auto" w:fill="FFFFFF"/>
        </w:rPr>
      </w:pPr>
      <w:r w:rsidRPr="0015703D">
        <w:rPr>
          <w:rFonts w:cstheme="minorHAnsi"/>
          <w:shd w:val="clear" w:color="auto" w:fill="FFFFFF"/>
        </w:rPr>
        <w:t>We then solve for </w:t>
      </w:r>
      <w:proofErr w:type="gramStart"/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</w:t>
      </w:r>
      <w:proofErr w:type="gramEnd"/>
      <w:r w:rsidRPr="0015703D">
        <w:rPr>
          <w:rFonts w:cstheme="minorHAnsi"/>
          <w:shd w:val="clear" w:color="auto" w:fill="FFFFFF"/>
        </w:rPr>
        <w:t>0], which works as long as </w:t>
      </w:r>
      <w:r w:rsidRPr="0015703D">
        <w:rPr>
          <w:rStyle w:val="Emphasis"/>
          <w:rFonts w:cstheme="minorHAnsi"/>
          <w:shd w:val="clear" w:color="auto" w:fill="FFFFFF"/>
        </w:rPr>
        <w:t>x</w:t>
      </w:r>
      <w:r w:rsidRPr="0015703D">
        <w:rPr>
          <w:rFonts w:cstheme="minorHAnsi"/>
          <w:shd w:val="clear" w:color="auto" w:fill="FFFFFF"/>
        </w:rPr>
        <w:t>[0] is not zero.  The next output sample gives us one equation in one unknown </w:t>
      </w:r>
      <w:proofErr w:type="gramStart"/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</w:t>
      </w:r>
      <w:proofErr w:type="gramEnd"/>
      <w:r w:rsidRPr="0015703D">
        <w:rPr>
          <w:rFonts w:cstheme="minorHAnsi"/>
          <w:shd w:val="clear" w:color="auto" w:fill="FFFFFF"/>
        </w:rPr>
        <w:t>1]:</w:t>
      </w:r>
    </w:p>
    <w:p w14:paraId="4DC8D2BF" w14:textId="77777777" w:rsidR="00B80D95" w:rsidRPr="0015703D" w:rsidRDefault="00B80D95" w:rsidP="00415B2C">
      <w:pPr>
        <w:rPr>
          <w:rFonts w:cstheme="minorHAnsi"/>
          <w:shd w:val="clear" w:color="auto" w:fill="FFFFFF"/>
        </w:rPr>
      </w:pPr>
      <w:r w:rsidRPr="0015703D">
        <w:rPr>
          <w:position w:val="-10"/>
        </w:rPr>
        <w:object w:dxaOrig="2340" w:dyaOrig="320" w14:anchorId="5C71EFAD">
          <v:shape id="_x0000_i1049" type="#_x0000_t75" style="width:117pt;height:15.75pt" o:ole="">
            <v:imagedata r:id="rId64" o:title=""/>
          </v:shape>
          <o:OLEObject Type="Embed" ProgID="Equation.DSMT4" ShapeID="_x0000_i1049" DrawAspect="Content" ObjectID="_1600808639" r:id="rId65"/>
        </w:object>
      </w:r>
      <w:r w:rsidRPr="0015703D">
        <w:rPr>
          <w:rFonts w:cstheme="minorHAnsi"/>
          <w:shd w:val="clear" w:color="auto" w:fill="FFFFFF"/>
        </w:rPr>
        <w:t xml:space="preserve"> </w:t>
      </w:r>
    </w:p>
    <w:p w14:paraId="25E8C3B4" w14:textId="2C49D0B7" w:rsidR="00391D29" w:rsidRPr="0015703D" w:rsidRDefault="00391D29" w:rsidP="00415B2C">
      <w:pPr>
        <w:rPr>
          <w:rFonts w:cstheme="minorHAnsi"/>
          <w:shd w:val="clear" w:color="auto" w:fill="FFFFFF"/>
        </w:rPr>
      </w:pPr>
      <w:r w:rsidRPr="0015703D">
        <w:rPr>
          <w:rFonts w:cstheme="minorHAnsi"/>
          <w:shd w:val="clear" w:color="auto" w:fill="FFFFFF"/>
        </w:rPr>
        <w:t>We then solve for </w:t>
      </w:r>
      <w:proofErr w:type="gramStart"/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</w:t>
      </w:r>
      <w:proofErr w:type="gramEnd"/>
      <w:r w:rsidRPr="0015703D">
        <w:rPr>
          <w:rFonts w:cstheme="minorHAnsi"/>
          <w:shd w:val="clear" w:color="auto" w:fill="FFFFFF"/>
        </w:rPr>
        <w:t>1], which works as long as </w:t>
      </w:r>
      <w:r w:rsidRPr="0015703D">
        <w:rPr>
          <w:rStyle w:val="Emphasis"/>
          <w:rFonts w:cstheme="minorHAnsi"/>
          <w:shd w:val="clear" w:color="auto" w:fill="FFFFFF"/>
        </w:rPr>
        <w:t>x</w:t>
      </w:r>
      <w:r w:rsidRPr="0015703D">
        <w:rPr>
          <w:rFonts w:cstheme="minorHAnsi"/>
          <w:shd w:val="clear" w:color="auto" w:fill="FFFFFF"/>
        </w:rPr>
        <w:t>[0] is not zero.</w:t>
      </w:r>
    </w:p>
    <w:p w14:paraId="26D8D978" w14:textId="681B9407" w:rsidR="00B80D95" w:rsidRDefault="00B80D95" w:rsidP="00415B2C">
      <w:pPr>
        <w:rPr>
          <w:rFonts w:cstheme="minorHAnsi"/>
          <w:color w:val="2D3B45"/>
          <w:shd w:val="clear" w:color="auto" w:fill="FFFFFF"/>
        </w:rPr>
      </w:pPr>
    </w:p>
    <w:p w14:paraId="050ABCAB" w14:textId="6B454B82" w:rsidR="00B80D95" w:rsidRPr="00BF2651" w:rsidRDefault="00B80D95" w:rsidP="00415B2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BF2651">
        <w:rPr>
          <w:rFonts w:cstheme="minorHAnsi"/>
          <w:b/>
          <w:bCs/>
          <w:sz w:val="24"/>
          <w:szCs w:val="24"/>
          <w:shd w:val="clear" w:color="auto" w:fill="FFFFFF"/>
        </w:rPr>
        <w:t>Solution:</w:t>
      </w:r>
    </w:p>
    <w:p w14:paraId="5C6EBAF4" w14:textId="485C533E" w:rsidR="00B80D95" w:rsidRPr="00BF2651" w:rsidRDefault="00B80D95" w:rsidP="00415B2C">
      <w:pPr>
        <w:rPr>
          <w:rFonts w:cstheme="minorHAnsi"/>
          <w:b/>
          <w:bCs/>
          <w:shd w:val="clear" w:color="auto" w:fill="FFFFFF"/>
        </w:rPr>
      </w:pPr>
      <w:r w:rsidRPr="00BF2651">
        <w:rPr>
          <w:rFonts w:cstheme="minorHAnsi"/>
          <w:b/>
          <w:bCs/>
          <w:shd w:val="clear" w:color="auto" w:fill="FFFFFF"/>
        </w:rPr>
        <w:t>Part a:</w:t>
      </w:r>
    </w:p>
    <w:p w14:paraId="6A63E33D" w14:textId="5F29D64B" w:rsidR="00B80D95" w:rsidRPr="00017BA8" w:rsidRDefault="00B80D95" w:rsidP="00017BA8">
      <w:pPr>
        <w:rPr>
          <w:rFonts w:cstheme="minorHAnsi"/>
          <w:shd w:val="clear" w:color="auto" w:fill="FFFFFF"/>
        </w:rPr>
      </w:pPr>
      <w:r w:rsidRPr="00017BA8">
        <w:rPr>
          <w:position w:val="-28"/>
        </w:rPr>
        <w:object w:dxaOrig="1400" w:dyaOrig="680" w14:anchorId="4A35B175">
          <v:shape id="_x0000_i1050" type="#_x0000_t75" style="width:69.75pt;height:33.75pt" o:ole="">
            <v:imagedata r:id="rId66" o:title=""/>
          </v:shape>
          <o:OLEObject Type="Embed" ProgID="Equation.DSMT4" ShapeID="_x0000_i1050" DrawAspect="Content" ObjectID="_1600808640" r:id="rId67"/>
        </w:object>
      </w:r>
    </w:p>
    <w:p w14:paraId="630EEE2F" w14:textId="14DCA60E" w:rsidR="00017BA8" w:rsidRPr="00017BA8" w:rsidRDefault="00017BA8" w:rsidP="00017BA8">
      <w:pPr>
        <w:rPr>
          <w:rFonts w:cstheme="minorHAnsi"/>
          <w:shd w:val="clear" w:color="auto" w:fill="FFFFFF"/>
        </w:rPr>
      </w:pPr>
      <w:r w:rsidRPr="00017BA8">
        <w:rPr>
          <w:rFonts w:cstheme="minorHAnsi"/>
          <w:shd w:val="clear" w:color="auto" w:fill="FFFFFF"/>
        </w:rPr>
        <w:t>Using the formula on prologue, the value of h[n] can be calculated.</w:t>
      </w:r>
    </w:p>
    <w:p w14:paraId="548E868C" w14:textId="2B63798F" w:rsidR="00B80D95" w:rsidRDefault="0015703D" w:rsidP="00415B2C">
      <w:r w:rsidRPr="0015703D">
        <w:rPr>
          <w:position w:val="-10"/>
        </w:rPr>
        <w:object w:dxaOrig="1480" w:dyaOrig="320" w14:anchorId="073E5F16">
          <v:shape id="_x0000_i1051" type="#_x0000_t75" style="width:74.25pt;height:15.75pt" o:ole="">
            <v:imagedata r:id="rId68" o:title=""/>
          </v:shape>
          <o:OLEObject Type="Embed" ProgID="Equation.DSMT4" ShapeID="_x0000_i1051" DrawAspect="Content" ObjectID="_1600808641" r:id="rId69"/>
        </w:object>
      </w:r>
    </w:p>
    <w:p w14:paraId="4236EF63" w14:textId="714F5656" w:rsidR="0015703D" w:rsidRDefault="0015703D" w:rsidP="00017BA8">
      <w:r>
        <w:t xml:space="preserve">So </w:t>
      </w:r>
      <w:r w:rsidR="00017BA8">
        <w:t>the value</w:t>
      </w:r>
      <w:r>
        <w:t xml:space="preserve"> of </w:t>
      </w:r>
      <w:proofErr w:type="gramStart"/>
      <w:r>
        <w:t>h[</w:t>
      </w:r>
      <w:proofErr w:type="gramEnd"/>
      <w:r>
        <w:t xml:space="preserve">0] can be </w:t>
      </w:r>
      <w:r w:rsidR="00017BA8">
        <w:t>calculated</w:t>
      </w:r>
      <w:r>
        <w:t xml:space="preserve"> as: h[0] = 0/1 = 0</w:t>
      </w:r>
    </w:p>
    <w:p w14:paraId="262C8740" w14:textId="2DE435D8" w:rsidR="00B80D95" w:rsidRDefault="00B80D95" w:rsidP="00415B2C">
      <w:r w:rsidRPr="00E35666">
        <w:rPr>
          <w:position w:val="-42"/>
        </w:rPr>
        <w:object w:dxaOrig="2340" w:dyaOrig="960" w14:anchorId="5E42A31B">
          <v:shape id="_x0000_i1052" type="#_x0000_t75" style="width:117pt;height:48pt" o:ole="">
            <v:imagedata r:id="rId70" o:title=""/>
          </v:shape>
          <o:OLEObject Type="Embed" ProgID="Equation.DSMT4" ShapeID="_x0000_i1052" DrawAspect="Content" ObjectID="_1600808642" r:id="rId71"/>
        </w:object>
      </w:r>
    </w:p>
    <w:p w14:paraId="26F264EE" w14:textId="0BCA5C1D" w:rsidR="0015703D" w:rsidRDefault="0015703D" w:rsidP="00415B2C">
      <w:r w:rsidRPr="00E35666">
        <w:rPr>
          <w:position w:val="-42"/>
        </w:rPr>
        <w:object w:dxaOrig="3379" w:dyaOrig="960" w14:anchorId="0DBC4C5E">
          <v:shape id="_x0000_i1053" type="#_x0000_t75" style="width:168.75pt;height:48pt" o:ole="">
            <v:imagedata r:id="rId72" o:title=""/>
          </v:shape>
          <o:OLEObject Type="Embed" ProgID="Equation.DSMT4" ShapeID="_x0000_i1053" DrawAspect="Content" ObjectID="_1600808643" r:id="rId73"/>
        </w:object>
      </w:r>
    </w:p>
    <w:p w14:paraId="7A7F3818" w14:textId="77777777" w:rsidR="00017BA8" w:rsidRDefault="00017BA8" w:rsidP="00415B2C">
      <w:pPr>
        <w:rPr>
          <w:rFonts w:cstheme="minorHAnsi"/>
          <w:shd w:val="clear" w:color="auto" w:fill="FFFFFF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17BA8" w14:paraId="5D977E8C" w14:textId="77777777" w:rsidTr="001C0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D97DAF7" w14:textId="77777777" w:rsidR="00017BA8" w:rsidRDefault="00017BA8" w:rsidP="001C0EFF">
            <w:r>
              <w:t>n</w:t>
            </w:r>
          </w:p>
        </w:tc>
        <w:tc>
          <w:tcPr>
            <w:tcW w:w="2254" w:type="dxa"/>
          </w:tcPr>
          <w:p w14:paraId="45B82573" w14:textId="77777777" w:rsidR="00017BA8" w:rsidRDefault="00017BA8" w:rsidP="001C0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x[n]</w:t>
            </w:r>
          </w:p>
        </w:tc>
        <w:tc>
          <w:tcPr>
            <w:tcW w:w="2254" w:type="dxa"/>
          </w:tcPr>
          <w:p w14:paraId="44818006" w14:textId="77777777" w:rsidR="00017BA8" w:rsidRDefault="00017BA8" w:rsidP="001C0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y[n]</w:t>
            </w:r>
          </w:p>
        </w:tc>
        <w:tc>
          <w:tcPr>
            <w:tcW w:w="2254" w:type="dxa"/>
          </w:tcPr>
          <w:p w14:paraId="37193874" w14:textId="77777777" w:rsidR="00017BA8" w:rsidRDefault="00017BA8" w:rsidP="001C0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h[n]</w:t>
            </w:r>
          </w:p>
        </w:tc>
      </w:tr>
      <w:tr w:rsidR="00017BA8" w14:paraId="40B78922" w14:textId="77777777" w:rsidTr="001C0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17DEBAD8" w14:textId="77777777" w:rsidR="00017BA8" w:rsidRDefault="00017BA8" w:rsidP="001C0EFF">
            <w:r>
              <w:t>0</w:t>
            </w:r>
          </w:p>
        </w:tc>
        <w:tc>
          <w:tcPr>
            <w:tcW w:w="2254" w:type="dxa"/>
          </w:tcPr>
          <w:p w14:paraId="56B2BF38" w14:textId="77777777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254" w:type="dxa"/>
          </w:tcPr>
          <w:p w14:paraId="225E9D83" w14:textId="77777777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54" w:type="dxa"/>
          </w:tcPr>
          <w:p w14:paraId="22CD8016" w14:textId="77777777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  <w:tr w:rsidR="00017BA8" w14:paraId="1FF0CE08" w14:textId="77777777" w:rsidTr="001C0E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5C14BF95" w14:textId="77777777" w:rsidR="00017BA8" w:rsidRDefault="00017BA8" w:rsidP="001C0EFF">
            <w:r>
              <w:t>1</w:t>
            </w:r>
          </w:p>
        </w:tc>
        <w:tc>
          <w:tcPr>
            <w:tcW w:w="2254" w:type="dxa"/>
          </w:tcPr>
          <w:p w14:paraId="230695FD" w14:textId="77777777" w:rsidR="00017BA8" w:rsidRDefault="00017BA8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254" w:type="dxa"/>
          </w:tcPr>
          <w:p w14:paraId="4EB4E31A" w14:textId="77777777" w:rsidR="00017BA8" w:rsidRDefault="00017BA8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254" w:type="dxa"/>
          </w:tcPr>
          <w:p w14:paraId="0C792E45" w14:textId="77777777" w:rsidR="00017BA8" w:rsidRDefault="00017BA8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017BA8" w14:paraId="3C4BBEBD" w14:textId="77777777" w:rsidTr="001C0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41CCEE3" w14:textId="77777777" w:rsidR="00017BA8" w:rsidRDefault="00017BA8" w:rsidP="001C0EFF">
            <w:r>
              <w:t>2</w:t>
            </w:r>
          </w:p>
        </w:tc>
        <w:tc>
          <w:tcPr>
            <w:tcW w:w="2254" w:type="dxa"/>
          </w:tcPr>
          <w:p w14:paraId="1039CD55" w14:textId="77777777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254" w:type="dxa"/>
          </w:tcPr>
          <w:p w14:paraId="1486FAE4" w14:textId="77777777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254" w:type="dxa"/>
          </w:tcPr>
          <w:p w14:paraId="1953BB79" w14:textId="77777777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</w:tbl>
    <w:p w14:paraId="55F3FA5B" w14:textId="77777777" w:rsidR="00017BA8" w:rsidRDefault="00017BA8" w:rsidP="00415B2C">
      <w:pPr>
        <w:rPr>
          <w:rFonts w:cstheme="minorHAnsi"/>
          <w:shd w:val="clear" w:color="auto" w:fill="FFFFFF"/>
        </w:rPr>
      </w:pPr>
      <w:r w:rsidRPr="0015703D">
        <w:rPr>
          <w:rFonts w:cstheme="minorHAnsi"/>
          <w:shd w:val="clear" w:color="auto" w:fill="FFFFFF"/>
        </w:rPr>
        <w:t xml:space="preserve"> </w:t>
      </w:r>
    </w:p>
    <w:p w14:paraId="253564BC" w14:textId="1A414B57" w:rsidR="00B80D95" w:rsidRDefault="0015703D" w:rsidP="00415B2C">
      <w:pPr>
        <w:rPr>
          <w:rFonts w:cstheme="minorHAnsi"/>
          <w:shd w:val="clear" w:color="auto" w:fill="FFFFFF"/>
        </w:rPr>
      </w:pPr>
      <w:r w:rsidRPr="0015703D">
        <w:rPr>
          <w:rFonts w:cstheme="minorHAnsi"/>
          <w:shd w:val="clear" w:color="auto" w:fill="FFFFFF"/>
        </w:rPr>
        <w:t>We've stopped calculating values for </w:t>
      </w:r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 to see if we've finished.  We can now compute the convolution of </w:t>
      </w:r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 and </w:t>
      </w:r>
      <w:r w:rsidRPr="0015703D">
        <w:rPr>
          <w:rStyle w:val="Emphasis"/>
          <w:rFonts w:cstheme="minorHAnsi"/>
          <w:shd w:val="clear" w:color="auto" w:fill="FFFFFF"/>
        </w:rPr>
        <w:t>x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</w:t>
      </w:r>
      <w:r>
        <w:rPr>
          <w:rFonts w:cstheme="minorHAnsi"/>
          <w:shd w:val="clear" w:color="auto" w:fill="FFFFFF"/>
        </w:rPr>
        <w:t xml:space="preserve"> = u[n]</w:t>
      </w:r>
      <w:r w:rsidRPr="0015703D">
        <w:rPr>
          <w:rFonts w:cstheme="minorHAnsi"/>
          <w:shd w:val="clear" w:color="auto" w:fill="FFFFFF"/>
        </w:rPr>
        <w:t xml:space="preserve"> to see if we get y[n] = </w:t>
      </w:r>
      <w:proofErr w:type="gramStart"/>
      <w:r w:rsidRPr="0015703D">
        <w:rPr>
          <w:rFonts w:cstheme="minorHAnsi"/>
          <w:shd w:val="clear" w:color="auto" w:fill="FFFFFF"/>
        </w:rPr>
        <w:t>u[</w:t>
      </w:r>
      <w:proofErr w:type="gramEnd"/>
      <w:r w:rsidRPr="0015703D">
        <w:rPr>
          <w:rFonts w:cstheme="minorHAnsi"/>
          <w:shd w:val="clear" w:color="auto" w:fill="FFFFFF"/>
        </w:rPr>
        <w:t>n-1]</w:t>
      </w:r>
    </w:p>
    <w:p w14:paraId="3EADECB9" w14:textId="432CA3A4" w:rsidR="0015703D" w:rsidRDefault="0015703D" w:rsidP="00415B2C">
      <w:r w:rsidRPr="00E35666">
        <w:rPr>
          <w:position w:val="-28"/>
        </w:rPr>
        <w:object w:dxaOrig="3960" w:dyaOrig="680" w14:anchorId="5907506C">
          <v:shape id="_x0000_i1054" type="#_x0000_t75" style="width:198pt;height:33.75pt" o:ole="">
            <v:imagedata r:id="rId74" o:title=""/>
          </v:shape>
          <o:OLEObject Type="Embed" ProgID="Equation.DSMT4" ShapeID="_x0000_i1054" DrawAspect="Content" ObjectID="_1600808644" r:id="rId75"/>
        </w:object>
      </w:r>
    </w:p>
    <w:p w14:paraId="228E9C2D" w14:textId="3D72DD5D" w:rsidR="0015703D" w:rsidRDefault="0015703D" w:rsidP="00415B2C">
      <w:r>
        <w:t xml:space="preserve">Now, if we place x[n] = </w:t>
      </w:r>
      <w:r>
        <w:rPr>
          <w:rFonts w:cstheme="minorHAnsi"/>
        </w:rPr>
        <w:t>δ</w:t>
      </w:r>
      <w:r w:rsidR="00BF2651">
        <w:t xml:space="preserve">[n], the output of system is </w:t>
      </w:r>
      <w:r>
        <w:t>y[n] = h[n]</w:t>
      </w:r>
    </w:p>
    <w:p w14:paraId="273BACB3" w14:textId="56B7369B" w:rsidR="0015703D" w:rsidRDefault="0015703D" w:rsidP="00415B2C">
      <w:r w:rsidRPr="00E35666">
        <w:rPr>
          <w:position w:val="-28"/>
        </w:rPr>
        <w:object w:dxaOrig="3060" w:dyaOrig="680" w14:anchorId="214DCCBC">
          <v:shape id="_x0000_i1055" type="#_x0000_t75" style="width:153pt;height:33.75pt" o:ole="">
            <v:imagedata r:id="rId76" o:title=""/>
          </v:shape>
          <o:OLEObject Type="Embed" ProgID="Equation.DSMT4" ShapeID="_x0000_i1055" DrawAspect="Content" ObjectID="_1600808645" r:id="rId77"/>
        </w:object>
      </w:r>
    </w:p>
    <w:p w14:paraId="4DB6C734" w14:textId="6215DD00" w:rsidR="0015703D" w:rsidRPr="00BF2651" w:rsidRDefault="0015703D" w:rsidP="00415B2C">
      <w:pPr>
        <w:rPr>
          <w:b/>
          <w:bCs/>
        </w:rPr>
      </w:pPr>
      <w:r w:rsidRPr="00BF2651">
        <w:rPr>
          <w:b/>
          <w:bCs/>
        </w:rPr>
        <w:t>Part b:</w:t>
      </w:r>
    </w:p>
    <w:p w14:paraId="7BCC265B" w14:textId="0BD86647" w:rsidR="0015703D" w:rsidRDefault="00017BA8" w:rsidP="00415B2C">
      <w:r w:rsidRPr="00E35666">
        <w:rPr>
          <w:position w:val="-28"/>
        </w:rPr>
        <w:object w:dxaOrig="1120" w:dyaOrig="680" w14:anchorId="7A6F02AD">
          <v:shape id="_x0000_i1056" type="#_x0000_t75" style="width:56.25pt;height:33.75pt" o:ole="">
            <v:imagedata r:id="rId78" o:title=""/>
          </v:shape>
          <o:OLEObject Type="Embed" ProgID="Equation.DSMT4" ShapeID="_x0000_i1056" DrawAspect="Content" ObjectID="_1600808646" r:id="rId79"/>
        </w:object>
      </w:r>
    </w:p>
    <w:p w14:paraId="07D876E1" w14:textId="2DE4D2D6" w:rsidR="00017BA8" w:rsidRDefault="00017BA8" w:rsidP="00415B2C">
      <w:r w:rsidRPr="00E35666">
        <w:rPr>
          <w:position w:val="-98"/>
        </w:rPr>
        <w:object w:dxaOrig="3379" w:dyaOrig="2060" w14:anchorId="5F6D936C">
          <v:shape id="_x0000_i1057" type="#_x0000_t75" style="width:168.75pt;height:102.75pt" o:ole="">
            <v:imagedata r:id="rId80" o:title=""/>
          </v:shape>
          <o:OLEObject Type="Embed" ProgID="Equation.DSMT4" ShapeID="_x0000_i1057" DrawAspect="Content" ObjectID="_1600808647" r:id="rId81"/>
        </w:objec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17BA8" w14:paraId="5CD763DD" w14:textId="77777777" w:rsidTr="001C0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4771BD99" w14:textId="77777777" w:rsidR="00017BA8" w:rsidRDefault="00017BA8" w:rsidP="001C0EFF">
            <w:r>
              <w:t>n</w:t>
            </w:r>
          </w:p>
        </w:tc>
        <w:tc>
          <w:tcPr>
            <w:tcW w:w="2254" w:type="dxa"/>
          </w:tcPr>
          <w:p w14:paraId="718372BE" w14:textId="77777777" w:rsidR="00017BA8" w:rsidRDefault="00017BA8" w:rsidP="001C0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x[n]</w:t>
            </w:r>
          </w:p>
        </w:tc>
        <w:tc>
          <w:tcPr>
            <w:tcW w:w="2254" w:type="dxa"/>
          </w:tcPr>
          <w:p w14:paraId="5AD5CCE5" w14:textId="77777777" w:rsidR="00017BA8" w:rsidRDefault="00017BA8" w:rsidP="001C0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y[n]</w:t>
            </w:r>
          </w:p>
        </w:tc>
        <w:tc>
          <w:tcPr>
            <w:tcW w:w="2254" w:type="dxa"/>
          </w:tcPr>
          <w:p w14:paraId="5722605B" w14:textId="77777777" w:rsidR="00017BA8" w:rsidRDefault="00017BA8" w:rsidP="001C0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h[n]</w:t>
            </w:r>
          </w:p>
        </w:tc>
      </w:tr>
      <w:tr w:rsidR="00017BA8" w14:paraId="50702C3C" w14:textId="77777777" w:rsidTr="001C0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4E1F0933" w14:textId="77777777" w:rsidR="00017BA8" w:rsidRDefault="00017BA8" w:rsidP="001C0EFF">
            <w:r>
              <w:t>0</w:t>
            </w:r>
          </w:p>
        </w:tc>
        <w:tc>
          <w:tcPr>
            <w:tcW w:w="2254" w:type="dxa"/>
          </w:tcPr>
          <w:p w14:paraId="17B0C34B" w14:textId="77777777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254" w:type="dxa"/>
          </w:tcPr>
          <w:p w14:paraId="7340DEF2" w14:textId="5EFE0CC6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254" w:type="dxa"/>
          </w:tcPr>
          <w:p w14:paraId="1AB5EDCA" w14:textId="01FAACB6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</w:tr>
      <w:tr w:rsidR="00017BA8" w14:paraId="1CA75682" w14:textId="77777777" w:rsidTr="001C0E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A5DC911" w14:textId="77777777" w:rsidR="00017BA8" w:rsidRDefault="00017BA8" w:rsidP="001C0EFF">
            <w:r>
              <w:t>1</w:t>
            </w:r>
          </w:p>
        </w:tc>
        <w:tc>
          <w:tcPr>
            <w:tcW w:w="2254" w:type="dxa"/>
          </w:tcPr>
          <w:p w14:paraId="7AF7981E" w14:textId="77777777" w:rsidR="00017BA8" w:rsidRDefault="00017BA8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254" w:type="dxa"/>
          </w:tcPr>
          <w:p w14:paraId="0793BC59" w14:textId="7FA78056" w:rsidR="00017BA8" w:rsidRDefault="00017BA8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54" w:type="dxa"/>
          </w:tcPr>
          <w:p w14:paraId="49AD6924" w14:textId="08C06DCE" w:rsidR="00017BA8" w:rsidRDefault="00017BA8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-1</w:t>
            </w:r>
          </w:p>
        </w:tc>
      </w:tr>
      <w:tr w:rsidR="00017BA8" w14:paraId="46F0212E" w14:textId="77777777" w:rsidTr="001C0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5AAE7731" w14:textId="77777777" w:rsidR="00017BA8" w:rsidRDefault="00017BA8" w:rsidP="001C0EFF">
            <w:r>
              <w:t>2</w:t>
            </w:r>
          </w:p>
        </w:tc>
        <w:tc>
          <w:tcPr>
            <w:tcW w:w="2254" w:type="dxa"/>
          </w:tcPr>
          <w:p w14:paraId="721F74F4" w14:textId="77777777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254" w:type="dxa"/>
          </w:tcPr>
          <w:p w14:paraId="3BD6B2E5" w14:textId="78F017F9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54" w:type="dxa"/>
          </w:tcPr>
          <w:p w14:paraId="3699D794" w14:textId="77777777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</w:tbl>
    <w:p w14:paraId="639E355B" w14:textId="77777777" w:rsidR="00017BA8" w:rsidRDefault="00017BA8" w:rsidP="00415B2C"/>
    <w:p w14:paraId="014F2D9D" w14:textId="611A4F4E" w:rsidR="00017BA8" w:rsidRDefault="00017BA8" w:rsidP="00017BA8">
      <w:pPr>
        <w:rPr>
          <w:rFonts w:cstheme="minorHAnsi"/>
          <w:shd w:val="clear" w:color="auto" w:fill="FFFFFF"/>
        </w:rPr>
      </w:pPr>
      <w:r w:rsidRPr="0015703D">
        <w:rPr>
          <w:rFonts w:cstheme="minorHAnsi"/>
          <w:shd w:val="clear" w:color="auto" w:fill="FFFFFF"/>
        </w:rPr>
        <w:lastRenderedPageBreak/>
        <w:t>We've stopped calculating values for </w:t>
      </w:r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 to see if we've finished.  We can now compute the convolution of </w:t>
      </w:r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 and </w:t>
      </w:r>
      <w:r w:rsidRPr="0015703D">
        <w:rPr>
          <w:rStyle w:val="Emphasis"/>
          <w:rFonts w:cstheme="minorHAnsi"/>
          <w:shd w:val="clear" w:color="auto" w:fill="FFFFFF"/>
        </w:rPr>
        <w:t>x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</w:t>
      </w:r>
      <w:r>
        <w:rPr>
          <w:rFonts w:cstheme="minorHAnsi"/>
          <w:shd w:val="clear" w:color="auto" w:fill="FFFFFF"/>
        </w:rPr>
        <w:t xml:space="preserve"> = u[n]</w:t>
      </w:r>
      <w:r w:rsidRPr="0015703D">
        <w:rPr>
          <w:rFonts w:cstheme="minorHAnsi"/>
          <w:shd w:val="clear" w:color="auto" w:fill="FFFFFF"/>
        </w:rPr>
        <w:t xml:space="preserve"> to see if we get y[n]</w:t>
      </w:r>
      <w:r>
        <w:rPr>
          <w:rFonts w:cstheme="minorHAnsi"/>
          <w:shd w:val="clear" w:color="auto" w:fill="FFFFFF"/>
        </w:rPr>
        <w:t xml:space="preserve"> = δ</w:t>
      </w:r>
      <w:r w:rsidRPr="0015703D">
        <w:rPr>
          <w:rFonts w:cstheme="minorHAnsi"/>
          <w:shd w:val="clear" w:color="auto" w:fill="FFFFFF"/>
        </w:rPr>
        <w:t>[</w:t>
      </w:r>
      <w:r>
        <w:rPr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</w:t>
      </w:r>
    </w:p>
    <w:p w14:paraId="559598E8" w14:textId="12483C83" w:rsidR="00017BA8" w:rsidRDefault="00017BA8" w:rsidP="00017BA8">
      <w:r w:rsidRPr="00E35666">
        <w:rPr>
          <w:position w:val="-28"/>
        </w:rPr>
        <w:object w:dxaOrig="5820" w:dyaOrig="680" w14:anchorId="3081B8B4">
          <v:shape id="_x0000_i1058" type="#_x0000_t75" style="width:291pt;height:33.75pt" o:ole="">
            <v:imagedata r:id="rId82" o:title=""/>
          </v:shape>
          <o:OLEObject Type="Embed" ProgID="Equation.DSMT4" ShapeID="_x0000_i1058" DrawAspect="Content" ObjectID="_1600808648" r:id="rId83"/>
        </w:object>
      </w:r>
    </w:p>
    <w:p w14:paraId="6717D0F3" w14:textId="438EAC62" w:rsidR="00017BA8" w:rsidRDefault="00017BA8" w:rsidP="00017BA8">
      <w:r>
        <w:t xml:space="preserve">Now, if we place x[n] = </w:t>
      </w:r>
      <w:r>
        <w:rPr>
          <w:rFonts w:cstheme="minorHAnsi"/>
        </w:rPr>
        <w:t>δ</w:t>
      </w:r>
      <w:r w:rsidR="00BF2651">
        <w:t xml:space="preserve">[n], the output of system is </w:t>
      </w:r>
      <w:r>
        <w:t>y[n] = h[n]</w:t>
      </w:r>
    </w:p>
    <w:p w14:paraId="17B7E953" w14:textId="40A746DD" w:rsidR="00017BA8" w:rsidRDefault="00017BA8" w:rsidP="00017BA8">
      <w:r w:rsidRPr="00E35666">
        <w:rPr>
          <w:position w:val="-28"/>
        </w:rPr>
        <w:object w:dxaOrig="3680" w:dyaOrig="680" w14:anchorId="7B97957F">
          <v:shape id="_x0000_i1059" type="#_x0000_t75" style="width:183.75pt;height:33.75pt" o:ole="">
            <v:imagedata r:id="rId84" o:title=""/>
          </v:shape>
          <o:OLEObject Type="Embed" ProgID="Equation.DSMT4" ShapeID="_x0000_i1059" DrawAspect="Content" ObjectID="_1600808649" r:id="rId85"/>
        </w:object>
      </w:r>
    </w:p>
    <w:p w14:paraId="71635FDA" w14:textId="18888CA3" w:rsidR="00017BA8" w:rsidRPr="00BF2651" w:rsidRDefault="00017BA8" w:rsidP="00415B2C">
      <w:pPr>
        <w:rPr>
          <w:rFonts w:eastAsiaTheme="minorEastAsia" w:cstheme="minorHAnsi"/>
          <w:b/>
          <w:bCs/>
        </w:rPr>
      </w:pPr>
      <w:r w:rsidRPr="00BF2651">
        <w:rPr>
          <w:rFonts w:eastAsiaTheme="minorEastAsia" w:cstheme="minorHAnsi"/>
          <w:b/>
          <w:bCs/>
        </w:rPr>
        <w:t>Part c:</w:t>
      </w:r>
    </w:p>
    <w:p w14:paraId="416D875D" w14:textId="5C432019" w:rsidR="00017BA8" w:rsidRDefault="00017BA8" w:rsidP="00017BA8">
      <w:r w:rsidRPr="00017BA8">
        <w:rPr>
          <w:position w:val="-48"/>
        </w:rPr>
        <w:object w:dxaOrig="1620" w:dyaOrig="1080" w14:anchorId="6924EE40">
          <v:shape id="_x0000_i1060" type="#_x0000_t75" style="width:81pt;height:54pt" o:ole="">
            <v:imagedata r:id="rId86" o:title=""/>
          </v:shape>
          <o:OLEObject Type="Embed" ProgID="Equation.DSMT4" ShapeID="_x0000_i1060" DrawAspect="Content" ObjectID="_1600808650" r:id="rId87"/>
        </w:object>
      </w:r>
    </w:p>
    <w:p w14:paraId="21EED5C0" w14:textId="7FA6BD29" w:rsidR="00017BA8" w:rsidRDefault="001C0EFF" w:rsidP="00017BA8">
      <w:r w:rsidRPr="001C0EFF">
        <w:rPr>
          <w:position w:val="-132"/>
        </w:rPr>
        <w:object w:dxaOrig="6280" w:dyaOrig="2760" w14:anchorId="48D50AAE">
          <v:shape id="_x0000_i1066" type="#_x0000_t75" style="width:314.25pt;height:138pt" o:ole="">
            <v:imagedata r:id="rId88" o:title=""/>
          </v:shape>
          <o:OLEObject Type="Embed" ProgID="Equation.DSMT4" ShapeID="_x0000_i1066" DrawAspect="Content" ObjectID="_1600808651" r:id="rId89"/>
        </w:objec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17BA8" w14:paraId="0E5A38BB" w14:textId="77777777" w:rsidTr="001C0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628AEDDB" w14:textId="77777777" w:rsidR="00017BA8" w:rsidRDefault="00017BA8" w:rsidP="001C0EFF">
            <w:r>
              <w:t>n</w:t>
            </w:r>
          </w:p>
        </w:tc>
        <w:tc>
          <w:tcPr>
            <w:tcW w:w="2254" w:type="dxa"/>
          </w:tcPr>
          <w:p w14:paraId="06D3D2DD" w14:textId="77777777" w:rsidR="00017BA8" w:rsidRDefault="00017BA8" w:rsidP="001C0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x[n]</w:t>
            </w:r>
          </w:p>
        </w:tc>
        <w:tc>
          <w:tcPr>
            <w:tcW w:w="2254" w:type="dxa"/>
          </w:tcPr>
          <w:p w14:paraId="074D15C5" w14:textId="77777777" w:rsidR="00017BA8" w:rsidRDefault="00017BA8" w:rsidP="001C0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y[n]</w:t>
            </w:r>
          </w:p>
        </w:tc>
        <w:tc>
          <w:tcPr>
            <w:tcW w:w="2254" w:type="dxa"/>
          </w:tcPr>
          <w:p w14:paraId="3348E3DC" w14:textId="77777777" w:rsidR="00017BA8" w:rsidRDefault="00017BA8" w:rsidP="001C0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h[n]</w:t>
            </w:r>
          </w:p>
        </w:tc>
      </w:tr>
      <w:tr w:rsidR="00017BA8" w14:paraId="666E978E" w14:textId="77777777" w:rsidTr="001C0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63F0E30" w14:textId="77777777" w:rsidR="00017BA8" w:rsidRDefault="00017BA8" w:rsidP="001C0EFF">
            <w:r>
              <w:t>0</w:t>
            </w:r>
          </w:p>
        </w:tc>
        <w:tc>
          <w:tcPr>
            <w:tcW w:w="2254" w:type="dxa"/>
          </w:tcPr>
          <w:p w14:paraId="2C102061" w14:textId="77777777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254" w:type="dxa"/>
          </w:tcPr>
          <w:p w14:paraId="01B6F405" w14:textId="0D3C3751" w:rsidR="00017BA8" w:rsidRDefault="001C0EFF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54" w:type="dxa"/>
          </w:tcPr>
          <w:p w14:paraId="62BC21EE" w14:textId="3A2343DA" w:rsidR="00017BA8" w:rsidRDefault="001C0EFF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  <w:tr w:rsidR="00017BA8" w14:paraId="397A1ADC" w14:textId="77777777" w:rsidTr="001C0E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BB9093D" w14:textId="77777777" w:rsidR="00017BA8" w:rsidRDefault="00017BA8" w:rsidP="001C0EFF">
            <w:r>
              <w:t>1</w:t>
            </w:r>
          </w:p>
        </w:tc>
        <w:tc>
          <w:tcPr>
            <w:tcW w:w="2254" w:type="dxa"/>
          </w:tcPr>
          <w:p w14:paraId="44A43D28" w14:textId="67007C80" w:rsidR="00017BA8" w:rsidRDefault="001C0EFF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1/2</w:t>
            </w:r>
          </w:p>
        </w:tc>
        <w:tc>
          <w:tcPr>
            <w:tcW w:w="2254" w:type="dxa"/>
          </w:tcPr>
          <w:p w14:paraId="6BCAF2C2" w14:textId="6202AC59" w:rsidR="00017BA8" w:rsidRDefault="001C0EFF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254" w:type="dxa"/>
          </w:tcPr>
          <w:p w14:paraId="63CFE466" w14:textId="3E12AE06" w:rsidR="00017BA8" w:rsidRDefault="001C0EFF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017BA8" w14:paraId="58F92619" w14:textId="77777777" w:rsidTr="001C0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1C6542CA" w14:textId="77777777" w:rsidR="00017BA8" w:rsidRDefault="00017BA8" w:rsidP="001C0EFF">
            <w:r>
              <w:t>2</w:t>
            </w:r>
          </w:p>
        </w:tc>
        <w:tc>
          <w:tcPr>
            <w:tcW w:w="2254" w:type="dxa"/>
          </w:tcPr>
          <w:p w14:paraId="73C00331" w14:textId="795AF6ED" w:rsidR="00017BA8" w:rsidRDefault="001C0EFF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1/4</w:t>
            </w:r>
          </w:p>
        </w:tc>
        <w:tc>
          <w:tcPr>
            <w:tcW w:w="2254" w:type="dxa"/>
          </w:tcPr>
          <w:p w14:paraId="28475767" w14:textId="77777777" w:rsidR="00017BA8" w:rsidRDefault="00017BA8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54" w:type="dxa"/>
          </w:tcPr>
          <w:p w14:paraId="53F0D3C6" w14:textId="0EE58776" w:rsidR="00017BA8" w:rsidRDefault="001C0EFF" w:rsidP="001C0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-0.5</w:t>
            </w:r>
          </w:p>
        </w:tc>
      </w:tr>
      <w:tr w:rsidR="001C0EFF" w14:paraId="0D1A2FE7" w14:textId="77777777" w:rsidTr="001C0E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288AC57A" w14:textId="40AC6272" w:rsidR="001C0EFF" w:rsidRDefault="001C0EFF" w:rsidP="001C0EFF">
            <w:r>
              <w:t>3</w:t>
            </w:r>
          </w:p>
        </w:tc>
        <w:tc>
          <w:tcPr>
            <w:tcW w:w="2254" w:type="dxa"/>
          </w:tcPr>
          <w:p w14:paraId="6EC6A020" w14:textId="1908EE92" w:rsidR="001C0EFF" w:rsidRDefault="001C0EFF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1/8</w:t>
            </w:r>
          </w:p>
        </w:tc>
        <w:tc>
          <w:tcPr>
            <w:tcW w:w="2254" w:type="dxa"/>
          </w:tcPr>
          <w:p w14:paraId="54F9DE6A" w14:textId="5A22D1AD" w:rsidR="001C0EFF" w:rsidRDefault="001C0EFF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54" w:type="dxa"/>
          </w:tcPr>
          <w:p w14:paraId="10D66CD7" w14:textId="04D2BCFB" w:rsidR="001C0EFF" w:rsidRDefault="001C0EFF" w:rsidP="001C0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</w:tr>
    </w:tbl>
    <w:p w14:paraId="69377EBF" w14:textId="77777777" w:rsidR="00017BA8" w:rsidRDefault="00017BA8" w:rsidP="00017BA8"/>
    <w:p w14:paraId="11065449" w14:textId="3BB5A3F4" w:rsidR="00017BA8" w:rsidRDefault="00017BA8" w:rsidP="006E5A0F">
      <w:pPr>
        <w:rPr>
          <w:rFonts w:cstheme="minorHAnsi"/>
          <w:shd w:val="clear" w:color="auto" w:fill="FFFFFF"/>
        </w:rPr>
      </w:pPr>
      <w:r w:rsidRPr="0015703D">
        <w:rPr>
          <w:rFonts w:cstheme="minorHAnsi"/>
          <w:shd w:val="clear" w:color="auto" w:fill="FFFFFF"/>
        </w:rPr>
        <w:t>We've stopped calculating values for </w:t>
      </w:r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 to see if we've finished.  We can now compute the convolution of </w:t>
      </w:r>
      <w:r w:rsidRPr="0015703D">
        <w:rPr>
          <w:rStyle w:val="Emphasis"/>
          <w:rFonts w:cstheme="minorHAnsi"/>
          <w:shd w:val="clear" w:color="auto" w:fill="FFFFFF"/>
        </w:rPr>
        <w:t>h</w:t>
      </w:r>
      <w:r w:rsidRPr="0015703D">
        <w:rPr>
          <w:rFonts w:cstheme="minorHAnsi"/>
          <w:shd w:val="clear" w:color="auto" w:fill="FFFFFF"/>
        </w:rPr>
        <w:t>[</w:t>
      </w:r>
      <w:r w:rsidRPr="0015703D">
        <w:rPr>
          <w:rStyle w:val="Emphasis"/>
          <w:rFonts w:cstheme="minorHAnsi"/>
          <w:shd w:val="clear" w:color="auto" w:fill="FFFFFF"/>
        </w:rPr>
        <w:t>n</w:t>
      </w:r>
      <w:r w:rsidRPr="0015703D">
        <w:rPr>
          <w:rFonts w:cstheme="minorHAnsi"/>
          <w:shd w:val="clear" w:color="auto" w:fill="FFFFFF"/>
        </w:rPr>
        <w:t>] and </w:t>
      </w:r>
      <w:r>
        <w:rPr>
          <w:rFonts w:cstheme="minorHAnsi"/>
          <w:shd w:val="clear" w:color="auto" w:fill="FFFFFF"/>
        </w:rPr>
        <w:t xml:space="preserve"> </w:t>
      </w:r>
      <m:oMath>
        <m:r>
          <w:rPr>
            <w:rFonts w:ascii="Cambria Math" w:hAnsi="Cambria Math" w:cstheme="minorHAnsi"/>
            <w:shd w:val="clear" w:color="auto" w:fill="FFFFFF"/>
          </w:rPr>
          <m:t>x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hd w:val="clear" w:color="auto" w:fill="FFFFFF"/>
              </w:rPr>
            </m:ctrlPr>
          </m:dPr>
          <m:e>
            <m:r>
              <w:rPr>
                <w:rFonts w:ascii="Cambria Math" w:hAnsi="Cambria Math" w:cstheme="minorHAnsi"/>
                <w:shd w:val="clear" w:color="auto" w:fill="FFFFFF"/>
              </w:rPr>
              <m:t>n</m:t>
            </m:r>
          </m:e>
        </m:d>
        <m:r>
          <w:rPr>
            <w:rFonts w:ascii="Cambria Math" w:hAnsi="Cambria Math" w:cstheme="minorHAnsi"/>
            <w:shd w:val="clear" w:color="auto" w:fill="FFFFFF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hd w:val="clear" w:color="auto" w:fill="FFFFFF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hd w:val="clear" w:color="auto" w:fill="FFFFFF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hd w:val="clear" w:color="auto" w:fill="FFFFFF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hd w:val="clear" w:color="auto" w:fill="FFFFFF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theme="minorHAnsi"/>
                <w:shd w:val="clear" w:color="auto" w:fill="FFFFFF"/>
              </w:rPr>
              <m:t>n</m:t>
            </m:r>
          </m:sup>
        </m:sSup>
        <m:r>
          <w:rPr>
            <w:rFonts w:ascii="Cambria Math" w:hAnsi="Cambria Math" w:cstheme="minorHAnsi"/>
            <w:shd w:val="clear" w:color="auto" w:fill="FFFFFF"/>
          </w:rPr>
          <m:t>u[n]</m:t>
        </m:r>
      </m:oMath>
      <w:r w:rsidRPr="0015703D">
        <w:rPr>
          <w:rFonts w:cstheme="minorHAnsi"/>
          <w:shd w:val="clear" w:color="auto" w:fill="FFFFFF"/>
        </w:rPr>
        <w:t xml:space="preserve"> to see if we get y[n]</w:t>
      </w:r>
      <w:r>
        <w:rPr>
          <w:rFonts w:cstheme="minorHAnsi"/>
          <w:shd w:val="clear" w:color="auto" w:fill="FFFFFF"/>
        </w:rPr>
        <w:t xml:space="preserve"> = </w:t>
      </w:r>
      <w:proofErr w:type="gramStart"/>
      <w:r>
        <w:rPr>
          <w:rFonts w:cstheme="minorHAnsi"/>
          <w:shd w:val="clear" w:color="auto" w:fill="FFFFFF"/>
        </w:rPr>
        <w:t>δ</w:t>
      </w:r>
      <w:r w:rsidRPr="0015703D">
        <w:rPr>
          <w:rFonts w:cstheme="minorHAnsi"/>
          <w:shd w:val="clear" w:color="auto" w:fill="FFFFFF"/>
        </w:rPr>
        <w:t>[</w:t>
      </w:r>
      <w:proofErr w:type="gramEnd"/>
      <w:r>
        <w:rPr>
          <w:rFonts w:cstheme="minorHAnsi"/>
          <w:shd w:val="clear" w:color="auto" w:fill="FFFFFF"/>
        </w:rPr>
        <w:t>n</w:t>
      </w:r>
      <w:r w:rsidR="006E5A0F">
        <w:rPr>
          <w:rFonts w:cstheme="minorHAnsi"/>
          <w:shd w:val="clear" w:color="auto" w:fill="FFFFFF"/>
        </w:rPr>
        <w:t>-1</w:t>
      </w:r>
      <w:bookmarkStart w:id="0" w:name="_GoBack"/>
      <w:bookmarkEnd w:id="0"/>
      <w:r w:rsidRPr="0015703D">
        <w:rPr>
          <w:rFonts w:cstheme="minorHAnsi"/>
          <w:shd w:val="clear" w:color="auto" w:fill="FFFFFF"/>
        </w:rPr>
        <w:t>]</w:t>
      </w:r>
    </w:p>
    <w:p w14:paraId="3ADC2167" w14:textId="55F34AF8" w:rsidR="00017BA8" w:rsidRDefault="00BF2651" w:rsidP="00017BA8">
      <w:r w:rsidRPr="00E35666">
        <w:rPr>
          <w:position w:val="-28"/>
        </w:rPr>
        <w:object w:dxaOrig="10120" w:dyaOrig="740" w14:anchorId="30079199">
          <v:shape id="_x0000_i1062" type="#_x0000_t75" style="width:506.25pt;height:36.75pt" o:ole="">
            <v:imagedata r:id="rId90" o:title=""/>
          </v:shape>
          <o:OLEObject Type="Embed" ProgID="Equation.DSMT4" ShapeID="_x0000_i1062" DrawAspect="Content" ObjectID="_1600808652" r:id="rId91"/>
        </w:object>
      </w:r>
    </w:p>
    <w:p w14:paraId="29FA3EB1" w14:textId="022AC646" w:rsidR="00017BA8" w:rsidRDefault="00017BA8" w:rsidP="00017BA8">
      <w:r>
        <w:t xml:space="preserve">Now, if we place x[n] = </w:t>
      </w:r>
      <w:r>
        <w:rPr>
          <w:rFonts w:cstheme="minorHAnsi"/>
        </w:rPr>
        <w:t>δ</w:t>
      </w:r>
      <w:r w:rsidR="00BF2651">
        <w:t>[n], the output of system is</w:t>
      </w:r>
      <w:r>
        <w:t xml:space="preserve"> y[n] = h[n]</w:t>
      </w:r>
    </w:p>
    <w:p w14:paraId="0043D0B7" w14:textId="6F6CC449" w:rsidR="00017BA8" w:rsidRDefault="00BF2651" w:rsidP="00017BA8">
      <w:r w:rsidRPr="00E35666">
        <w:rPr>
          <w:position w:val="-28"/>
        </w:rPr>
        <w:object w:dxaOrig="4200" w:dyaOrig="680" w14:anchorId="2D697300">
          <v:shape id="_x0000_i1063" type="#_x0000_t75" style="width:210pt;height:33.75pt" o:ole="">
            <v:imagedata r:id="rId92" o:title=""/>
          </v:shape>
          <o:OLEObject Type="Embed" ProgID="Equation.DSMT4" ShapeID="_x0000_i1063" DrawAspect="Content" ObjectID="_1600808653" r:id="rId93"/>
        </w:object>
      </w:r>
    </w:p>
    <w:p w14:paraId="498809BA" w14:textId="77777777" w:rsidR="00017BA8" w:rsidRPr="0015703D" w:rsidRDefault="00017BA8" w:rsidP="00415B2C">
      <w:pPr>
        <w:rPr>
          <w:rFonts w:eastAsiaTheme="minorEastAsia" w:cstheme="minorHAnsi"/>
        </w:rPr>
      </w:pPr>
    </w:p>
    <w:sectPr w:rsidR="00017BA8" w:rsidRPr="0015703D" w:rsidSect="00D30498">
      <w:headerReference w:type="default" r:id="rId9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11166" w14:textId="77777777" w:rsidR="004371A4" w:rsidRDefault="004371A4" w:rsidP="00D30498">
      <w:pPr>
        <w:spacing w:after="0" w:line="240" w:lineRule="auto"/>
      </w:pPr>
      <w:r>
        <w:separator/>
      </w:r>
    </w:p>
  </w:endnote>
  <w:endnote w:type="continuationSeparator" w:id="0">
    <w:p w14:paraId="53DE5135" w14:textId="77777777" w:rsidR="004371A4" w:rsidRDefault="004371A4" w:rsidP="00D3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F67B0" w14:textId="77777777" w:rsidR="004371A4" w:rsidRDefault="004371A4" w:rsidP="00D30498">
      <w:pPr>
        <w:spacing w:after="0" w:line="240" w:lineRule="auto"/>
      </w:pPr>
      <w:r>
        <w:separator/>
      </w:r>
    </w:p>
  </w:footnote>
  <w:footnote w:type="continuationSeparator" w:id="0">
    <w:p w14:paraId="025611C3" w14:textId="77777777" w:rsidR="004371A4" w:rsidRDefault="004371A4" w:rsidP="00D3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23CD5" w14:textId="2FC8025F" w:rsidR="006E5A0F" w:rsidRPr="00D30498" w:rsidRDefault="006E5A0F">
    <w:pPr>
      <w:pStyle w:val="Header"/>
      <w:jc w:val="right"/>
      <w:rPr>
        <w:i/>
        <w:color w:val="4F81BD" w:themeColor="accent1"/>
      </w:rPr>
    </w:pPr>
    <w:r>
      <w:rPr>
        <w:i/>
      </w:rPr>
      <w:t xml:space="preserve">Fall 2018 </w:t>
    </w:r>
    <w:sdt>
      <w:sdtPr>
        <w:rPr>
          <w:i/>
        </w:rPr>
        <w:alias w:val="Title"/>
        <w:tag w:val=""/>
        <w:id w:val="664756013"/>
        <w:placeholder>
          <w:docPart w:val="A4D7CBAC25DC4F74B92A056D54F5DD3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i/>
          </w:rPr>
          <w:t>EE 313 Homework 4 solution</w:t>
        </w:r>
      </w:sdtContent>
    </w:sdt>
    <w:r w:rsidRPr="00D30498">
      <w:rPr>
        <w:i/>
      </w:rPr>
      <w:t xml:space="preserve"> | </w:t>
    </w:r>
    <w:sdt>
      <w:sdtPr>
        <w:rPr>
          <w:i/>
        </w:rPr>
        <w:alias w:val="Author"/>
        <w:tag w:val=""/>
        <w:id w:val="-1677181147"/>
        <w:placeholder>
          <w:docPart w:val="AB4767ED6B5C418794CFF008BA7973AF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Pr="00D30498">
          <w:rPr>
            <w:i/>
          </w:rPr>
          <w:t>The University of Texas at Austin</w:t>
        </w:r>
      </w:sdtContent>
    </w:sdt>
  </w:p>
  <w:p w14:paraId="7AA478F0" w14:textId="77777777" w:rsidR="006E5A0F" w:rsidRDefault="006E5A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746B2"/>
    <w:multiLevelType w:val="hybridMultilevel"/>
    <w:tmpl w:val="C0E4907A"/>
    <w:lvl w:ilvl="0" w:tplc="69AC83EC">
      <w:start w:val="3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" w15:restartNumberingAfterBreak="0">
    <w:nsid w:val="094B22D2"/>
    <w:multiLevelType w:val="hybridMultilevel"/>
    <w:tmpl w:val="F61AD0FC"/>
    <w:lvl w:ilvl="0" w:tplc="A7E22F46">
      <w:start w:val="1"/>
      <w:numFmt w:val="lowerRoman"/>
      <w:lvlText w:val="%1."/>
      <w:lvlJc w:val="left"/>
      <w:pPr>
        <w:ind w:left="1440" w:hanging="72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7E2E09"/>
    <w:multiLevelType w:val="hybridMultilevel"/>
    <w:tmpl w:val="F8D25086"/>
    <w:lvl w:ilvl="0" w:tplc="B358CF52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" w15:restartNumberingAfterBreak="0">
    <w:nsid w:val="306A12E1"/>
    <w:multiLevelType w:val="hybridMultilevel"/>
    <w:tmpl w:val="0B1EBD26"/>
    <w:lvl w:ilvl="0" w:tplc="90D259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92B38"/>
    <w:multiLevelType w:val="hybridMultilevel"/>
    <w:tmpl w:val="2EACE31E"/>
    <w:lvl w:ilvl="0" w:tplc="AB7C52A4">
      <w:start w:val="1"/>
      <w:numFmt w:val="lowerRoman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CB40A1"/>
    <w:multiLevelType w:val="multilevel"/>
    <w:tmpl w:val="58C857C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9E7926"/>
    <w:multiLevelType w:val="hybridMultilevel"/>
    <w:tmpl w:val="2454051C"/>
    <w:lvl w:ilvl="0" w:tplc="40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E4F04"/>
    <w:multiLevelType w:val="hybridMultilevel"/>
    <w:tmpl w:val="962A46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1DF"/>
    <w:rsid w:val="000147AA"/>
    <w:rsid w:val="00017BA8"/>
    <w:rsid w:val="00095951"/>
    <w:rsid w:val="000C0211"/>
    <w:rsid w:val="000D412A"/>
    <w:rsid w:val="001328B2"/>
    <w:rsid w:val="001414A4"/>
    <w:rsid w:val="00143916"/>
    <w:rsid w:val="001506EC"/>
    <w:rsid w:val="0015703D"/>
    <w:rsid w:val="00191845"/>
    <w:rsid w:val="001C0EFF"/>
    <w:rsid w:val="001C207D"/>
    <w:rsid w:val="001E4CB3"/>
    <w:rsid w:val="00202AAB"/>
    <w:rsid w:val="0023439E"/>
    <w:rsid w:val="002401CF"/>
    <w:rsid w:val="00260041"/>
    <w:rsid w:val="002D7533"/>
    <w:rsid w:val="00305B28"/>
    <w:rsid w:val="003069B2"/>
    <w:rsid w:val="0031381D"/>
    <w:rsid w:val="003525AF"/>
    <w:rsid w:val="00391D29"/>
    <w:rsid w:val="0039695C"/>
    <w:rsid w:val="003A21E9"/>
    <w:rsid w:val="003A6EAA"/>
    <w:rsid w:val="003D11FD"/>
    <w:rsid w:val="003D2FF8"/>
    <w:rsid w:val="00415B2C"/>
    <w:rsid w:val="004274B4"/>
    <w:rsid w:val="004371A4"/>
    <w:rsid w:val="00463128"/>
    <w:rsid w:val="00480B2A"/>
    <w:rsid w:val="00557F5C"/>
    <w:rsid w:val="00560B13"/>
    <w:rsid w:val="00565345"/>
    <w:rsid w:val="0057241C"/>
    <w:rsid w:val="005A49EC"/>
    <w:rsid w:val="005B0ED6"/>
    <w:rsid w:val="005D0AAC"/>
    <w:rsid w:val="005E2E04"/>
    <w:rsid w:val="005E7FE2"/>
    <w:rsid w:val="005F0677"/>
    <w:rsid w:val="005F6A96"/>
    <w:rsid w:val="00600A7A"/>
    <w:rsid w:val="0060241F"/>
    <w:rsid w:val="00605155"/>
    <w:rsid w:val="006141DF"/>
    <w:rsid w:val="00616127"/>
    <w:rsid w:val="00653972"/>
    <w:rsid w:val="00663B93"/>
    <w:rsid w:val="00691230"/>
    <w:rsid w:val="006920FB"/>
    <w:rsid w:val="006B0C29"/>
    <w:rsid w:val="006B3740"/>
    <w:rsid w:val="006E5A0F"/>
    <w:rsid w:val="006F7DC4"/>
    <w:rsid w:val="00710906"/>
    <w:rsid w:val="0071365F"/>
    <w:rsid w:val="007619C5"/>
    <w:rsid w:val="0077622E"/>
    <w:rsid w:val="00795A21"/>
    <w:rsid w:val="00795F3B"/>
    <w:rsid w:val="007C3013"/>
    <w:rsid w:val="007D1977"/>
    <w:rsid w:val="007D2FCF"/>
    <w:rsid w:val="007E57F5"/>
    <w:rsid w:val="007E6ADD"/>
    <w:rsid w:val="00827F1A"/>
    <w:rsid w:val="00862409"/>
    <w:rsid w:val="0088165A"/>
    <w:rsid w:val="008865E9"/>
    <w:rsid w:val="008C43B9"/>
    <w:rsid w:val="008E2830"/>
    <w:rsid w:val="0090399D"/>
    <w:rsid w:val="009249E2"/>
    <w:rsid w:val="00946160"/>
    <w:rsid w:val="0096071C"/>
    <w:rsid w:val="009677AF"/>
    <w:rsid w:val="00981B2E"/>
    <w:rsid w:val="009863E9"/>
    <w:rsid w:val="00995E03"/>
    <w:rsid w:val="009B1127"/>
    <w:rsid w:val="009B7610"/>
    <w:rsid w:val="009D72B0"/>
    <w:rsid w:val="009E5AF9"/>
    <w:rsid w:val="009F26AF"/>
    <w:rsid w:val="00A02631"/>
    <w:rsid w:val="00A17140"/>
    <w:rsid w:val="00A2555B"/>
    <w:rsid w:val="00A35140"/>
    <w:rsid w:val="00A51642"/>
    <w:rsid w:val="00A65C3F"/>
    <w:rsid w:val="00A748B4"/>
    <w:rsid w:val="00AA159F"/>
    <w:rsid w:val="00AB3503"/>
    <w:rsid w:val="00AF66C2"/>
    <w:rsid w:val="00B0204E"/>
    <w:rsid w:val="00B251FD"/>
    <w:rsid w:val="00B379B2"/>
    <w:rsid w:val="00B437DB"/>
    <w:rsid w:val="00B43C08"/>
    <w:rsid w:val="00B51F8C"/>
    <w:rsid w:val="00B67825"/>
    <w:rsid w:val="00B80D95"/>
    <w:rsid w:val="00B96CD4"/>
    <w:rsid w:val="00BA2BD7"/>
    <w:rsid w:val="00BA6F9F"/>
    <w:rsid w:val="00BC2121"/>
    <w:rsid w:val="00BF2651"/>
    <w:rsid w:val="00C03DA9"/>
    <w:rsid w:val="00C37203"/>
    <w:rsid w:val="00C83F4B"/>
    <w:rsid w:val="00C84474"/>
    <w:rsid w:val="00CC79F5"/>
    <w:rsid w:val="00CD1CF5"/>
    <w:rsid w:val="00CE643E"/>
    <w:rsid w:val="00CF55D7"/>
    <w:rsid w:val="00CF7AB7"/>
    <w:rsid w:val="00D01CE6"/>
    <w:rsid w:val="00D30498"/>
    <w:rsid w:val="00D50265"/>
    <w:rsid w:val="00D8089C"/>
    <w:rsid w:val="00D82BFF"/>
    <w:rsid w:val="00D978BD"/>
    <w:rsid w:val="00DA3BA1"/>
    <w:rsid w:val="00DC382B"/>
    <w:rsid w:val="00DF7E35"/>
    <w:rsid w:val="00E0139B"/>
    <w:rsid w:val="00E21B84"/>
    <w:rsid w:val="00E22FA2"/>
    <w:rsid w:val="00E653F3"/>
    <w:rsid w:val="00E716F3"/>
    <w:rsid w:val="00E85DF1"/>
    <w:rsid w:val="00EA1695"/>
    <w:rsid w:val="00EA6EB4"/>
    <w:rsid w:val="00EA7FD1"/>
    <w:rsid w:val="00EB45DD"/>
    <w:rsid w:val="00EC2991"/>
    <w:rsid w:val="00EE5D3D"/>
    <w:rsid w:val="00EE72B3"/>
    <w:rsid w:val="00EF4164"/>
    <w:rsid w:val="00F064E9"/>
    <w:rsid w:val="00F263F8"/>
    <w:rsid w:val="00F318EF"/>
    <w:rsid w:val="00F413D0"/>
    <w:rsid w:val="00F4273D"/>
    <w:rsid w:val="00F50971"/>
    <w:rsid w:val="00F54E53"/>
    <w:rsid w:val="00F578B5"/>
    <w:rsid w:val="00F96132"/>
    <w:rsid w:val="00F97B6E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88E723"/>
  <w15:docId w15:val="{F1520134-5A35-479D-8484-95D20B26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72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498"/>
  </w:style>
  <w:style w:type="paragraph" w:styleId="Footer">
    <w:name w:val="footer"/>
    <w:basedOn w:val="Normal"/>
    <w:link w:val="Foot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498"/>
  </w:style>
  <w:style w:type="paragraph" w:styleId="BalloonText">
    <w:name w:val="Balloon Text"/>
    <w:basedOn w:val="Normal"/>
    <w:link w:val="BalloonTextChar"/>
    <w:uiPriority w:val="99"/>
    <w:semiHidden/>
    <w:unhideWhenUsed/>
    <w:rsid w:val="009B11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12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rsid w:val="00CE643E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E643E"/>
    <w:rPr>
      <w:rFonts w:ascii="Calibri" w:eastAsia="Calibri" w:hAnsi="Calibri" w:cs="Calibri"/>
      <w:b/>
      <w:sz w:val="72"/>
      <w:szCs w:val="72"/>
    </w:rPr>
  </w:style>
  <w:style w:type="paragraph" w:styleId="NoSpacing">
    <w:name w:val="No Spacing"/>
    <w:uiPriority w:val="99"/>
    <w:qFormat/>
    <w:rsid w:val="00EA6EB4"/>
    <w:pPr>
      <w:spacing w:after="0" w:line="240" w:lineRule="auto"/>
    </w:pPr>
    <w:rPr>
      <w:rFonts w:ascii="Calibri" w:eastAsiaTheme="minorEastAsia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A6EB4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17140"/>
    <w:rPr>
      <w:i/>
      <w:iCs/>
    </w:rPr>
  </w:style>
  <w:style w:type="table" w:styleId="TableGrid">
    <w:name w:val="Table Grid"/>
    <w:basedOn w:val="TableNormal"/>
    <w:uiPriority w:val="59"/>
    <w:rsid w:val="00202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5B2C"/>
    <w:rPr>
      <w:color w:val="800080" w:themeColor="followedHyperlink"/>
      <w:u w:val="single"/>
    </w:rPr>
  </w:style>
  <w:style w:type="table" w:styleId="LightShading-Accent2">
    <w:name w:val="Light Shading Accent 2"/>
    <w:basedOn w:val="TableNormal"/>
    <w:uiPriority w:val="60"/>
    <w:rsid w:val="002D7533"/>
    <w:pPr>
      <w:spacing w:after="0" w:line="240" w:lineRule="auto"/>
    </w:pPr>
    <w:rPr>
      <w:color w:val="943634" w:themeColor="accent2" w:themeShade="BF"/>
      <w:lang w:val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391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91D29"/>
    <w:rPr>
      <w:b/>
      <w:bCs/>
    </w:rPr>
  </w:style>
  <w:style w:type="table" w:styleId="PlainTable2">
    <w:name w:val="Plain Table 2"/>
    <w:basedOn w:val="TableNormal"/>
    <w:uiPriority w:val="99"/>
    <w:rsid w:val="00B80D9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image" Target="media/image8.wmf"/><Relationship Id="rId42" Type="http://schemas.openxmlformats.org/officeDocument/2006/relationships/image" Target="media/image18.e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4.bin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oleObject" Target="embeddings/oleObject37.bin"/><Relationship Id="rId16" Type="http://schemas.openxmlformats.org/officeDocument/2006/relationships/image" Target="media/image5.e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53" Type="http://schemas.openxmlformats.org/officeDocument/2006/relationships/image" Target="media/image26.emf"/><Relationship Id="rId58" Type="http://schemas.openxmlformats.org/officeDocument/2006/relationships/image" Target="media/image29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2.bin"/><Relationship Id="rId5" Type="http://schemas.openxmlformats.org/officeDocument/2006/relationships/webSettings" Target="webSettings.xml"/><Relationship Id="rId90" Type="http://schemas.openxmlformats.org/officeDocument/2006/relationships/image" Target="media/image45.wmf"/><Relationship Id="rId95" Type="http://schemas.openxmlformats.org/officeDocument/2006/relationships/fontTable" Target="fontTable.xml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43" Type="http://schemas.openxmlformats.org/officeDocument/2006/relationships/image" Target="media/image19.emf"/><Relationship Id="rId48" Type="http://schemas.openxmlformats.org/officeDocument/2006/relationships/image" Target="media/image22.emf"/><Relationship Id="rId64" Type="http://schemas.openxmlformats.org/officeDocument/2006/relationships/image" Target="media/image32.wmf"/><Relationship Id="rId69" Type="http://schemas.openxmlformats.org/officeDocument/2006/relationships/oleObject" Target="embeddings/oleObject27.bin"/><Relationship Id="rId80" Type="http://schemas.openxmlformats.org/officeDocument/2006/relationships/image" Target="media/image40.wmf"/><Relationship Id="rId85" Type="http://schemas.openxmlformats.org/officeDocument/2006/relationships/oleObject" Target="embeddings/oleObject35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hyperlink" Target="https://www.purplemath.com/modules/series7.htm" TargetMode="External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2.bin"/><Relationship Id="rId67" Type="http://schemas.openxmlformats.org/officeDocument/2006/relationships/oleObject" Target="embeddings/oleObject26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0.bin"/><Relationship Id="rId83" Type="http://schemas.openxmlformats.org/officeDocument/2006/relationships/oleObject" Target="embeddings/oleObject34.bin"/><Relationship Id="rId88" Type="http://schemas.openxmlformats.org/officeDocument/2006/relationships/image" Target="media/image44.wmf"/><Relationship Id="rId91" Type="http://schemas.openxmlformats.org/officeDocument/2006/relationships/oleObject" Target="embeddings/oleObject38.bin"/><Relationship Id="rId9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3.emf"/><Relationship Id="rId57" Type="http://schemas.openxmlformats.org/officeDocument/2006/relationships/oleObject" Target="embeddings/oleObject2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image" Target="media/image25.emf"/><Relationship Id="rId60" Type="http://schemas.openxmlformats.org/officeDocument/2006/relationships/image" Target="media/image30.wmf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29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3.bin"/><Relationship Id="rId86" Type="http://schemas.openxmlformats.org/officeDocument/2006/relationships/image" Target="media/image43.wmf"/><Relationship Id="rId9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34" Type="http://schemas.openxmlformats.org/officeDocument/2006/relationships/image" Target="media/image14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0.bin"/><Relationship Id="rId76" Type="http://schemas.openxmlformats.org/officeDocument/2006/relationships/image" Target="media/image38.wmf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image" Target="media/image46.w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oleObject" Target="embeddings/oleObject8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7.bin"/><Relationship Id="rId66" Type="http://schemas.openxmlformats.org/officeDocument/2006/relationships/image" Target="media/image33.wmf"/><Relationship Id="rId87" Type="http://schemas.openxmlformats.org/officeDocument/2006/relationships/oleObject" Target="embeddings/oleObject36.bin"/><Relationship Id="rId61" Type="http://schemas.openxmlformats.org/officeDocument/2006/relationships/oleObject" Target="embeddings/oleObject23.bin"/><Relationship Id="rId82" Type="http://schemas.openxmlformats.org/officeDocument/2006/relationships/image" Target="media/image41.wmf"/><Relationship Id="rId19" Type="http://schemas.openxmlformats.org/officeDocument/2006/relationships/image" Target="media/image7.wm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8.wmf"/><Relationship Id="rId77" Type="http://schemas.openxmlformats.org/officeDocument/2006/relationships/oleObject" Target="embeddings/oleObject31.bin"/><Relationship Id="rId8" Type="http://schemas.openxmlformats.org/officeDocument/2006/relationships/image" Target="media/image1.wmf"/><Relationship Id="rId51" Type="http://schemas.openxmlformats.org/officeDocument/2006/relationships/oleObject" Target="embeddings/oleObject19.bin"/><Relationship Id="rId72" Type="http://schemas.openxmlformats.org/officeDocument/2006/relationships/image" Target="media/image36.wmf"/><Relationship Id="rId93" Type="http://schemas.openxmlformats.org/officeDocument/2006/relationships/oleObject" Target="embeddings/oleObject39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D7CBAC25DC4F74B92A056D54F5D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6EA5E-B22F-4A3D-84D9-8C826927593A}"/>
      </w:docPartPr>
      <w:docPartBody>
        <w:p w:rsidR="003318D3" w:rsidRDefault="00054EF6" w:rsidP="00054EF6">
          <w:pPr>
            <w:pStyle w:val="A4D7CBAC25DC4F74B92A056D54F5DD33"/>
          </w:pPr>
          <w:r>
            <w:rPr>
              <w:color w:val="5B9BD5" w:themeColor="accent1"/>
            </w:rPr>
            <w:t>[Document title]</w:t>
          </w:r>
        </w:p>
      </w:docPartBody>
    </w:docPart>
    <w:docPart>
      <w:docPartPr>
        <w:name w:val="AB4767ED6B5C418794CFF008BA797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0B1F8-C651-4102-9FF6-4A2292BF1EA1}"/>
      </w:docPartPr>
      <w:docPartBody>
        <w:p w:rsidR="003318D3" w:rsidRDefault="00054EF6" w:rsidP="00054EF6">
          <w:pPr>
            <w:pStyle w:val="AB4767ED6B5C418794CFF008BA7973AF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F6"/>
    <w:rsid w:val="00052A4D"/>
    <w:rsid w:val="00054EF6"/>
    <w:rsid w:val="00114E7D"/>
    <w:rsid w:val="001F1AFC"/>
    <w:rsid w:val="00276546"/>
    <w:rsid w:val="002A655D"/>
    <w:rsid w:val="003318D3"/>
    <w:rsid w:val="00473D84"/>
    <w:rsid w:val="005424BB"/>
    <w:rsid w:val="00731B67"/>
    <w:rsid w:val="007359F4"/>
    <w:rsid w:val="00892DE8"/>
    <w:rsid w:val="008F0CF1"/>
    <w:rsid w:val="00997A47"/>
    <w:rsid w:val="00A60C07"/>
    <w:rsid w:val="00AD7028"/>
    <w:rsid w:val="00BA2BDE"/>
    <w:rsid w:val="00CC3F1E"/>
    <w:rsid w:val="00D21637"/>
    <w:rsid w:val="00DD3F22"/>
    <w:rsid w:val="00E861BA"/>
    <w:rsid w:val="00EC047B"/>
    <w:rsid w:val="00EE09C6"/>
    <w:rsid w:val="00FC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4A28A38B345B5AA2E4DFA602B9859">
    <w:name w:val="4D84A28A38B345B5AA2E4DFA602B9859"/>
    <w:rsid w:val="00054EF6"/>
  </w:style>
  <w:style w:type="paragraph" w:customStyle="1" w:styleId="A4D7CBAC25DC4F74B92A056D54F5DD33">
    <w:name w:val="A4D7CBAC25DC4F74B92A056D54F5DD33"/>
    <w:rsid w:val="00054EF6"/>
  </w:style>
  <w:style w:type="paragraph" w:customStyle="1" w:styleId="AB4767ED6B5C418794CFF008BA7973AF">
    <w:name w:val="AB4767ED6B5C418794CFF008BA7973AF"/>
    <w:rsid w:val="00054EF6"/>
  </w:style>
  <w:style w:type="character" w:styleId="PlaceholderText">
    <w:name w:val="Placeholder Text"/>
    <w:basedOn w:val="DefaultParagraphFont"/>
    <w:uiPriority w:val="99"/>
    <w:semiHidden/>
    <w:rsid w:val="00892DE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71690-041E-4C33-8CDE-83298955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10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 313 Homework 4 solution</vt:lpstr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 313 Homework 4 solution</dc:title>
  <dc:subject/>
  <dc:creator>The University of Texas at Austin</dc:creator>
  <cp:keywords/>
  <dc:description/>
  <cp:lastModifiedBy>Houshang</cp:lastModifiedBy>
  <cp:revision>13</cp:revision>
  <dcterms:created xsi:type="dcterms:W3CDTF">2018-10-09T05:56:00Z</dcterms:created>
  <dcterms:modified xsi:type="dcterms:W3CDTF">2018-10-12T05:16:00Z</dcterms:modified>
</cp:coreProperties>
</file>