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6977D2D9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5C31F3AB" w:rsidR="00403F5A" w:rsidRDefault="003C70FC">
      <w:pPr>
        <w:jc w:val="center"/>
      </w:pPr>
      <w:r>
        <w:t>Homework #</w:t>
      </w:r>
      <w:r w:rsidR="008656A1">
        <w:t>9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63297128" w:rsidR="003C70FC" w:rsidRDefault="00342CF4" w:rsidP="003C70FC">
      <w:pPr>
        <w:pStyle w:val="Heading1"/>
        <w:spacing w:after="120"/>
      </w:pPr>
      <w:r>
        <w:t>Fourier and Laplace Transforms</w:t>
      </w:r>
      <w:r w:rsidR="00CD491C">
        <w:t xml:space="preserve"> </w:t>
      </w:r>
    </w:p>
    <w:p w14:paraId="03718B97" w14:textId="0DEB6D7F" w:rsidR="00EB3950" w:rsidRDefault="00101931">
      <w:pPr>
        <w:jc w:val="center"/>
      </w:pPr>
      <w:r>
        <w:t xml:space="preserve">Assigned on </w:t>
      </w:r>
      <w:r w:rsidR="00003657">
        <w:t>Sunday</w:t>
      </w:r>
      <w:r w:rsidR="00B95C98">
        <w:t xml:space="preserve">, </w:t>
      </w:r>
      <w:r w:rsidR="003C70FC">
        <w:t xml:space="preserve">November </w:t>
      </w:r>
      <w:r w:rsidR="00003657">
        <w:t>28</w:t>
      </w:r>
      <w:r w:rsidR="0090260D">
        <w:t>, 20</w:t>
      </w:r>
      <w:r w:rsidR="00AE3969">
        <w:t>21</w:t>
      </w:r>
    </w:p>
    <w:p w14:paraId="3604E2EB" w14:textId="737382E2" w:rsidR="00216B1C" w:rsidRDefault="00101931" w:rsidP="00B23AD2">
      <w:pPr>
        <w:jc w:val="center"/>
      </w:pPr>
      <w:r>
        <w:t xml:space="preserve">Due on </w:t>
      </w:r>
      <w:r w:rsidR="00B3287F">
        <w:t>Friday</w:t>
      </w:r>
      <w:r>
        <w:t xml:space="preserve">, </w:t>
      </w:r>
      <w:r w:rsidR="00003657">
        <w:t xml:space="preserve">December </w:t>
      </w:r>
      <w:r w:rsidR="00B3287F">
        <w:t>3</w:t>
      </w:r>
      <w:r w:rsidR="003C70FC">
        <w:t>, 20</w:t>
      </w:r>
      <w:r w:rsidR="00F5587C">
        <w:t>21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60C4C92D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342CF4">
        <w:t>Ch. 11 and</w:t>
      </w:r>
      <w:r w:rsidR="00342CF4">
        <w:br/>
        <w:t xml:space="preserve">Supplemental Chapter on </w:t>
      </w:r>
      <w:hyperlink r:id="rId8" w:history="1">
        <w:r w:rsidR="00342CF4" w:rsidRPr="00342CF4">
          <w:rPr>
            <w:rStyle w:val="Hyperlink"/>
          </w:rPr>
          <w:t>The Laplace Transform</w:t>
        </w:r>
      </w:hyperlink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9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0DA1A549" w14:textId="42DF32F5" w:rsidR="00691E28" w:rsidRPr="00342CF4" w:rsidRDefault="005F5A17" w:rsidP="00342CF4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89625E2" w14:textId="0081C650" w:rsidR="00691E28" w:rsidRPr="00474D28" w:rsidRDefault="00691E28" w:rsidP="00691E28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691E28" w:rsidRPr="004F31F7" w14:paraId="2CE2A39B" w14:textId="77777777" w:rsidTr="00A46454">
        <w:tc>
          <w:tcPr>
            <w:tcW w:w="1230" w:type="dxa"/>
          </w:tcPr>
          <w:p w14:paraId="63384F74" w14:textId="77777777" w:rsidR="00691E28" w:rsidRPr="002D0F4C" w:rsidRDefault="00691E28" w:rsidP="00A46454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024CF4C1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5D563AE5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501E5888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3737351F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5BFDA653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691E28" w:rsidRPr="004F31F7" w14:paraId="067E7492" w14:textId="77777777" w:rsidTr="00A46454">
        <w:tc>
          <w:tcPr>
            <w:tcW w:w="1230" w:type="dxa"/>
          </w:tcPr>
          <w:p w14:paraId="0DAB48E7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F18865A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E732FD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29BFD5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529598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7C41E1C0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A0D467E" w14:textId="77777777" w:rsidTr="00A46454">
        <w:tc>
          <w:tcPr>
            <w:tcW w:w="1230" w:type="dxa"/>
          </w:tcPr>
          <w:p w14:paraId="3C4AB538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916F751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11AAD54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7782D4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86D0A39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0A2E375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F8ABAB4" w14:textId="77777777" w:rsidTr="00A46454">
        <w:tc>
          <w:tcPr>
            <w:tcW w:w="1230" w:type="dxa"/>
          </w:tcPr>
          <w:p w14:paraId="5A56135C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331841E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DA6489F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F3CA77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14F09649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CC22823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9A02C1F" w14:textId="77777777" w:rsidTr="00A46454">
        <w:tc>
          <w:tcPr>
            <w:tcW w:w="1230" w:type="dxa"/>
          </w:tcPr>
          <w:p w14:paraId="38296C20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825CE49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D67850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7668A4D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3D4670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680E36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DE2B7A0" w14:textId="77777777" w:rsidTr="00A46454">
        <w:tc>
          <w:tcPr>
            <w:tcW w:w="1230" w:type="dxa"/>
          </w:tcPr>
          <w:p w14:paraId="40C99553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07278D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932C06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30C9A14" w14:textId="77777777" w:rsidR="00691E28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57FB81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FC57D55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665E3D9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7E2B0D1" w14:textId="77777777" w:rsidTr="00A46454">
        <w:tc>
          <w:tcPr>
            <w:tcW w:w="1230" w:type="dxa"/>
          </w:tcPr>
          <w:p w14:paraId="6DAB4D03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B66EC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C426A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40B992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6BFF47E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B7667D9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87ABE48" w14:textId="4C6611AF" w:rsidR="00691E28" w:rsidRPr="002D0F4C" w:rsidRDefault="00406185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629BC4A0" w14:textId="77777777" w:rsidTr="00A46454">
        <w:tc>
          <w:tcPr>
            <w:tcW w:w="1230" w:type="dxa"/>
          </w:tcPr>
          <w:p w14:paraId="3EA6018A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195ED25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B74808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533F7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45B66E1B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2AACC4B" w14:textId="77777777" w:rsidR="00691E28" w:rsidRPr="002D0F4C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D6BFB7C" w14:textId="4897CDC9" w:rsidR="00691E28" w:rsidRPr="002D0F4C" w:rsidRDefault="00406185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6E8C96D7" w14:textId="77777777" w:rsidTr="00A46454">
        <w:tc>
          <w:tcPr>
            <w:tcW w:w="1230" w:type="dxa"/>
          </w:tcPr>
          <w:p w14:paraId="0CD3135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89A4CB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727F082F" w14:textId="77777777" w:rsidR="00691E28" w:rsidRPr="00723B0C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0E69FA40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2B21071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42D7273" w14:textId="609E5C86" w:rsidR="00691E28" w:rsidRPr="002D0F4C" w:rsidRDefault="00406185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48D3E488" w14:textId="77777777" w:rsidTr="00A46454">
        <w:tc>
          <w:tcPr>
            <w:tcW w:w="1230" w:type="dxa"/>
          </w:tcPr>
          <w:p w14:paraId="2283B9F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82A009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42488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01E5DD15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5F274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F728E8F" w14:textId="2CC9FF35" w:rsidR="00691E28" w:rsidRPr="002D0F4C" w:rsidRDefault="00406185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204E7A45" w14:textId="77777777" w:rsidTr="00A46454">
        <w:tc>
          <w:tcPr>
            <w:tcW w:w="1230" w:type="dxa"/>
          </w:tcPr>
          <w:p w14:paraId="03F3146B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F630CA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E892CC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6545DD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DA0269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3F55ED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745800E" w14:textId="77777777" w:rsidR="00691E28" w:rsidRPr="00DB73B2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33B43E92" w14:textId="77777777" w:rsidTr="00A46454">
        <w:tc>
          <w:tcPr>
            <w:tcW w:w="1230" w:type="dxa"/>
          </w:tcPr>
          <w:p w14:paraId="7DB57318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50D4B3E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0C562C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52CF3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1E46D2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33BB0B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3F7C7AE" w14:textId="77777777" w:rsidR="00691E28" w:rsidRPr="00DB73B2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58C41516" w14:textId="77777777" w:rsidTr="00A46454">
        <w:tc>
          <w:tcPr>
            <w:tcW w:w="1230" w:type="dxa"/>
          </w:tcPr>
          <w:p w14:paraId="24D13125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8572493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22BD7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9CC7D6A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4F421E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4C55EF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2D88DC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49D4ED8D" w14:textId="77777777" w:rsidTr="00A46454">
        <w:tc>
          <w:tcPr>
            <w:tcW w:w="1230" w:type="dxa"/>
          </w:tcPr>
          <w:p w14:paraId="7569C840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634489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D1C71C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0D0598F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34089B5E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93D258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16B9A2CA" w14:textId="77777777" w:rsidTr="00A46454">
        <w:tc>
          <w:tcPr>
            <w:tcW w:w="1230" w:type="dxa"/>
          </w:tcPr>
          <w:p w14:paraId="08AA27B2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2C1999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2E7CCA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6350B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3DDA170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887399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259190C4" w14:textId="77777777" w:rsidTr="00A46454">
        <w:tc>
          <w:tcPr>
            <w:tcW w:w="1230" w:type="dxa"/>
          </w:tcPr>
          <w:p w14:paraId="6AA6CAB0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BBAC1B1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A5718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0113CB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861451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6A43E05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5EC4EA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3650707A" w14:textId="24600500" w:rsidR="00406185" w:rsidRDefault="00406185" w:rsidP="00406185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Prof. Evans holds coffee/advising hours on Fridays 12:00-2:00pm in the EER café.</w:t>
      </w:r>
    </w:p>
    <w:p w14:paraId="5367BE6F" w14:textId="0625507D" w:rsidR="00B3287F" w:rsidRPr="00B3287F" w:rsidRDefault="00A426D0" w:rsidP="00B3287F">
      <w:pPr>
        <w:pStyle w:val="ListParagraph"/>
        <w:ind w:left="-374"/>
        <w:rPr>
          <w:b/>
          <w:bCs/>
        </w:rPr>
      </w:pPr>
      <w:hyperlink r:id="rId10" w:history="1">
        <w:r w:rsidR="00691E28" w:rsidRPr="00994386">
          <w:rPr>
            <w:rStyle w:val="Hyperlink"/>
          </w:rPr>
          <w:t>EE 313 tutoring</w:t>
        </w:r>
      </w:hyperlink>
      <w:r w:rsidR="00691E28">
        <w:t xml:space="preserve"> is available 7-10pm</w:t>
      </w:r>
      <w:r w:rsidR="00691E28" w:rsidRPr="00C25C02">
        <w:t xml:space="preserve"> </w:t>
      </w:r>
      <w:r w:rsidR="00691E28">
        <w:t>on Su</w:t>
      </w:r>
      <w:r w:rsidR="00691E28" w:rsidRPr="00C25C02">
        <w:t>n</w:t>
      </w:r>
      <w:r w:rsidR="00342CF4">
        <w:t>d</w:t>
      </w:r>
      <w:r w:rsidR="00691E28" w:rsidRPr="00C25C02">
        <w:t xml:space="preserve">ays through </w:t>
      </w:r>
      <w:r w:rsidR="00691E28" w:rsidRPr="00B3287F">
        <w:t>Thursdays online.</w:t>
      </w:r>
    </w:p>
    <w:p w14:paraId="57E9EB22" w14:textId="7C52454C" w:rsidR="00C55622" w:rsidRPr="00B3287F" w:rsidRDefault="003903BE" w:rsidP="00B3287F">
      <w:pPr>
        <w:pStyle w:val="ListParagraph"/>
        <w:numPr>
          <w:ilvl w:val="0"/>
          <w:numId w:val="49"/>
        </w:numPr>
        <w:spacing w:after="120"/>
      </w:pPr>
      <w:r w:rsidRPr="00B3287F">
        <w:rPr>
          <w:b/>
          <w:bCs/>
        </w:rPr>
        <w:lastRenderedPageBreak/>
        <w:t>Continuous</w:t>
      </w:r>
      <w:r w:rsidRPr="00B3287F">
        <w:rPr>
          <w:b/>
        </w:rPr>
        <w:t>-Time Fourier Transforms Using Transform Properties and Pairs</w:t>
      </w:r>
      <w:r w:rsidR="00C55622" w:rsidRPr="00B3287F">
        <w:rPr>
          <w:b/>
        </w:rPr>
        <w:t xml:space="preserve">. </w:t>
      </w:r>
      <w:r w:rsidR="00FF7088">
        <w:rPr>
          <w:b/>
          <w:i/>
          <w:iCs/>
        </w:rPr>
        <w:t>18</w:t>
      </w:r>
      <w:r w:rsidR="00C55622" w:rsidRPr="00B3287F">
        <w:rPr>
          <w:b/>
          <w:i/>
          <w:iCs/>
        </w:rPr>
        <w:t xml:space="preserve"> points.</w:t>
      </w:r>
    </w:p>
    <w:p w14:paraId="6088473F" w14:textId="2CE04D0C" w:rsidR="00C55622" w:rsidRDefault="00C55622" w:rsidP="00B3287F">
      <w:pPr>
        <w:pStyle w:val="ListParagraph"/>
        <w:ind w:left="-187"/>
      </w:pPr>
      <w:r w:rsidRPr="00C55622">
        <w:rPr>
          <w:i/>
        </w:rPr>
        <w:t>Signal Processing First</w:t>
      </w:r>
      <w:r>
        <w:t>, problem P-</w:t>
      </w:r>
      <w:r w:rsidR="003903BE">
        <w:t>11.8</w:t>
      </w:r>
      <w:r>
        <w:t>, page 3</w:t>
      </w:r>
      <w:r w:rsidR="003903BE">
        <w:t>43</w:t>
      </w:r>
      <w:r w:rsidR="00C3763F">
        <w:t>.</w:t>
      </w:r>
    </w:p>
    <w:p w14:paraId="18EF01DD" w14:textId="77777777" w:rsidR="00B3287F" w:rsidRPr="00B3287F" w:rsidRDefault="00B3287F" w:rsidP="00B3287F">
      <w:pPr>
        <w:pStyle w:val="ListParagraph"/>
        <w:ind w:left="-187"/>
        <w:rPr>
          <w:b/>
          <w:iCs/>
        </w:rPr>
      </w:pPr>
    </w:p>
    <w:p w14:paraId="28F458EF" w14:textId="16E6EA09" w:rsidR="00097D2D" w:rsidRPr="003F15B9" w:rsidRDefault="00097D2D" w:rsidP="00097D2D">
      <w:pPr>
        <w:pStyle w:val="ListParagraph"/>
        <w:numPr>
          <w:ilvl w:val="0"/>
          <w:numId w:val="38"/>
        </w:numPr>
        <w:spacing w:after="120"/>
        <w:rPr>
          <w:b/>
        </w:rPr>
      </w:pPr>
      <w:r w:rsidRPr="003F15B9">
        <w:rPr>
          <w:b/>
        </w:rPr>
        <w:t>Transfer Functions in the Laplace Domain</w:t>
      </w:r>
      <w:r>
        <w:rPr>
          <w:b/>
        </w:rPr>
        <w:t xml:space="preserve">.  </w:t>
      </w:r>
      <w:r w:rsidR="00FF7088">
        <w:rPr>
          <w:b/>
          <w:i/>
        </w:rPr>
        <w:t>27</w:t>
      </w:r>
      <w:r w:rsidRPr="005A3311">
        <w:rPr>
          <w:b/>
          <w:i/>
        </w:rPr>
        <w:t xml:space="preserve"> points</w:t>
      </w:r>
      <w:r w:rsidRPr="003F15B9">
        <w:rPr>
          <w:b/>
        </w:rPr>
        <w:t>.</w:t>
      </w:r>
    </w:p>
    <w:p w14:paraId="669F1CD7" w14:textId="77777777" w:rsidR="00097D2D" w:rsidRDefault="00097D2D" w:rsidP="00097D2D">
      <w:pPr>
        <w:spacing w:after="120"/>
        <w:ind w:left="-187"/>
      </w:pPr>
      <w:r>
        <w:t xml:space="preserve">Plot each signal in the time domain for -1 &lt; </w:t>
      </w:r>
      <w:r w:rsidRPr="00D90016">
        <w:rPr>
          <w:i/>
        </w:rPr>
        <w:t>t</w:t>
      </w:r>
      <w:r>
        <w:t xml:space="preserve"> &lt; 1, compute the Laplace transform including the region of convergence, and sketch the pole-zero plot and region of convergence for the following signals:</w:t>
      </w:r>
    </w:p>
    <w:p w14:paraId="6A03A3E0" w14:textId="2BB79952" w:rsidR="00097D2D" w:rsidRPr="00097D2D" w:rsidRDefault="00097D2D" w:rsidP="00097D2D">
      <w:pPr>
        <w:pStyle w:val="ListParagraph"/>
        <w:numPr>
          <w:ilvl w:val="0"/>
          <w:numId w:val="39"/>
        </w:numPr>
        <w:spacing w:after="120"/>
        <w:ind w:left="173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20 π t</m:t>
                </m:r>
              </m:e>
            </m:d>
          </m:e>
        </m:func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FF7088">
        <w:t xml:space="preserve">.  </w:t>
      </w:r>
      <w:r w:rsidR="00FF7088" w:rsidRPr="00FF7088">
        <w:rPr>
          <w:i/>
          <w:iCs/>
        </w:rPr>
        <w:t>6 points</w:t>
      </w:r>
      <w:r w:rsidR="00FF7088">
        <w:t>.</w:t>
      </w:r>
    </w:p>
    <w:p w14:paraId="28B2BD0A" w14:textId="4C7F0CCF" w:rsidR="00097D2D" w:rsidRDefault="00097D2D" w:rsidP="00097D2D">
      <w:pPr>
        <w:pStyle w:val="ListParagraph"/>
        <w:numPr>
          <w:ilvl w:val="0"/>
          <w:numId w:val="39"/>
        </w:numPr>
        <w:spacing w:after="120"/>
        <w:ind w:left="173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-8t</m:t>
            </m:r>
          </m:sup>
        </m:sSup>
        <m:r>
          <w:rPr>
            <w:rFonts w:ascii="Cambria Math" w:hAnsi="Cambria Math"/>
          </w:rPr>
          <m:t xml:space="preserve"> u(t)</m:t>
        </m:r>
      </m:oMath>
      <w:r w:rsidR="00FF7088">
        <w:t xml:space="preserve">.  </w:t>
      </w:r>
      <w:r w:rsidR="00FF7088" w:rsidRPr="00FF7088">
        <w:rPr>
          <w:i/>
          <w:iCs/>
        </w:rPr>
        <w:t>6 points</w:t>
      </w:r>
      <w:r w:rsidR="00FF7088">
        <w:t>.</w:t>
      </w:r>
    </w:p>
    <w:p w14:paraId="6C0AFB5A" w14:textId="0272FAE4" w:rsidR="00097D2D" w:rsidRDefault="00097D2D" w:rsidP="00097D2D">
      <w:pPr>
        <w:pStyle w:val="ListParagraph"/>
        <w:numPr>
          <w:ilvl w:val="0"/>
          <w:numId w:val="39"/>
        </w:numPr>
        <w:ind w:left="173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-8t</m:t>
                </m:r>
              </m:sup>
            </m:sSup>
          </m:e>
        </m:d>
        <m:r>
          <w:rPr>
            <w:rFonts w:ascii="Cambria Math" w:hAnsi="Cambria Math"/>
          </w:rPr>
          <m:t xml:space="preserve"> u(t)</m:t>
        </m:r>
      </m:oMath>
      <w:r w:rsidR="00FF7088">
        <w:t xml:space="preserve">.  </w:t>
      </w:r>
      <w:r w:rsidR="00FF7088" w:rsidRPr="00FF7088">
        <w:rPr>
          <w:i/>
          <w:iCs/>
        </w:rPr>
        <w:t>6 points</w:t>
      </w:r>
      <w:r w:rsidR="00FF7088">
        <w:t>.</w:t>
      </w:r>
    </w:p>
    <w:p w14:paraId="0F37C520" w14:textId="64278BD1" w:rsidR="00097D2D" w:rsidRDefault="00097D2D" w:rsidP="00097D2D"/>
    <w:p w14:paraId="5229AAF3" w14:textId="079C5336" w:rsidR="00B3287F" w:rsidRDefault="00097D2D" w:rsidP="00B3287F">
      <w:pPr>
        <w:ind w:left="-187"/>
        <w:rPr>
          <w:i/>
        </w:rPr>
      </w:pPr>
      <w:r>
        <w:rPr>
          <w:i/>
        </w:rPr>
        <w:t xml:space="preserve">Same as Homework Problem 10.2 from </w:t>
      </w:r>
      <w:r w:rsidRPr="00B3287F">
        <w:rPr>
          <w:i/>
        </w:rPr>
        <w:t>Fall 2018</w:t>
      </w:r>
      <w:r w:rsidR="00B3287F" w:rsidRPr="00B3287F">
        <w:rPr>
          <w:i/>
        </w:rPr>
        <w:t>.</w:t>
      </w:r>
    </w:p>
    <w:p w14:paraId="1330EB34" w14:textId="56BBE04A" w:rsidR="00FF7088" w:rsidRDefault="00FF7088" w:rsidP="00B3287F">
      <w:pPr>
        <w:ind w:left="-187"/>
        <w:rPr>
          <w:i/>
        </w:rPr>
      </w:pPr>
    </w:p>
    <w:p w14:paraId="00984BC8" w14:textId="110A17E6" w:rsidR="00FF7088" w:rsidRDefault="00FF7088" w:rsidP="00B3287F">
      <w:pPr>
        <w:ind w:left="-187"/>
        <w:rPr>
          <w:b/>
          <w:bCs/>
          <w:i/>
        </w:rPr>
      </w:pPr>
      <w:r>
        <w:t>For each part, w</w:t>
      </w:r>
      <w:r w:rsidRPr="0022116C">
        <w:t xml:space="preserve">hat is </w:t>
      </w:r>
      <w:r>
        <w:t>the</w:t>
      </w:r>
      <w:r w:rsidRPr="0022116C">
        <w:t xml:space="preserve"> frequency selectivity</w:t>
      </w:r>
      <w:r>
        <w:t xml:space="preserve">—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 xml:space="preserve"> or notch?  </w:t>
      </w:r>
      <w:r w:rsidRPr="00FF7088">
        <w:rPr>
          <w:i/>
          <w:iCs/>
        </w:rPr>
        <w:t>3 points for each part.</w:t>
      </w:r>
    </w:p>
    <w:p w14:paraId="67E59775" w14:textId="77777777" w:rsidR="00B3287F" w:rsidRDefault="00B3287F" w:rsidP="00B3287F">
      <w:pPr>
        <w:ind w:left="-187"/>
        <w:rPr>
          <w:b/>
          <w:bCs/>
        </w:rPr>
      </w:pPr>
    </w:p>
    <w:p w14:paraId="14728758" w14:textId="66C75B5C" w:rsidR="00097D2D" w:rsidRPr="00B3287F" w:rsidRDefault="00097D2D" w:rsidP="00B3287F">
      <w:pPr>
        <w:pStyle w:val="ListParagraph"/>
        <w:numPr>
          <w:ilvl w:val="0"/>
          <w:numId w:val="38"/>
        </w:numPr>
        <w:spacing w:after="120"/>
        <w:rPr>
          <w:b/>
        </w:rPr>
      </w:pPr>
      <w:r w:rsidRPr="00B3287F">
        <w:rPr>
          <w:b/>
          <w:bCs/>
        </w:rPr>
        <w:t>Transfer</w:t>
      </w:r>
      <w:r w:rsidRPr="00B3287F">
        <w:rPr>
          <w:b/>
        </w:rPr>
        <w:t xml:space="preserve"> Function in the Laplace Domain. </w:t>
      </w:r>
      <w:r w:rsidR="00FF7088">
        <w:rPr>
          <w:b/>
        </w:rPr>
        <w:t xml:space="preserve"> </w:t>
      </w:r>
      <w:r w:rsidR="00FF7088">
        <w:rPr>
          <w:b/>
          <w:i/>
        </w:rPr>
        <w:t>55</w:t>
      </w:r>
      <w:r w:rsidRPr="00B3287F">
        <w:rPr>
          <w:b/>
          <w:i/>
        </w:rPr>
        <w:t xml:space="preserve"> points.</w:t>
      </w:r>
    </w:p>
    <w:p w14:paraId="08BEECA6" w14:textId="77777777" w:rsidR="00097D2D" w:rsidRPr="00552886" w:rsidRDefault="00097D2D" w:rsidP="00097D2D">
      <w:pPr>
        <w:spacing w:after="120"/>
        <w:ind w:left="-187"/>
      </w:pPr>
      <w:r w:rsidRPr="00552886">
        <w:t xml:space="preserve">A continuous-time system with input </w:t>
      </w:r>
      <w:r w:rsidRPr="00552886">
        <w:rPr>
          <w:i/>
        </w:rPr>
        <w:t>x</w:t>
      </w:r>
      <w:r w:rsidRPr="00552886">
        <w:t>(</w:t>
      </w:r>
      <w:r w:rsidRPr="00552886">
        <w:rPr>
          <w:i/>
        </w:rPr>
        <w:t>t</w:t>
      </w:r>
      <w:r w:rsidRPr="00552886">
        <w:t xml:space="preserve">) and output </w:t>
      </w:r>
      <w:r w:rsidRPr="00552886">
        <w:rPr>
          <w:i/>
        </w:rPr>
        <w:t>y</w:t>
      </w:r>
      <w:r w:rsidRPr="00552886">
        <w:t>(</w:t>
      </w:r>
      <w:r w:rsidRPr="00552886">
        <w:rPr>
          <w:i/>
        </w:rPr>
        <w:t>t</w:t>
      </w:r>
      <w:r w:rsidRPr="00552886">
        <w:t xml:space="preserve">) </w:t>
      </w:r>
      <w:proofErr w:type="gramStart"/>
      <w:r w:rsidRPr="00552886">
        <w:t>is</w:t>
      </w:r>
      <w:proofErr w:type="gramEnd"/>
      <w:r w:rsidRPr="00552886">
        <w:t xml:space="preserve"> described by the </w:t>
      </w:r>
      <w:r>
        <w:t xml:space="preserve">following linear constant coefficient differential equation for </w:t>
      </w:r>
      <w:r w:rsidRPr="00552886">
        <w:rPr>
          <w:i/>
        </w:rPr>
        <w:t>t</w:t>
      </w:r>
      <w:r>
        <w:t xml:space="preserve"> &gt; 0</w:t>
      </w:r>
      <w:r w:rsidRPr="00552886">
        <w:rPr>
          <w:vertAlign w:val="superscript"/>
        </w:rPr>
        <w:t>-</w:t>
      </w:r>
      <w:r>
        <w:t>:</w:t>
      </w:r>
    </w:p>
    <w:p w14:paraId="1F896031" w14:textId="77777777" w:rsidR="00097D2D" w:rsidRPr="00552886" w:rsidRDefault="00DC7FDB" w:rsidP="00097D2D">
      <w:pPr>
        <w:spacing w:before="120" w:after="120"/>
        <w:ind w:left="-187" w:right="-144"/>
        <w:jc w:val="both"/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y(t)+2y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x(t)</m:t>
          </m:r>
        </m:oMath>
      </m:oMathPara>
    </w:p>
    <w:p w14:paraId="743C0101" w14:textId="77777777" w:rsidR="00097D2D" w:rsidRDefault="00097D2D" w:rsidP="00097D2D">
      <w:pPr>
        <w:spacing w:after="120"/>
        <w:ind w:left="-187" w:right="-144"/>
        <w:jc w:val="both"/>
      </w:pPr>
      <w:r>
        <w:t xml:space="preserve">Initial conditions are set to zero, i.e. </w:t>
      </w:r>
      <w:proofErr w:type="gramStart"/>
      <w:r w:rsidRPr="00552886">
        <w:rPr>
          <w:i/>
        </w:rPr>
        <w:t>y</w:t>
      </w:r>
      <w:r>
        <w:t>(</w:t>
      </w:r>
      <w:proofErr w:type="gramEnd"/>
      <w:r>
        <w:t>0</w:t>
      </w:r>
      <w:r w:rsidRPr="00552886">
        <w:rPr>
          <w:vertAlign w:val="superscript"/>
        </w:rPr>
        <w:t>-</w:t>
      </w:r>
      <w:r>
        <w:t xml:space="preserve">) = 0 and </w:t>
      </w:r>
      <w:r>
        <w:rPr>
          <w:i/>
        </w:rPr>
        <w:t>x</w:t>
      </w:r>
      <w:r>
        <w:t>(0</w:t>
      </w:r>
      <w:r w:rsidRPr="00552886">
        <w:rPr>
          <w:vertAlign w:val="superscript"/>
        </w:rPr>
        <w:t>-</w:t>
      </w:r>
      <w:r>
        <w:t>) = 0, so the system will have linearity and time-invariant properties.  (Notice the two different uses of “linear”.  In the case of linear constant different equation, “linear” refers to “affine” which is a line that does not necessarily go through the origin.)</w:t>
      </w:r>
    </w:p>
    <w:p w14:paraId="3CFF6EF6" w14:textId="2EFEB6C1" w:rsidR="00097D2D" w:rsidRDefault="00097D2D" w:rsidP="00097D2D">
      <w:pPr>
        <w:pStyle w:val="ListParagraph"/>
        <w:numPr>
          <w:ilvl w:val="0"/>
          <w:numId w:val="40"/>
        </w:numPr>
        <w:spacing w:after="120"/>
        <w:ind w:left="173" w:right="-144"/>
        <w:jc w:val="both"/>
      </w:pPr>
      <w:r>
        <w:t xml:space="preserve">What is the transfer function </w:t>
      </w:r>
      <w:r w:rsidRPr="00552886">
        <w:rPr>
          <w:i/>
        </w:rPr>
        <w:t>H</w:t>
      </w:r>
      <w:r>
        <w:t>(</w:t>
      </w:r>
      <w:r w:rsidRPr="00552886">
        <w:rPr>
          <w:i/>
        </w:rPr>
        <w:t>s</w:t>
      </w:r>
      <w:r>
        <w:t xml:space="preserve">) of the system in the Laplace domain including the region of convergence?  </w:t>
      </w:r>
      <w:r w:rsidR="00FF7088">
        <w:rPr>
          <w:i/>
          <w:iCs/>
        </w:rPr>
        <w:t>9</w:t>
      </w:r>
      <w:r w:rsidRPr="00097D2D">
        <w:rPr>
          <w:i/>
          <w:iCs/>
        </w:rPr>
        <w:t xml:space="preserve"> points.</w:t>
      </w:r>
    </w:p>
    <w:p w14:paraId="2E50A6EA" w14:textId="650306D5" w:rsidR="00097D2D" w:rsidRDefault="00097D2D" w:rsidP="00097D2D">
      <w:pPr>
        <w:pStyle w:val="ListParagraph"/>
        <w:numPr>
          <w:ilvl w:val="0"/>
          <w:numId w:val="40"/>
        </w:numPr>
        <w:spacing w:after="120"/>
        <w:ind w:left="173" w:right="-144"/>
        <w:jc w:val="both"/>
      </w:pPr>
      <w:r>
        <w:t xml:space="preserve">What is the impulse response </w:t>
      </w:r>
      <w:r w:rsidRPr="00552886">
        <w:rPr>
          <w:i/>
        </w:rPr>
        <w:t>h</w:t>
      </w:r>
      <w:r>
        <w:t>(</w:t>
      </w:r>
      <w:r w:rsidRPr="00552886">
        <w:rPr>
          <w:i/>
        </w:rPr>
        <w:t>t</w:t>
      </w:r>
      <w:r>
        <w:t xml:space="preserve">) of the system?  </w:t>
      </w:r>
      <w:r w:rsidR="00FF7088">
        <w:rPr>
          <w:i/>
          <w:iCs/>
        </w:rPr>
        <w:t>9</w:t>
      </w:r>
      <w:r w:rsidRPr="00097D2D">
        <w:rPr>
          <w:i/>
          <w:iCs/>
        </w:rPr>
        <w:t xml:space="preserve"> points.</w:t>
      </w:r>
    </w:p>
    <w:p w14:paraId="672026C9" w14:textId="2904C7BC" w:rsidR="00097D2D" w:rsidRDefault="00097D2D" w:rsidP="00097D2D">
      <w:pPr>
        <w:pStyle w:val="ListParagraph"/>
        <w:numPr>
          <w:ilvl w:val="0"/>
          <w:numId w:val="40"/>
        </w:numPr>
        <w:spacing w:after="120"/>
        <w:ind w:left="173" w:right="-144"/>
        <w:jc w:val="both"/>
      </w:pPr>
      <w:r>
        <w:t xml:space="preserve">Find the frequency response </w:t>
      </w:r>
      <w:r w:rsidRPr="0086513B">
        <w:rPr>
          <w:i/>
        </w:rPr>
        <w:t>H</w:t>
      </w:r>
      <w:r>
        <w:t>(</w:t>
      </w:r>
      <w:r w:rsidRPr="0086513B">
        <w:rPr>
          <w:i/>
        </w:rPr>
        <w:t>j</w:t>
      </w:r>
      <w:r w:rsidRPr="0086513B">
        <w:rPr>
          <w:rFonts w:ascii="Symbol" w:hAnsi="Symbol"/>
          <w:i/>
        </w:rPr>
        <w:t></w:t>
      </w:r>
      <w:r>
        <w:t xml:space="preserve">) of the system from the transfer function.  Why is the substitution </w:t>
      </w:r>
      <w:r w:rsidRPr="00DC6CA0">
        <w:rPr>
          <w:i/>
        </w:rPr>
        <w:t>s</w:t>
      </w:r>
      <w:r>
        <w:t xml:space="preserve"> = </w:t>
      </w:r>
      <w:r w:rsidRPr="0086513B">
        <w:rPr>
          <w:i/>
        </w:rPr>
        <w:t>j</w:t>
      </w:r>
      <w:r w:rsidRPr="0086513B">
        <w:rPr>
          <w:rFonts w:ascii="Symbol" w:hAnsi="Symbol"/>
          <w:i/>
        </w:rPr>
        <w:t></w:t>
      </w:r>
      <w:r>
        <w:t xml:space="preserve"> valid?  </w:t>
      </w:r>
      <w:r w:rsidR="00FF7088">
        <w:rPr>
          <w:i/>
          <w:iCs/>
        </w:rPr>
        <w:t>9</w:t>
      </w:r>
      <w:r w:rsidRPr="00097D2D">
        <w:rPr>
          <w:i/>
          <w:iCs/>
        </w:rPr>
        <w:t xml:space="preserve"> points.</w:t>
      </w:r>
    </w:p>
    <w:p w14:paraId="577CEDAC" w14:textId="42FBCF3C" w:rsidR="00097D2D" w:rsidRDefault="00097D2D" w:rsidP="00097D2D">
      <w:pPr>
        <w:pStyle w:val="ListParagraph"/>
        <w:numPr>
          <w:ilvl w:val="0"/>
          <w:numId w:val="40"/>
        </w:numPr>
        <w:spacing w:after="120"/>
        <w:ind w:left="173" w:right="-144"/>
        <w:jc w:val="both"/>
      </w:pPr>
      <w:r>
        <w:t xml:space="preserve">From part (c), plot the magnitude response.  </w:t>
      </w:r>
      <w:r w:rsidRPr="0022116C">
        <w:t xml:space="preserve">What is </w:t>
      </w:r>
      <w:r>
        <w:t>the</w:t>
      </w:r>
      <w:r w:rsidRPr="0022116C">
        <w:t xml:space="preserve"> frequency selectivity</w:t>
      </w:r>
      <w:r>
        <w:t xml:space="preserve">—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 xml:space="preserve"> or notch?  </w:t>
      </w:r>
      <w:r w:rsidR="00FF7088">
        <w:rPr>
          <w:i/>
          <w:iCs/>
        </w:rPr>
        <w:t>9</w:t>
      </w:r>
      <w:r w:rsidRPr="00097D2D">
        <w:rPr>
          <w:i/>
          <w:iCs/>
        </w:rPr>
        <w:t xml:space="preserve"> points.</w:t>
      </w:r>
    </w:p>
    <w:p w14:paraId="6EB6B49A" w14:textId="1F72ED4E" w:rsidR="00097D2D" w:rsidRDefault="00097D2D" w:rsidP="00097D2D">
      <w:pPr>
        <w:pStyle w:val="ListParagraph"/>
        <w:numPr>
          <w:ilvl w:val="0"/>
          <w:numId w:val="40"/>
        </w:numPr>
        <w:spacing w:after="120"/>
        <w:ind w:left="173" w:right="-144"/>
        <w:jc w:val="both"/>
      </w:pPr>
      <w:r>
        <w:t xml:space="preserve">For </w:t>
      </w:r>
      <w:r w:rsidRPr="00552886">
        <w:rPr>
          <w:i/>
        </w:rPr>
        <w:t>x</w:t>
      </w:r>
      <w:r>
        <w:t>(</w:t>
      </w:r>
      <w:r w:rsidRPr="00552886">
        <w:rPr>
          <w:i/>
        </w:rPr>
        <w:t>t</w:t>
      </w:r>
      <w:r>
        <w:t xml:space="preserve">) = </w:t>
      </w:r>
      <w:r w:rsidRPr="00552886">
        <w:rPr>
          <w:i/>
        </w:rPr>
        <w:t>u</w:t>
      </w:r>
      <w:r>
        <w:t>(</w:t>
      </w:r>
      <w:r w:rsidRPr="00552886">
        <w:rPr>
          <w:i/>
        </w:rPr>
        <w:t>t</w:t>
      </w:r>
      <w:r>
        <w:t xml:space="preserve">), find </w:t>
      </w:r>
      <w:r>
        <w:rPr>
          <w:i/>
        </w:rPr>
        <w:t>X</w:t>
      </w:r>
      <w:r>
        <w:t>(</w:t>
      </w:r>
      <w:r w:rsidRPr="00552886">
        <w:rPr>
          <w:i/>
        </w:rPr>
        <w:t>s</w:t>
      </w:r>
      <w:r>
        <w:t xml:space="preserve">) and </w:t>
      </w:r>
      <w:r w:rsidRPr="00552886">
        <w:rPr>
          <w:i/>
        </w:rPr>
        <w:t>Y</w:t>
      </w:r>
      <w:r>
        <w:t>(</w:t>
      </w:r>
      <w:r w:rsidRPr="00552886">
        <w:rPr>
          <w:i/>
        </w:rPr>
        <w:t>s</w:t>
      </w:r>
      <w:r>
        <w:t xml:space="preserve">).  </w:t>
      </w:r>
      <w:r w:rsidR="00FF7088">
        <w:rPr>
          <w:i/>
          <w:iCs/>
        </w:rPr>
        <w:t>9</w:t>
      </w:r>
      <w:r w:rsidRPr="00097D2D">
        <w:rPr>
          <w:i/>
          <w:iCs/>
        </w:rPr>
        <w:t xml:space="preserve"> points.</w:t>
      </w:r>
    </w:p>
    <w:p w14:paraId="723B5EF8" w14:textId="680A03CA" w:rsidR="00097D2D" w:rsidRDefault="00097D2D" w:rsidP="00097D2D">
      <w:pPr>
        <w:pStyle w:val="ListParagraph"/>
        <w:numPr>
          <w:ilvl w:val="0"/>
          <w:numId w:val="40"/>
        </w:numPr>
        <w:spacing w:before="60" w:after="60"/>
        <w:ind w:left="173" w:right="-144"/>
        <w:jc w:val="both"/>
      </w:pPr>
      <w:r>
        <w:t xml:space="preserve">From part (e), find </w:t>
      </w:r>
      <w:r w:rsidRPr="00552886">
        <w:rPr>
          <w:i/>
        </w:rPr>
        <w:t>y</w:t>
      </w:r>
      <w:r>
        <w:t>(</w:t>
      </w:r>
      <w:r w:rsidRPr="00552886">
        <w:rPr>
          <w:i/>
        </w:rPr>
        <w:t>t</w:t>
      </w:r>
      <w:r>
        <w:t xml:space="preserve">) by taking the inverse Laplace transform of </w:t>
      </w:r>
      <w:r w:rsidRPr="00552886">
        <w:rPr>
          <w:i/>
        </w:rPr>
        <w:t>Y</w:t>
      </w:r>
      <w:r>
        <w:t>(</w:t>
      </w:r>
      <w:r w:rsidRPr="00552886">
        <w:rPr>
          <w:i/>
        </w:rPr>
        <w:t>s</w:t>
      </w:r>
      <w:r>
        <w:t xml:space="preserve">).  </w:t>
      </w:r>
      <w:r w:rsidR="00FF7088">
        <w:rPr>
          <w:i/>
          <w:iCs/>
        </w:rPr>
        <w:t>10</w:t>
      </w:r>
      <w:r w:rsidRPr="00097D2D">
        <w:rPr>
          <w:i/>
          <w:iCs/>
        </w:rPr>
        <w:t xml:space="preserve"> points.</w:t>
      </w:r>
    </w:p>
    <w:p w14:paraId="6C3A9876" w14:textId="77777777" w:rsidR="00097D2D" w:rsidRDefault="00097D2D" w:rsidP="00097D2D">
      <w:pPr>
        <w:ind w:left="-187"/>
        <w:rPr>
          <w:i/>
        </w:rPr>
      </w:pPr>
    </w:p>
    <w:p w14:paraId="29BC58CB" w14:textId="0CD5DFA7" w:rsidR="00097D2D" w:rsidRDefault="00097D2D" w:rsidP="00097D2D">
      <w:pPr>
        <w:ind w:left="-187"/>
      </w:pPr>
      <w:r w:rsidRPr="00097D2D">
        <w:rPr>
          <w:i/>
        </w:rPr>
        <w:t>Same as Homework Problem 10</w:t>
      </w:r>
      <w:r>
        <w:rPr>
          <w:i/>
        </w:rPr>
        <w:t>.3</w:t>
      </w:r>
      <w:r w:rsidRPr="00097D2D">
        <w:rPr>
          <w:i/>
        </w:rPr>
        <w:t xml:space="preserve"> from Fall 2018.</w:t>
      </w:r>
    </w:p>
    <w:p w14:paraId="746D8CB8" w14:textId="77777777" w:rsidR="00097D2D" w:rsidRDefault="00097D2D" w:rsidP="00097D2D">
      <w:pPr>
        <w:spacing w:after="120"/>
        <w:jc w:val="both"/>
        <w:rPr>
          <w:rFonts w:ascii="Jokerman" w:hAnsi="Jokerman"/>
          <w:sz w:val="20"/>
          <w:szCs w:val="20"/>
        </w:rPr>
      </w:pPr>
    </w:p>
    <w:p w14:paraId="755F6CA9" w14:textId="59826B50" w:rsidR="002811C2" w:rsidRDefault="005208E8" w:rsidP="00FF7088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sectPr w:rsidR="002811C2" w:rsidSect="009E6D2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70470" w14:textId="77777777" w:rsidR="00DC7FDB" w:rsidRDefault="00DC7FDB" w:rsidP="00DB4125">
      <w:r>
        <w:separator/>
      </w:r>
    </w:p>
  </w:endnote>
  <w:endnote w:type="continuationSeparator" w:id="0">
    <w:p w14:paraId="035CD6C3" w14:textId="77777777" w:rsidR="00DC7FDB" w:rsidRDefault="00DC7FDB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B859" w14:textId="55F703EC" w:rsidR="00FF7088" w:rsidRPr="00FF7088" w:rsidRDefault="00FF7088" w:rsidP="00FF7088">
    <w:pPr>
      <w:spacing w:after="60"/>
      <w:ind w:left="-547"/>
      <w:jc w:val="center"/>
      <w:rPr>
        <w:rFonts w:ascii="Jokerman" w:hAnsi="Jokerman"/>
        <w:sz w:val="20"/>
        <w:szCs w:val="20"/>
      </w:rPr>
    </w:pPr>
    <w:r>
      <w:rPr>
        <w:rFonts w:ascii="Jokerman" w:hAnsi="Jokerman"/>
        <w:sz w:val="20"/>
        <w:szCs w:val="20"/>
      </w:rPr>
      <w:t xml:space="preserve">Please read the </w:t>
    </w:r>
    <w:hyperlink r:id="rId1" w:history="1">
      <w:r w:rsidRPr="002811C2">
        <w:rPr>
          <w:rStyle w:val="Hyperlink"/>
          <w:rFonts w:ascii="Jokerman" w:hAnsi="Jokerman"/>
          <w:sz w:val="20"/>
          <w:szCs w:val="20"/>
        </w:rPr>
        <w:t>homework guidelines</w:t>
      </w:r>
    </w:hyperlink>
    <w:r>
      <w:rPr>
        <w:rFonts w:ascii="Jokerman" w:hAnsi="Jokerman"/>
        <w:sz w:val="20"/>
        <w:szCs w:val="20"/>
      </w:rPr>
      <w:t xml:space="preserve"> and </w:t>
    </w:r>
    <w:hyperlink r:id="rId2" w:history="1">
      <w:r w:rsidRPr="002811C2">
        <w:rPr>
          <w:rStyle w:val="Hyperlink"/>
          <w:rFonts w:ascii="Jokerman" w:hAnsi="Jokerman"/>
          <w:sz w:val="20"/>
          <w:szCs w:val="20"/>
        </w:rPr>
        <w:t xml:space="preserve">homework </w:t>
      </w:r>
      <w:r>
        <w:rPr>
          <w:rStyle w:val="Hyperlink"/>
          <w:rFonts w:ascii="Jokerman" w:hAnsi="Jokerman"/>
          <w:sz w:val="20"/>
          <w:szCs w:val="20"/>
        </w:rPr>
        <w:t>hint</w:t>
      </w:r>
      <w:r w:rsidRPr="002811C2">
        <w:rPr>
          <w:rStyle w:val="Hyperlink"/>
          <w:rFonts w:ascii="Jokerman" w:hAnsi="Jokerman"/>
          <w:sz w:val="20"/>
          <w:szCs w:val="20"/>
        </w:rPr>
        <w:t>s</w:t>
      </w:r>
    </w:hyperlink>
    <w:r>
      <w:rPr>
        <w:rFonts w:ascii="Jokerman" w:hAnsi="Joker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F7674" w14:textId="77777777" w:rsidR="00DC7FDB" w:rsidRDefault="00DC7FDB" w:rsidP="00DB4125">
      <w:r>
        <w:separator/>
      </w:r>
    </w:p>
  </w:footnote>
  <w:footnote w:type="continuationSeparator" w:id="0">
    <w:p w14:paraId="1619E328" w14:textId="77777777" w:rsidR="00DC7FDB" w:rsidRDefault="00DC7FDB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07519"/>
    <w:multiLevelType w:val="hybridMultilevel"/>
    <w:tmpl w:val="130E6D60"/>
    <w:lvl w:ilvl="0" w:tplc="8E5001FA">
      <w:start w:val="1"/>
      <w:numFmt w:val="decimal"/>
      <w:lvlText w:val="%1."/>
      <w:lvlJc w:val="left"/>
      <w:pPr>
        <w:ind w:left="-1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0A336819"/>
    <w:multiLevelType w:val="multilevel"/>
    <w:tmpl w:val="9A1EF4DC"/>
    <w:styleLink w:val="CurrentList11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6" w15:restartNumberingAfterBreak="0">
    <w:nsid w:val="0FB65FAE"/>
    <w:multiLevelType w:val="hybridMultilevel"/>
    <w:tmpl w:val="ED5ED388"/>
    <w:lvl w:ilvl="0" w:tplc="04AEE724">
      <w:start w:val="2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7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8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15301184"/>
    <w:multiLevelType w:val="hybridMultilevel"/>
    <w:tmpl w:val="DAEC4672"/>
    <w:lvl w:ilvl="0" w:tplc="0409000F">
      <w:start w:val="1"/>
      <w:numFmt w:val="decimal"/>
      <w:lvlText w:val="%1."/>
      <w:lvlJc w:val="left"/>
      <w:pPr>
        <w:ind w:left="-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0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1A670918"/>
    <w:multiLevelType w:val="hybridMultilevel"/>
    <w:tmpl w:val="BB22BA50"/>
    <w:lvl w:ilvl="0" w:tplc="FCE8D4E2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2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3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26A82966"/>
    <w:multiLevelType w:val="multilevel"/>
    <w:tmpl w:val="F93C222C"/>
    <w:styleLink w:val="CurrentList6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7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87C3030"/>
    <w:multiLevelType w:val="multilevel"/>
    <w:tmpl w:val="D7205ED4"/>
    <w:styleLink w:val="CurrentList10"/>
    <w:lvl w:ilvl="0">
      <w:start w:val="3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0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3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24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6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7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9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0" w15:restartNumberingAfterBreak="0">
    <w:nsid w:val="59C64F02"/>
    <w:multiLevelType w:val="multilevel"/>
    <w:tmpl w:val="851286C6"/>
    <w:styleLink w:val="CurrentList9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1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2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B45473"/>
    <w:multiLevelType w:val="hybridMultilevel"/>
    <w:tmpl w:val="5492ECC8"/>
    <w:lvl w:ilvl="0" w:tplc="6CD82000">
      <w:start w:val="1"/>
      <w:numFmt w:val="lowerLetter"/>
      <w:lvlText w:val="(%1)"/>
      <w:lvlJc w:val="left"/>
      <w:pPr>
        <w:ind w:left="-18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4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35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6" w15:restartNumberingAfterBreak="0">
    <w:nsid w:val="61D97A8A"/>
    <w:multiLevelType w:val="hybridMultilevel"/>
    <w:tmpl w:val="054CAC9C"/>
    <w:lvl w:ilvl="0" w:tplc="6C7087C4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7" w15:restartNumberingAfterBreak="0">
    <w:nsid w:val="68265A4E"/>
    <w:multiLevelType w:val="hybridMultilevel"/>
    <w:tmpl w:val="1916E2DE"/>
    <w:lvl w:ilvl="0" w:tplc="FAF419FC">
      <w:start w:val="1"/>
      <w:numFmt w:val="decimal"/>
      <w:lvlText w:val="%1.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8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9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41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2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3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4" w15:restartNumberingAfterBreak="0">
    <w:nsid w:val="77414310"/>
    <w:multiLevelType w:val="multilevel"/>
    <w:tmpl w:val="1E3069E2"/>
    <w:styleLink w:val="CurrentList8"/>
    <w:lvl w:ilvl="0">
      <w:start w:val="3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5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A95BF7"/>
    <w:multiLevelType w:val="hybridMultilevel"/>
    <w:tmpl w:val="111013A6"/>
    <w:lvl w:ilvl="0" w:tplc="2AD0ECF4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47" w15:restartNumberingAfterBreak="0">
    <w:nsid w:val="7F257FDC"/>
    <w:multiLevelType w:val="multilevel"/>
    <w:tmpl w:val="1E3069E2"/>
    <w:styleLink w:val="CurrentList7"/>
    <w:lvl w:ilvl="0">
      <w:start w:val="3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8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39"/>
  </w:num>
  <w:num w:numId="2">
    <w:abstractNumId w:val="20"/>
  </w:num>
  <w:num w:numId="3">
    <w:abstractNumId w:val="15"/>
  </w:num>
  <w:num w:numId="4">
    <w:abstractNumId w:val="24"/>
  </w:num>
  <w:num w:numId="5">
    <w:abstractNumId w:val="4"/>
  </w:num>
  <w:num w:numId="6">
    <w:abstractNumId w:val="21"/>
  </w:num>
  <w:num w:numId="7">
    <w:abstractNumId w:val="48"/>
  </w:num>
  <w:num w:numId="8">
    <w:abstractNumId w:val="27"/>
  </w:num>
  <w:num w:numId="9">
    <w:abstractNumId w:val="18"/>
  </w:num>
  <w:num w:numId="10">
    <w:abstractNumId w:val="13"/>
  </w:num>
  <w:num w:numId="11">
    <w:abstractNumId w:val="10"/>
  </w:num>
  <w:num w:numId="12">
    <w:abstractNumId w:val="42"/>
  </w:num>
  <w:num w:numId="13">
    <w:abstractNumId w:val="28"/>
  </w:num>
  <w:num w:numId="14">
    <w:abstractNumId w:val="35"/>
  </w:num>
  <w:num w:numId="15">
    <w:abstractNumId w:val="31"/>
  </w:num>
  <w:num w:numId="16">
    <w:abstractNumId w:val="17"/>
  </w:num>
  <w:num w:numId="17">
    <w:abstractNumId w:val="8"/>
  </w:num>
  <w:num w:numId="18">
    <w:abstractNumId w:val="23"/>
  </w:num>
  <w:num w:numId="19">
    <w:abstractNumId w:val="34"/>
  </w:num>
  <w:num w:numId="20">
    <w:abstractNumId w:val="41"/>
  </w:num>
  <w:num w:numId="21">
    <w:abstractNumId w:val="0"/>
  </w:num>
  <w:num w:numId="22">
    <w:abstractNumId w:val="38"/>
  </w:num>
  <w:num w:numId="23">
    <w:abstractNumId w:val="32"/>
  </w:num>
  <w:num w:numId="24">
    <w:abstractNumId w:val="45"/>
  </w:num>
  <w:num w:numId="25">
    <w:abstractNumId w:val="25"/>
  </w:num>
  <w:num w:numId="26">
    <w:abstractNumId w:val="22"/>
  </w:num>
  <w:num w:numId="27">
    <w:abstractNumId w:val="26"/>
  </w:num>
  <w:num w:numId="28">
    <w:abstractNumId w:val="11"/>
  </w:num>
  <w:num w:numId="29">
    <w:abstractNumId w:val="40"/>
  </w:num>
  <w:num w:numId="30">
    <w:abstractNumId w:val="16"/>
  </w:num>
  <w:num w:numId="31">
    <w:abstractNumId w:val="7"/>
  </w:num>
  <w:num w:numId="32">
    <w:abstractNumId w:val="12"/>
  </w:num>
  <w:num w:numId="33">
    <w:abstractNumId w:val="2"/>
  </w:num>
  <w:num w:numId="34">
    <w:abstractNumId w:val="3"/>
  </w:num>
  <w:num w:numId="35">
    <w:abstractNumId w:val="29"/>
  </w:num>
  <w:num w:numId="36">
    <w:abstractNumId w:val="43"/>
  </w:num>
  <w:num w:numId="37">
    <w:abstractNumId w:val="46"/>
  </w:num>
  <w:num w:numId="38">
    <w:abstractNumId w:val="6"/>
  </w:num>
  <w:num w:numId="39">
    <w:abstractNumId w:val="33"/>
  </w:num>
  <w:num w:numId="40">
    <w:abstractNumId w:val="36"/>
  </w:num>
  <w:num w:numId="41">
    <w:abstractNumId w:val="14"/>
  </w:num>
  <w:num w:numId="42">
    <w:abstractNumId w:val="47"/>
  </w:num>
  <w:num w:numId="43">
    <w:abstractNumId w:val="44"/>
  </w:num>
  <w:num w:numId="44">
    <w:abstractNumId w:val="30"/>
  </w:num>
  <w:num w:numId="45">
    <w:abstractNumId w:val="19"/>
  </w:num>
  <w:num w:numId="46">
    <w:abstractNumId w:val="5"/>
  </w:num>
  <w:num w:numId="47">
    <w:abstractNumId w:val="37"/>
  </w:num>
  <w:num w:numId="48">
    <w:abstractNumId w:val="9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03657"/>
    <w:rsid w:val="00006EC8"/>
    <w:rsid w:val="0001518B"/>
    <w:rsid w:val="00015A51"/>
    <w:rsid w:val="00016C31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97D2D"/>
    <w:rsid w:val="000A076C"/>
    <w:rsid w:val="000A7033"/>
    <w:rsid w:val="000C0EB3"/>
    <w:rsid w:val="000F26C8"/>
    <w:rsid w:val="000F52D5"/>
    <w:rsid w:val="0010160E"/>
    <w:rsid w:val="00101931"/>
    <w:rsid w:val="00116777"/>
    <w:rsid w:val="001210C4"/>
    <w:rsid w:val="00121C87"/>
    <w:rsid w:val="00125518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42CF4"/>
    <w:rsid w:val="00350405"/>
    <w:rsid w:val="00367AF2"/>
    <w:rsid w:val="003725FF"/>
    <w:rsid w:val="00374611"/>
    <w:rsid w:val="00381EA4"/>
    <w:rsid w:val="0038464E"/>
    <w:rsid w:val="003871CD"/>
    <w:rsid w:val="003903BE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185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BE4"/>
    <w:rsid w:val="00551E53"/>
    <w:rsid w:val="00553C45"/>
    <w:rsid w:val="00564BBB"/>
    <w:rsid w:val="0058256A"/>
    <w:rsid w:val="00587E05"/>
    <w:rsid w:val="00591DC5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3DBA"/>
    <w:rsid w:val="006F5EB4"/>
    <w:rsid w:val="00703D7D"/>
    <w:rsid w:val="0071352E"/>
    <w:rsid w:val="00713B8F"/>
    <w:rsid w:val="0071420D"/>
    <w:rsid w:val="00730FA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7F7F3D"/>
    <w:rsid w:val="0080790F"/>
    <w:rsid w:val="008110B6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656A1"/>
    <w:rsid w:val="00881199"/>
    <w:rsid w:val="00896C04"/>
    <w:rsid w:val="008A04E7"/>
    <w:rsid w:val="008A28BA"/>
    <w:rsid w:val="008A7604"/>
    <w:rsid w:val="008A7AAC"/>
    <w:rsid w:val="008C469D"/>
    <w:rsid w:val="008D05D6"/>
    <w:rsid w:val="008E7D7A"/>
    <w:rsid w:val="008F592E"/>
    <w:rsid w:val="008F60B4"/>
    <w:rsid w:val="0090260D"/>
    <w:rsid w:val="00904465"/>
    <w:rsid w:val="00917443"/>
    <w:rsid w:val="00923FB5"/>
    <w:rsid w:val="0093719F"/>
    <w:rsid w:val="0094081D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26D0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C39BC"/>
    <w:rsid w:val="00AE2FB0"/>
    <w:rsid w:val="00AE3969"/>
    <w:rsid w:val="00AF14DE"/>
    <w:rsid w:val="00B051C9"/>
    <w:rsid w:val="00B1163D"/>
    <w:rsid w:val="00B23AD2"/>
    <w:rsid w:val="00B276F3"/>
    <w:rsid w:val="00B30581"/>
    <w:rsid w:val="00B31A01"/>
    <w:rsid w:val="00B3287F"/>
    <w:rsid w:val="00B47454"/>
    <w:rsid w:val="00B53432"/>
    <w:rsid w:val="00B56FC7"/>
    <w:rsid w:val="00B676AC"/>
    <w:rsid w:val="00B929B4"/>
    <w:rsid w:val="00B95C98"/>
    <w:rsid w:val="00BA1A3C"/>
    <w:rsid w:val="00BB380A"/>
    <w:rsid w:val="00BF13BB"/>
    <w:rsid w:val="00BF42E6"/>
    <w:rsid w:val="00C20F17"/>
    <w:rsid w:val="00C25C02"/>
    <w:rsid w:val="00C30AAD"/>
    <w:rsid w:val="00C3763F"/>
    <w:rsid w:val="00C42D2A"/>
    <w:rsid w:val="00C43F42"/>
    <w:rsid w:val="00C55622"/>
    <w:rsid w:val="00C56E41"/>
    <w:rsid w:val="00C70EEB"/>
    <w:rsid w:val="00C86A48"/>
    <w:rsid w:val="00C943ED"/>
    <w:rsid w:val="00CA10CD"/>
    <w:rsid w:val="00CA674D"/>
    <w:rsid w:val="00CC73ED"/>
    <w:rsid w:val="00CD4778"/>
    <w:rsid w:val="00CD491C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771CE"/>
    <w:rsid w:val="00D82206"/>
    <w:rsid w:val="00D82C63"/>
    <w:rsid w:val="00DA3C4D"/>
    <w:rsid w:val="00DB4125"/>
    <w:rsid w:val="00DC7E59"/>
    <w:rsid w:val="00DC7FDB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31BBC"/>
    <w:rsid w:val="00F40753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B3C0D"/>
    <w:rsid w:val="00FC4C27"/>
    <w:rsid w:val="00FD2388"/>
    <w:rsid w:val="00FE5B31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  <w:style w:type="numbering" w:customStyle="1" w:styleId="CurrentList6">
    <w:name w:val="Current List6"/>
    <w:uiPriority w:val="99"/>
    <w:rsid w:val="00097D2D"/>
    <w:pPr>
      <w:numPr>
        <w:numId w:val="41"/>
      </w:numPr>
    </w:pPr>
  </w:style>
  <w:style w:type="numbering" w:customStyle="1" w:styleId="CurrentList7">
    <w:name w:val="Current List7"/>
    <w:uiPriority w:val="99"/>
    <w:rsid w:val="00B3287F"/>
    <w:pPr>
      <w:numPr>
        <w:numId w:val="42"/>
      </w:numPr>
    </w:pPr>
  </w:style>
  <w:style w:type="numbering" w:customStyle="1" w:styleId="CurrentList8">
    <w:name w:val="Current List8"/>
    <w:uiPriority w:val="99"/>
    <w:rsid w:val="00B3287F"/>
    <w:pPr>
      <w:numPr>
        <w:numId w:val="43"/>
      </w:numPr>
    </w:pPr>
  </w:style>
  <w:style w:type="numbering" w:customStyle="1" w:styleId="CurrentList9">
    <w:name w:val="Current List9"/>
    <w:uiPriority w:val="99"/>
    <w:rsid w:val="00B3287F"/>
    <w:pPr>
      <w:numPr>
        <w:numId w:val="44"/>
      </w:numPr>
    </w:pPr>
  </w:style>
  <w:style w:type="numbering" w:customStyle="1" w:styleId="CurrentList10">
    <w:name w:val="Current List10"/>
    <w:uiPriority w:val="99"/>
    <w:rsid w:val="00B3287F"/>
    <w:pPr>
      <w:numPr>
        <w:numId w:val="45"/>
      </w:numPr>
    </w:pPr>
  </w:style>
  <w:style w:type="numbering" w:customStyle="1" w:styleId="CurrentList11">
    <w:name w:val="Current List11"/>
    <w:uiPriority w:val="99"/>
    <w:rsid w:val="00B3287F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exas.instructure.com/files/60800285/download?download_frd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ce.utexas.edu/academics/tuto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spfirst.gatech.ed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users.ece.utexas.edu/~bevans/courses/signals/homework/index.html" TargetMode="External"/><Relationship Id="rId1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9DBA36-BCE3-AC4C-860D-FF0E92D5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3570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/>
  <cp:revision>8</cp:revision>
  <cp:lastPrinted>2018-11-03T16:26:00Z</cp:lastPrinted>
  <dcterms:created xsi:type="dcterms:W3CDTF">2021-11-28T15:22:00Z</dcterms:created>
  <dcterms:modified xsi:type="dcterms:W3CDTF">2021-12-01T04:45:00Z</dcterms:modified>
</cp:coreProperties>
</file>