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FA07C" w14:textId="6739722B" w:rsidR="00403F5A" w:rsidRDefault="009E6D2E">
      <w:pPr>
        <w:jc w:val="center"/>
      </w:pPr>
      <w:r>
        <w:t>Fall</w:t>
      </w:r>
      <w:r w:rsidR="000546FA">
        <w:t xml:space="preserve"> </w:t>
      </w:r>
      <w:r w:rsidR="002F6B61">
        <w:t>202</w:t>
      </w:r>
      <w:r w:rsidR="00646451">
        <w:t>3</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63CC8644" w14:textId="77777777" w:rsidR="00403F5A" w:rsidRDefault="00403F5A">
      <w:pPr>
        <w:jc w:val="center"/>
      </w:pPr>
    </w:p>
    <w:p w14:paraId="546FC00B" w14:textId="106F91AE" w:rsidR="00822F26" w:rsidRDefault="00D13A67" w:rsidP="00822F26">
      <w:pPr>
        <w:jc w:val="center"/>
        <w:rPr>
          <w:b/>
          <w:i/>
        </w:rPr>
      </w:pPr>
      <w:r>
        <w:rPr>
          <w:b/>
          <w:i/>
        </w:rPr>
        <w:t>Mini-Project #</w:t>
      </w:r>
      <w:r w:rsidR="00F029DF">
        <w:rPr>
          <w:b/>
          <w:i/>
        </w:rPr>
        <w:t>2</w:t>
      </w:r>
      <w:r w:rsidR="00C27C71" w:rsidRPr="00C27C71">
        <w:rPr>
          <w:b/>
          <w:i/>
        </w:rPr>
        <w:t xml:space="preserve">: </w:t>
      </w:r>
      <w:r w:rsidR="00F029DF">
        <w:rPr>
          <w:b/>
          <w:i/>
        </w:rPr>
        <w:t>Image Fil</w:t>
      </w:r>
      <w:r w:rsidR="00F029DF" w:rsidRPr="00F029DF">
        <w:rPr>
          <w:b/>
          <w:i/>
        </w:rPr>
        <w:t>t</w:t>
      </w:r>
      <w:r w:rsidR="00F029DF">
        <w:rPr>
          <w:b/>
          <w:i/>
        </w:rPr>
        <w:t>ering</w:t>
      </w:r>
    </w:p>
    <w:p w14:paraId="1ECC4A0C" w14:textId="0CE8165B" w:rsidR="00822F26" w:rsidRPr="00822F26" w:rsidRDefault="00822F26" w:rsidP="00822F26">
      <w:pPr>
        <w:spacing w:after="120"/>
        <w:jc w:val="center"/>
        <w:rPr>
          <w:bCs/>
          <w:iCs/>
        </w:rPr>
      </w:pPr>
      <w:r w:rsidRPr="00822F26">
        <w:rPr>
          <w:bCs/>
          <w:iCs/>
        </w:rPr>
        <w:t>By Prof. Brian Evans</w:t>
      </w:r>
    </w:p>
    <w:p w14:paraId="78C0E475" w14:textId="125DC67E" w:rsidR="00FA3D91" w:rsidRDefault="00101931" w:rsidP="00FA3D91">
      <w:pPr>
        <w:jc w:val="center"/>
      </w:pPr>
      <w:r>
        <w:t xml:space="preserve">Assigned on </w:t>
      </w:r>
      <w:r w:rsidR="00F029DF">
        <w:t>Sunday</w:t>
      </w:r>
      <w:r w:rsidR="00B95C98">
        <w:t xml:space="preserve">, </w:t>
      </w:r>
      <w:r w:rsidR="00F029DF">
        <w:t>October 22</w:t>
      </w:r>
      <w:r w:rsidR="00D13A67">
        <w:t>,</w:t>
      </w:r>
      <w:r w:rsidR="000546FA">
        <w:t xml:space="preserve"> </w:t>
      </w:r>
      <w:r w:rsidR="002F6B61">
        <w:t>202</w:t>
      </w:r>
      <w:r w:rsidR="00646451">
        <w:t>3</w:t>
      </w:r>
      <w:r w:rsidR="004C73C3">
        <w:t xml:space="preserve">, </w:t>
      </w:r>
      <w:r w:rsidR="00A56802">
        <w:t>8</w:t>
      </w:r>
      <w:r w:rsidR="00F029DF">
        <w:t>:</w:t>
      </w:r>
      <w:r w:rsidR="00A56802">
        <w:t>3</w:t>
      </w:r>
      <w:r w:rsidR="00F029DF">
        <w:t>0p</w:t>
      </w:r>
      <w:r w:rsidR="004C73C3">
        <w:t>m</w:t>
      </w:r>
    </w:p>
    <w:p w14:paraId="3604E2EB" w14:textId="087F0FDB" w:rsidR="00216B1C" w:rsidRDefault="00101931" w:rsidP="00B23AD2">
      <w:pPr>
        <w:jc w:val="center"/>
      </w:pPr>
      <w:r>
        <w:t>Due on</w:t>
      </w:r>
      <w:r w:rsidR="00F029DF">
        <w:t xml:space="preserve"> Wednes</w:t>
      </w:r>
      <w:r w:rsidR="002F6B61">
        <w:t>day</w:t>
      </w:r>
      <w:r>
        <w:t xml:space="preserve">, </w:t>
      </w:r>
      <w:r w:rsidR="00F029DF">
        <w:t>Nov. 1</w:t>
      </w:r>
      <w:r w:rsidR="000546FA">
        <w:t>, 20</w:t>
      </w:r>
      <w:r w:rsidR="002F6B61">
        <w:t>2</w:t>
      </w:r>
      <w:r w:rsidR="009E49EF">
        <w:t>3</w:t>
      </w:r>
      <w:r w:rsidR="005F5A17">
        <w:t xml:space="preserve">, by </w:t>
      </w:r>
      <w:r w:rsidR="002F6B61">
        <w:t>11:59pm</w:t>
      </w:r>
      <w:r w:rsidR="009E6D2E">
        <w:t xml:space="preserve"> </w:t>
      </w:r>
      <w:r w:rsidR="005F5A17">
        <w:t>p</w:t>
      </w:r>
      <w:r w:rsidR="004065FA">
        <w:t xml:space="preserve">m </w:t>
      </w:r>
      <w:r w:rsidR="005F5A17">
        <w:t>via Canvas submission</w:t>
      </w:r>
    </w:p>
    <w:p w14:paraId="24FB9CAD" w14:textId="45FF3D74" w:rsidR="002F6B61" w:rsidRDefault="002F6B61" w:rsidP="002F6B61">
      <w:pPr>
        <w:spacing w:before="120" w:after="120"/>
        <w:jc w:val="center"/>
        <w:rPr>
          <w:b/>
          <w:i/>
        </w:rPr>
      </w:pPr>
      <w:r w:rsidRPr="00587E05">
        <w:rPr>
          <w:i/>
        </w:rPr>
        <w:t xml:space="preserve">Late </w:t>
      </w:r>
      <w:r>
        <w:rPr>
          <w:i/>
        </w:rPr>
        <w:t>submission</w:t>
      </w:r>
      <w:r w:rsidRPr="00587E05">
        <w:rPr>
          <w:i/>
        </w:rPr>
        <w:t xml:space="preserve"> </w:t>
      </w:r>
      <w:r>
        <w:rPr>
          <w:i/>
        </w:rPr>
        <w:t>is subject to a penalty of two points per minute late.</w:t>
      </w:r>
      <w:r w:rsidRPr="00835B7C">
        <w:rPr>
          <w:b/>
          <w:i/>
        </w:rPr>
        <w:t xml:space="preserve"> </w:t>
      </w:r>
    </w:p>
    <w:p w14:paraId="3E4544DF" w14:textId="1B662656" w:rsidR="00881199" w:rsidRDefault="00587E05" w:rsidP="005F5A17">
      <w:pPr>
        <w:jc w:val="center"/>
      </w:pPr>
      <w:r w:rsidRPr="00835B7C">
        <w:rPr>
          <w:b/>
          <w:i/>
        </w:rPr>
        <w:t>Reading</w:t>
      </w:r>
      <w:r>
        <w:t>:</w:t>
      </w:r>
      <w:r w:rsidR="00835B7C">
        <w:t xml:space="preserve">  </w:t>
      </w:r>
      <w:r w:rsidR="005F5A17">
        <w:t xml:space="preserve">McClellan, </w:t>
      </w:r>
      <w:proofErr w:type="gramStart"/>
      <w:r w:rsidR="005F5A17">
        <w:t>Schafer</w:t>
      </w:r>
      <w:proofErr w:type="gramEnd"/>
      <w:r w:rsidR="005F5A17">
        <w:t xml:space="preserve"> and Yoder, </w:t>
      </w:r>
      <w:r w:rsidR="005F5A17" w:rsidRPr="005F5A17">
        <w:rPr>
          <w:i/>
        </w:rPr>
        <w:t>Signal Processing First</w:t>
      </w:r>
      <w:r w:rsidR="00EA317F">
        <w:t xml:space="preserve">, 2003, </w:t>
      </w:r>
      <w:r w:rsidR="00DB7C81">
        <w:t>Chapter</w:t>
      </w:r>
      <w:r w:rsidR="00900CF9">
        <w:t xml:space="preserve"> 3</w:t>
      </w:r>
      <w:r w:rsidR="005F5A17">
        <w:t>.</w:t>
      </w:r>
    </w:p>
    <w:p w14:paraId="6528CD20" w14:textId="4BA1B4AD" w:rsidR="00076CF2" w:rsidRDefault="00DD470B" w:rsidP="00646451">
      <w:pPr>
        <w:spacing w:after="120"/>
        <w:jc w:val="center"/>
      </w:pPr>
      <w:r>
        <w:t xml:space="preserve">Companion </w:t>
      </w:r>
      <w:r w:rsidR="005F5A17">
        <w:t xml:space="preserve">Web site with </w:t>
      </w:r>
      <w:r>
        <w:t xml:space="preserve">demos and other </w:t>
      </w:r>
      <w:r w:rsidR="005F5A17">
        <w:t xml:space="preserve">supplemental information:  </w:t>
      </w:r>
      <w:hyperlink r:id="rId7" w:history="1">
        <w:r w:rsidR="005F5A17" w:rsidRPr="005F5A17">
          <w:rPr>
            <w:rStyle w:val="Hyperlink"/>
            <w:color w:val="auto"/>
          </w:rPr>
          <w:t>http://dspfirst.gatech.edu/</w:t>
        </w:r>
      </w:hyperlink>
    </w:p>
    <w:p w14:paraId="21937F63" w14:textId="0B2A3423" w:rsidR="00646451" w:rsidRDefault="00646451" w:rsidP="00646451">
      <w:pPr>
        <w:spacing w:after="120"/>
      </w:pPr>
      <w:r>
        <w:rPr>
          <w:bCs/>
          <w:noProof/>
        </w:rPr>
        <mc:AlternateContent>
          <mc:Choice Requires="wps">
            <w:drawing>
              <wp:anchor distT="0" distB="0" distL="114300" distR="114300" simplePos="0" relativeHeight="251674624" behindDoc="0" locked="0" layoutInCell="1" allowOverlap="1" wp14:anchorId="1CE35F74" wp14:editId="59D1B0F8">
                <wp:simplePos x="0" y="0"/>
                <wp:positionH relativeFrom="column">
                  <wp:posOffset>5759450</wp:posOffset>
                </wp:positionH>
                <wp:positionV relativeFrom="paragraph">
                  <wp:posOffset>1993900</wp:posOffset>
                </wp:positionV>
                <wp:extent cx="520700" cy="19367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0395BE75" w14:textId="77777777" w:rsidR="00646451" w:rsidRDefault="00646451" w:rsidP="00646451"/>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E35F74" id="_x0000_t202" coordsize="21600,21600" o:spt="202" path="m,l,21600r21600,l21600,xe">
                <v:stroke joinstyle="miter"/>
                <v:path gradientshapeok="t" o:connecttype="rect"/>
              </v:shapetype>
              <v:shape id="Text Box 1" o:spid="_x0000_s1026" type="#_x0000_t202" style="position:absolute;margin-left:453.5pt;margin-top:157pt;width:41pt;height:1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0395BE75" w14:textId="77777777" w:rsidR="00646451" w:rsidRDefault="00646451" w:rsidP="00646451"/>
                  </w:txbxContent>
                </v:textbox>
              </v:shape>
            </w:pict>
          </mc:Fallback>
        </mc:AlternateContent>
      </w:r>
      <w:r>
        <w:rPr>
          <w:bCs/>
        </w:rPr>
        <w:t xml:space="preserve">E-mail address for </w:t>
      </w:r>
      <w:r w:rsidR="00822F26">
        <w:rPr>
          <w:bCs/>
        </w:rPr>
        <w:t>TA</w:t>
      </w:r>
      <w:r>
        <w:rPr>
          <w:bCs/>
        </w:rPr>
        <w:t xml:space="preserve"> Elyes Bal</w:t>
      </w:r>
      <w:r>
        <w:t>t</w:t>
      </w:r>
      <w:r>
        <w:rPr>
          <w:bCs/>
        </w:rPr>
        <w:t xml:space="preserve">i </w:t>
      </w:r>
      <w:r w:rsidRPr="004A3C84">
        <w:t xml:space="preserve">is </w:t>
      </w:r>
      <w:hyperlink r:id="rId8" w:history="1">
        <w:r>
          <w:rPr>
            <w:rStyle w:val="Hyperlink"/>
          </w:rPr>
          <w:t>ebalti@utexas.edu</w:t>
        </w:r>
      </w:hyperlink>
      <w:r>
        <w:t xml:space="preserve">.  Please consider posting questions on </w:t>
      </w:r>
      <w:hyperlink r:id="rId9" w:history="1">
        <w:r w:rsidRPr="00027D3C">
          <w:rPr>
            <w:rStyle w:val="Hyperlink"/>
          </w:rPr>
          <w:t>Ed Discussion</w:t>
        </w:r>
      </w:hyperlink>
      <w:r>
        <w:t>, which can be answered by anyone in the class.  You can post anonymousl</w:t>
      </w:r>
      <w:r w:rsidR="00822F26">
        <w:t>y</w:t>
      </w:r>
      <w:r>
        <w:t xml:space="preserve">.  </w:t>
      </w:r>
    </w:p>
    <w:p w14:paraId="3360422A" w14:textId="77777777" w:rsidR="00646451" w:rsidRPr="00715D06" w:rsidRDefault="00646451" w:rsidP="00646451">
      <w:r>
        <w:t>Lecture and</w:t>
      </w:r>
      <w:r>
        <w:rPr>
          <w:sz w:val="20"/>
          <w:szCs w:val="20"/>
        </w:rPr>
        <w:t xml:space="preserve"> </w:t>
      </w:r>
      <w:r>
        <w:rPr>
          <w:bCs/>
        </w:rPr>
        <w:t>of</w:t>
      </w:r>
      <w:r w:rsidRPr="00076CF2">
        <w:rPr>
          <w:bCs/>
        </w:rPr>
        <w:t>fice hours for</w:t>
      </w:r>
      <w:r>
        <w:rPr>
          <w:bCs/>
        </w:rPr>
        <w:t xml:space="preserve"> Mr. Bal</w:t>
      </w:r>
      <w:r>
        <w:t>t</w:t>
      </w:r>
      <w:r>
        <w:rPr>
          <w:bCs/>
        </w:rPr>
        <w:t xml:space="preserve">i </w:t>
      </w:r>
      <w:r w:rsidRPr="00076CF2">
        <w:rPr>
          <w:bCs/>
        </w:rPr>
        <w:t>and</w:t>
      </w:r>
      <w:r>
        <w:rPr>
          <w:bCs/>
        </w:rPr>
        <w:t xml:space="preserve"> Prof. Evans follow: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646451" w:rsidRPr="004F31F7" w14:paraId="502C4A48" w14:textId="77777777" w:rsidTr="00E22F38">
        <w:tc>
          <w:tcPr>
            <w:tcW w:w="1230" w:type="dxa"/>
          </w:tcPr>
          <w:p w14:paraId="4D13B161" w14:textId="77777777" w:rsidR="00646451" w:rsidRPr="002D0F4C" w:rsidRDefault="00646451" w:rsidP="00E22F38">
            <w:pPr>
              <w:rPr>
                <w:b/>
                <w:bCs/>
                <w:i/>
                <w:sz w:val="22"/>
                <w:szCs w:val="22"/>
              </w:rPr>
            </w:pPr>
            <w:r w:rsidRPr="002D0F4C">
              <w:rPr>
                <w:b/>
                <w:bCs/>
                <w:i/>
                <w:sz w:val="22"/>
                <w:szCs w:val="22"/>
              </w:rPr>
              <w:t>Time Slot</w:t>
            </w:r>
          </w:p>
        </w:tc>
        <w:tc>
          <w:tcPr>
            <w:tcW w:w="1496" w:type="dxa"/>
          </w:tcPr>
          <w:p w14:paraId="0788B447" w14:textId="77777777" w:rsidR="00646451" w:rsidRPr="002D0F4C" w:rsidRDefault="00646451" w:rsidP="00E22F38">
            <w:pPr>
              <w:jc w:val="center"/>
              <w:rPr>
                <w:b/>
                <w:bCs/>
                <w:i/>
                <w:sz w:val="22"/>
                <w:szCs w:val="22"/>
              </w:rPr>
            </w:pPr>
            <w:r w:rsidRPr="002D0F4C">
              <w:rPr>
                <w:b/>
                <w:bCs/>
                <w:i/>
                <w:sz w:val="22"/>
                <w:szCs w:val="22"/>
              </w:rPr>
              <w:t>Monday</w:t>
            </w:r>
          </w:p>
        </w:tc>
        <w:tc>
          <w:tcPr>
            <w:tcW w:w="1496" w:type="dxa"/>
          </w:tcPr>
          <w:p w14:paraId="2278B9B3" w14:textId="77777777" w:rsidR="00646451" w:rsidRPr="002D0F4C" w:rsidRDefault="00646451" w:rsidP="00E22F38">
            <w:pPr>
              <w:jc w:val="center"/>
              <w:rPr>
                <w:b/>
                <w:bCs/>
                <w:i/>
                <w:sz w:val="22"/>
                <w:szCs w:val="22"/>
              </w:rPr>
            </w:pPr>
            <w:r w:rsidRPr="002D0F4C">
              <w:rPr>
                <w:b/>
                <w:bCs/>
                <w:i/>
                <w:sz w:val="22"/>
                <w:szCs w:val="22"/>
              </w:rPr>
              <w:t>Tuesday</w:t>
            </w:r>
          </w:p>
        </w:tc>
        <w:tc>
          <w:tcPr>
            <w:tcW w:w="1541" w:type="dxa"/>
          </w:tcPr>
          <w:p w14:paraId="0C78BA75" w14:textId="77777777" w:rsidR="00646451" w:rsidRPr="002D0F4C" w:rsidRDefault="00646451" w:rsidP="00E22F38">
            <w:pPr>
              <w:jc w:val="center"/>
              <w:rPr>
                <w:b/>
                <w:bCs/>
                <w:i/>
                <w:sz w:val="22"/>
                <w:szCs w:val="22"/>
              </w:rPr>
            </w:pPr>
            <w:r w:rsidRPr="002D0F4C">
              <w:rPr>
                <w:b/>
                <w:bCs/>
                <w:i/>
                <w:sz w:val="22"/>
                <w:szCs w:val="22"/>
              </w:rPr>
              <w:t>Wednesday</w:t>
            </w:r>
          </w:p>
        </w:tc>
        <w:tc>
          <w:tcPr>
            <w:tcW w:w="1616" w:type="dxa"/>
          </w:tcPr>
          <w:p w14:paraId="0E95D759" w14:textId="77777777" w:rsidR="00646451" w:rsidRPr="002D0F4C" w:rsidRDefault="00646451" w:rsidP="00E22F38">
            <w:pPr>
              <w:jc w:val="center"/>
              <w:rPr>
                <w:b/>
                <w:bCs/>
                <w:i/>
                <w:sz w:val="22"/>
                <w:szCs w:val="22"/>
              </w:rPr>
            </w:pPr>
            <w:r w:rsidRPr="002D0F4C">
              <w:rPr>
                <w:b/>
                <w:bCs/>
                <w:i/>
                <w:sz w:val="22"/>
                <w:szCs w:val="22"/>
              </w:rPr>
              <w:t>Thursday</w:t>
            </w:r>
          </w:p>
        </w:tc>
        <w:tc>
          <w:tcPr>
            <w:tcW w:w="1549" w:type="dxa"/>
          </w:tcPr>
          <w:p w14:paraId="257337B1" w14:textId="77777777" w:rsidR="00646451" w:rsidRPr="002D0F4C" w:rsidRDefault="00646451" w:rsidP="00E22F38">
            <w:pPr>
              <w:jc w:val="center"/>
              <w:rPr>
                <w:b/>
                <w:bCs/>
                <w:i/>
                <w:sz w:val="22"/>
                <w:szCs w:val="22"/>
              </w:rPr>
            </w:pPr>
            <w:r w:rsidRPr="002D0F4C">
              <w:rPr>
                <w:b/>
                <w:bCs/>
                <w:i/>
                <w:sz w:val="22"/>
                <w:szCs w:val="22"/>
              </w:rPr>
              <w:t>Friday</w:t>
            </w:r>
          </w:p>
        </w:tc>
      </w:tr>
      <w:tr w:rsidR="00646451" w:rsidRPr="004F31F7" w14:paraId="577C7B50" w14:textId="77777777" w:rsidTr="00E22F38">
        <w:tc>
          <w:tcPr>
            <w:tcW w:w="1230" w:type="dxa"/>
          </w:tcPr>
          <w:p w14:paraId="4E2A82D9" w14:textId="77777777" w:rsidR="00646451" w:rsidRPr="005F5A17" w:rsidRDefault="00646451" w:rsidP="00E22F38">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4FEA9EBD" w14:textId="77777777" w:rsidR="00646451" w:rsidRPr="00874682" w:rsidRDefault="00646451" w:rsidP="00E22F38">
            <w:pPr>
              <w:jc w:val="center"/>
              <w:rPr>
                <w:b/>
                <w:i/>
                <w:sz w:val="22"/>
                <w:szCs w:val="22"/>
                <w:lang w:val="sv-SE"/>
              </w:rPr>
            </w:pPr>
          </w:p>
        </w:tc>
        <w:tc>
          <w:tcPr>
            <w:tcW w:w="1496" w:type="dxa"/>
          </w:tcPr>
          <w:p w14:paraId="76D8A5AE"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1" w:type="dxa"/>
          </w:tcPr>
          <w:p w14:paraId="7058E910" w14:textId="77777777" w:rsidR="00646451" w:rsidRPr="00874682" w:rsidRDefault="00646451" w:rsidP="00E22F38">
            <w:pPr>
              <w:jc w:val="center"/>
              <w:rPr>
                <w:b/>
                <w:sz w:val="22"/>
                <w:szCs w:val="22"/>
                <w:lang w:val="sv-SE"/>
              </w:rPr>
            </w:pPr>
          </w:p>
        </w:tc>
        <w:tc>
          <w:tcPr>
            <w:tcW w:w="1616" w:type="dxa"/>
          </w:tcPr>
          <w:p w14:paraId="1DF1F789"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(ECJ 2.104)</w:t>
            </w:r>
          </w:p>
        </w:tc>
        <w:tc>
          <w:tcPr>
            <w:tcW w:w="1549" w:type="dxa"/>
          </w:tcPr>
          <w:p w14:paraId="66B20BD3" w14:textId="77777777" w:rsidR="00646451" w:rsidRPr="00874682" w:rsidRDefault="00646451" w:rsidP="00E22F38">
            <w:pPr>
              <w:jc w:val="center"/>
              <w:rPr>
                <w:b/>
                <w:sz w:val="22"/>
                <w:szCs w:val="22"/>
                <w:lang w:val="sv-SE"/>
              </w:rPr>
            </w:pPr>
          </w:p>
        </w:tc>
      </w:tr>
      <w:tr w:rsidR="00646451" w:rsidRPr="004F31F7" w14:paraId="02A1AD83" w14:textId="77777777" w:rsidTr="00E22F38">
        <w:tc>
          <w:tcPr>
            <w:tcW w:w="1230" w:type="dxa"/>
          </w:tcPr>
          <w:p w14:paraId="5D9387D9" w14:textId="77777777" w:rsidR="00646451" w:rsidRPr="005F5A17" w:rsidRDefault="00646451" w:rsidP="00E22F38">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7FCF7D39" w14:textId="77777777" w:rsidR="00646451" w:rsidRPr="005F5A17" w:rsidRDefault="00646451" w:rsidP="00E22F38">
            <w:pPr>
              <w:jc w:val="right"/>
              <w:rPr>
                <w:b/>
                <w:bCs/>
                <w:sz w:val="22"/>
                <w:szCs w:val="22"/>
                <w:lang w:val="sv-SE"/>
              </w:rPr>
            </w:pPr>
          </w:p>
        </w:tc>
        <w:tc>
          <w:tcPr>
            <w:tcW w:w="1496" w:type="dxa"/>
          </w:tcPr>
          <w:p w14:paraId="5603FB67" w14:textId="77777777" w:rsidR="00646451" w:rsidRPr="00874682" w:rsidRDefault="00646451" w:rsidP="00E22F38">
            <w:pPr>
              <w:jc w:val="center"/>
              <w:rPr>
                <w:b/>
                <w:i/>
                <w:sz w:val="22"/>
                <w:szCs w:val="22"/>
                <w:lang w:val="sv-SE"/>
              </w:rPr>
            </w:pPr>
          </w:p>
        </w:tc>
        <w:tc>
          <w:tcPr>
            <w:tcW w:w="1496" w:type="dxa"/>
          </w:tcPr>
          <w:p w14:paraId="71D07675"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(ECJ 2.104)</w:t>
            </w:r>
          </w:p>
        </w:tc>
        <w:tc>
          <w:tcPr>
            <w:tcW w:w="1541" w:type="dxa"/>
          </w:tcPr>
          <w:p w14:paraId="655D50C0" w14:textId="77777777" w:rsidR="00646451" w:rsidRPr="00874682" w:rsidRDefault="00646451" w:rsidP="00E22F38">
            <w:pPr>
              <w:jc w:val="center"/>
              <w:rPr>
                <w:b/>
                <w:sz w:val="22"/>
                <w:szCs w:val="22"/>
                <w:lang w:val="sv-SE"/>
              </w:rPr>
            </w:pPr>
          </w:p>
        </w:tc>
        <w:tc>
          <w:tcPr>
            <w:tcW w:w="1616" w:type="dxa"/>
          </w:tcPr>
          <w:p w14:paraId="47EFC578"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(ECJ 2.104)</w:t>
            </w:r>
          </w:p>
        </w:tc>
        <w:tc>
          <w:tcPr>
            <w:tcW w:w="1549" w:type="dxa"/>
          </w:tcPr>
          <w:p w14:paraId="54775FC3" w14:textId="77777777" w:rsidR="00646451" w:rsidRPr="00874682" w:rsidRDefault="00646451" w:rsidP="00E22F38">
            <w:pPr>
              <w:jc w:val="center"/>
              <w:rPr>
                <w:b/>
                <w:sz w:val="22"/>
                <w:szCs w:val="22"/>
                <w:lang w:val="sv-SE"/>
              </w:rPr>
            </w:pPr>
          </w:p>
        </w:tc>
      </w:tr>
      <w:tr w:rsidR="00646451" w:rsidRPr="004F31F7" w14:paraId="1D7A66EB" w14:textId="77777777" w:rsidTr="00E22F38">
        <w:tc>
          <w:tcPr>
            <w:tcW w:w="1230" w:type="dxa"/>
          </w:tcPr>
          <w:p w14:paraId="0F8A1CC3" w14:textId="77777777" w:rsidR="00646451" w:rsidRPr="005F5A17" w:rsidRDefault="00646451" w:rsidP="00E22F38">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407E11B9" w14:textId="77777777" w:rsidR="00646451" w:rsidRPr="00874682" w:rsidRDefault="00646451" w:rsidP="00E22F38">
            <w:pPr>
              <w:jc w:val="center"/>
              <w:rPr>
                <w:b/>
                <w:sz w:val="22"/>
                <w:szCs w:val="22"/>
                <w:lang w:val="sv-SE"/>
              </w:rPr>
            </w:pPr>
          </w:p>
        </w:tc>
        <w:tc>
          <w:tcPr>
            <w:tcW w:w="1496" w:type="dxa"/>
          </w:tcPr>
          <w:p w14:paraId="3F7ACF7B"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(ECJ 2.104)</w:t>
            </w:r>
          </w:p>
        </w:tc>
        <w:tc>
          <w:tcPr>
            <w:tcW w:w="1541" w:type="dxa"/>
          </w:tcPr>
          <w:p w14:paraId="65768363" w14:textId="77777777" w:rsidR="00646451" w:rsidRPr="00874682" w:rsidRDefault="00646451" w:rsidP="00E22F38">
            <w:pPr>
              <w:jc w:val="center"/>
              <w:rPr>
                <w:b/>
                <w:sz w:val="22"/>
                <w:szCs w:val="22"/>
                <w:lang w:val="sv-SE"/>
              </w:rPr>
            </w:pPr>
          </w:p>
          <w:p w14:paraId="0E9B67C7" w14:textId="77777777" w:rsidR="00646451" w:rsidRPr="00874682" w:rsidRDefault="00646451" w:rsidP="00E22F38">
            <w:pPr>
              <w:jc w:val="center"/>
              <w:rPr>
                <w:b/>
                <w:sz w:val="22"/>
                <w:szCs w:val="22"/>
                <w:lang w:val="sv-SE"/>
              </w:rPr>
            </w:pPr>
          </w:p>
        </w:tc>
        <w:tc>
          <w:tcPr>
            <w:tcW w:w="1616" w:type="dxa"/>
          </w:tcPr>
          <w:p w14:paraId="7AE8E59A"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(ECJ 2.104)</w:t>
            </w:r>
          </w:p>
        </w:tc>
        <w:tc>
          <w:tcPr>
            <w:tcW w:w="1549" w:type="dxa"/>
          </w:tcPr>
          <w:p w14:paraId="53BD3A82" w14:textId="77777777" w:rsidR="00646451" w:rsidRPr="00874682" w:rsidRDefault="00646451" w:rsidP="00E22F38">
            <w:pPr>
              <w:jc w:val="center"/>
              <w:rPr>
                <w:b/>
                <w:sz w:val="22"/>
                <w:szCs w:val="22"/>
                <w:lang w:val="sv-SE"/>
              </w:rPr>
            </w:pPr>
          </w:p>
        </w:tc>
      </w:tr>
      <w:tr w:rsidR="00646451" w:rsidRPr="004F31F7" w14:paraId="3A91656D" w14:textId="77777777" w:rsidTr="00E22F38">
        <w:tc>
          <w:tcPr>
            <w:tcW w:w="1230" w:type="dxa"/>
          </w:tcPr>
          <w:p w14:paraId="7BCB091A" w14:textId="77777777" w:rsidR="00646451" w:rsidRPr="005F5A17" w:rsidRDefault="00646451" w:rsidP="00E22F38">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37293271" w14:textId="77777777" w:rsidR="00646451" w:rsidRPr="005F5A17" w:rsidRDefault="00646451" w:rsidP="00E22F38">
            <w:pPr>
              <w:jc w:val="right"/>
              <w:rPr>
                <w:b/>
                <w:bCs/>
                <w:sz w:val="22"/>
                <w:szCs w:val="22"/>
                <w:lang w:val="sv-SE"/>
              </w:rPr>
            </w:pPr>
          </w:p>
        </w:tc>
        <w:tc>
          <w:tcPr>
            <w:tcW w:w="1496" w:type="dxa"/>
          </w:tcPr>
          <w:p w14:paraId="4280E69A" w14:textId="77777777" w:rsidR="00646451" w:rsidRPr="00874682" w:rsidRDefault="00646451" w:rsidP="00E22F38">
            <w:pPr>
              <w:jc w:val="center"/>
              <w:rPr>
                <w:b/>
                <w:sz w:val="22"/>
                <w:szCs w:val="22"/>
                <w:lang w:val="sv-SE"/>
              </w:rPr>
            </w:pPr>
          </w:p>
        </w:tc>
        <w:tc>
          <w:tcPr>
            <w:tcW w:w="1496" w:type="dxa"/>
          </w:tcPr>
          <w:p w14:paraId="661B7BB5" w14:textId="77777777" w:rsidR="00646451" w:rsidRPr="00874682" w:rsidRDefault="00646451" w:rsidP="00E22F38">
            <w:pPr>
              <w:rPr>
                <w:b/>
                <w:sz w:val="22"/>
                <w:szCs w:val="22"/>
                <w:lang w:val="sv-SE"/>
              </w:rPr>
            </w:pPr>
          </w:p>
        </w:tc>
        <w:tc>
          <w:tcPr>
            <w:tcW w:w="1541" w:type="dxa"/>
          </w:tcPr>
          <w:p w14:paraId="4765BFD2" w14:textId="77777777" w:rsidR="00646451" w:rsidRPr="00874682" w:rsidRDefault="00646451" w:rsidP="00E22F38">
            <w:pPr>
              <w:jc w:val="center"/>
              <w:rPr>
                <w:b/>
                <w:sz w:val="22"/>
                <w:szCs w:val="22"/>
                <w:lang w:val="sv-SE"/>
              </w:rPr>
            </w:pPr>
          </w:p>
        </w:tc>
        <w:tc>
          <w:tcPr>
            <w:tcW w:w="1616" w:type="dxa"/>
          </w:tcPr>
          <w:p w14:paraId="257CB8CD" w14:textId="77777777" w:rsidR="00646451" w:rsidRPr="00874682" w:rsidRDefault="00646451" w:rsidP="00E22F38">
            <w:pPr>
              <w:jc w:val="center"/>
              <w:rPr>
                <w:b/>
                <w:sz w:val="22"/>
                <w:szCs w:val="22"/>
                <w:lang w:val="sv-SE"/>
              </w:rPr>
            </w:pPr>
          </w:p>
        </w:tc>
        <w:tc>
          <w:tcPr>
            <w:tcW w:w="1549" w:type="dxa"/>
          </w:tcPr>
          <w:p w14:paraId="3CCA5E53" w14:textId="77777777" w:rsidR="00646451" w:rsidRPr="00874682" w:rsidRDefault="00646451" w:rsidP="00E22F38">
            <w:pPr>
              <w:jc w:val="center"/>
              <w:rPr>
                <w:b/>
                <w:sz w:val="22"/>
                <w:szCs w:val="22"/>
                <w:lang w:val="sv-SE"/>
              </w:rPr>
            </w:pPr>
          </w:p>
        </w:tc>
      </w:tr>
      <w:tr w:rsidR="00646451" w:rsidRPr="004F31F7" w14:paraId="4A11193E" w14:textId="77777777" w:rsidTr="00E22F38">
        <w:tc>
          <w:tcPr>
            <w:tcW w:w="1230" w:type="dxa"/>
          </w:tcPr>
          <w:p w14:paraId="76ECE72D" w14:textId="77777777" w:rsidR="00646451" w:rsidRPr="005F5A17" w:rsidRDefault="00646451" w:rsidP="00E22F38">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796DAEB8" w14:textId="77777777" w:rsidR="00646451" w:rsidRPr="00874682" w:rsidRDefault="00646451" w:rsidP="00E22F38">
            <w:pPr>
              <w:jc w:val="center"/>
              <w:rPr>
                <w:b/>
                <w:sz w:val="22"/>
                <w:szCs w:val="22"/>
              </w:rPr>
            </w:pPr>
          </w:p>
        </w:tc>
        <w:tc>
          <w:tcPr>
            <w:tcW w:w="1496" w:type="dxa"/>
          </w:tcPr>
          <w:p w14:paraId="7FD4AEF8" w14:textId="77777777" w:rsidR="00646451" w:rsidRPr="00874682" w:rsidRDefault="00646451" w:rsidP="00E22F38">
            <w:pPr>
              <w:jc w:val="center"/>
              <w:rPr>
                <w:b/>
                <w:sz w:val="22"/>
                <w:szCs w:val="22"/>
                <w:lang w:val="sv-SE"/>
              </w:rPr>
            </w:pPr>
          </w:p>
          <w:p w14:paraId="1D49501D" w14:textId="77777777" w:rsidR="00646451" w:rsidRPr="00874682" w:rsidRDefault="00646451" w:rsidP="00E22F38">
            <w:pPr>
              <w:jc w:val="center"/>
              <w:rPr>
                <w:b/>
                <w:sz w:val="22"/>
                <w:szCs w:val="22"/>
                <w:lang w:val="sv-SE"/>
              </w:rPr>
            </w:pPr>
          </w:p>
        </w:tc>
        <w:tc>
          <w:tcPr>
            <w:tcW w:w="1541" w:type="dxa"/>
          </w:tcPr>
          <w:p w14:paraId="2093314B" w14:textId="77777777" w:rsidR="00646451" w:rsidRPr="00874682" w:rsidRDefault="00646451" w:rsidP="00E22F38">
            <w:pPr>
              <w:jc w:val="center"/>
              <w:rPr>
                <w:b/>
                <w:sz w:val="22"/>
                <w:szCs w:val="22"/>
                <w:lang w:val="sv-SE"/>
              </w:rPr>
            </w:pPr>
          </w:p>
        </w:tc>
        <w:tc>
          <w:tcPr>
            <w:tcW w:w="1616" w:type="dxa"/>
          </w:tcPr>
          <w:p w14:paraId="49D6CC08" w14:textId="77777777" w:rsidR="00646451" w:rsidRPr="00874682" w:rsidRDefault="00646451" w:rsidP="00E22F38">
            <w:pPr>
              <w:jc w:val="center"/>
              <w:rPr>
                <w:b/>
                <w:sz w:val="22"/>
                <w:szCs w:val="22"/>
                <w:lang w:val="sv-SE"/>
              </w:rPr>
            </w:pPr>
          </w:p>
        </w:tc>
        <w:tc>
          <w:tcPr>
            <w:tcW w:w="1549" w:type="dxa"/>
          </w:tcPr>
          <w:p w14:paraId="505E3B2D" w14:textId="77777777" w:rsidR="00646451" w:rsidRPr="00874682" w:rsidRDefault="00646451" w:rsidP="00E22F38">
            <w:pPr>
              <w:jc w:val="center"/>
              <w:rPr>
                <w:b/>
                <w:sz w:val="22"/>
                <w:szCs w:val="22"/>
                <w:lang w:val="sv-SE"/>
              </w:rPr>
            </w:pPr>
          </w:p>
        </w:tc>
      </w:tr>
      <w:tr w:rsidR="00646451" w:rsidRPr="004F31F7" w14:paraId="204F5ED0" w14:textId="77777777" w:rsidTr="00E22F38">
        <w:tc>
          <w:tcPr>
            <w:tcW w:w="1230" w:type="dxa"/>
          </w:tcPr>
          <w:p w14:paraId="0D024EF2" w14:textId="77777777" w:rsidR="00646451" w:rsidRPr="005F5A17" w:rsidRDefault="00646451" w:rsidP="00E22F38">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2C9B5136" w14:textId="77777777" w:rsidR="00646451" w:rsidRPr="00874682" w:rsidRDefault="00646451" w:rsidP="00E22F38">
            <w:pPr>
              <w:jc w:val="center"/>
              <w:rPr>
                <w:b/>
                <w:sz w:val="22"/>
                <w:szCs w:val="22"/>
                <w:lang w:val="sv-SE"/>
              </w:rPr>
            </w:pPr>
          </w:p>
        </w:tc>
        <w:tc>
          <w:tcPr>
            <w:tcW w:w="1496" w:type="dxa"/>
          </w:tcPr>
          <w:p w14:paraId="5D876067" w14:textId="77777777" w:rsidR="00646451" w:rsidRPr="00874682" w:rsidRDefault="00646451" w:rsidP="00E22F38">
            <w:pPr>
              <w:jc w:val="center"/>
              <w:rPr>
                <w:b/>
                <w:sz w:val="22"/>
                <w:szCs w:val="22"/>
                <w:lang w:val="sv-SE"/>
              </w:rPr>
            </w:pPr>
            <w:r w:rsidRPr="00874682">
              <w:rPr>
                <w:b/>
                <w:sz w:val="22"/>
                <w:szCs w:val="22"/>
                <w:lang w:val="sv-SE"/>
              </w:rPr>
              <w:br/>
            </w:r>
          </w:p>
        </w:tc>
        <w:tc>
          <w:tcPr>
            <w:tcW w:w="1541" w:type="dxa"/>
          </w:tcPr>
          <w:p w14:paraId="2D8A3CD1" w14:textId="77777777" w:rsidR="00646451" w:rsidRPr="00874682" w:rsidRDefault="00646451" w:rsidP="00E22F38">
            <w:pPr>
              <w:jc w:val="center"/>
              <w:rPr>
                <w:b/>
                <w:sz w:val="22"/>
                <w:szCs w:val="22"/>
                <w:lang w:val="sv-SE"/>
              </w:rPr>
            </w:pPr>
          </w:p>
        </w:tc>
        <w:tc>
          <w:tcPr>
            <w:tcW w:w="1616" w:type="dxa"/>
          </w:tcPr>
          <w:p w14:paraId="2B4BD8E5" w14:textId="77777777" w:rsidR="00646451" w:rsidRPr="00874682" w:rsidRDefault="00646451" w:rsidP="00E22F38">
            <w:pPr>
              <w:jc w:val="center"/>
              <w:rPr>
                <w:b/>
                <w:sz w:val="22"/>
                <w:szCs w:val="22"/>
                <w:lang w:val="sv-SE"/>
              </w:rPr>
            </w:pPr>
          </w:p>
        </w:tc>
        <w:tc>
          <w:tcPr>
            <w:tcW w:w="1549" w:type="dxa"/>
          </w:tcPr>
          <w:p w14:paraId="17CCA129" w14:textId="77777777" w:rsidR="00646451" w:rsidRPr="00874682" w:rsidRDefault="00646451" w:rsidP="00E22F38">
            <w:pPr>
              <w:jc w:val="center"/>
              <w:rPr>
                <w:b/>
                <w:sz w:val="22"/>
                <w:szCs w:val="22"/>
                <w:lang w:val="sv-SE"/>
              </w:rPr>
            </w:pPr>
          </w:p>
        </w:tc>
      </w:tr>
      <w:tr w:rsidR="00646451" w:rsidRPr="004F31F7" w14:paraId="5CB7B7D8" w14:textId="77777777" w:rsidTr="00E22F38">
        <w:tc>
          <w:tcPr>
            <w:tcW w:w="1230" w:type="dxa"/>
          </w:tcPr>
          <w:p w14:paraId="1FF51EE4" w14:textId="77777777" w:rsidR="00646451" w:rsidRPr="002D0F4C" w:rsidRDefault="00646451" w:rsidP="00E22F38">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19AED5B1" w14:textId="77777777" w:rsidR="00646451" w:rsidRPr="00874682" w:rsidRDefault="00646451" w:rsidP="00E22F38">
            <w:pPr>
              <w:jc w:val="center"/>
              <w:rPr>
                <w:b/>
                <w:sz w:val="22"/>
                <w:szCs w:val="22"/>
                <w:lang w:val="sv-SE"/>
              </w:rPr>
            </w:pPr>
          </w:p>
        </w:tc>
        <w:tc>
          <w:tcPr>
            <w:tcW w:w="1496" w:type="dxa"/>
          </w:tcPr>
          <w:p w14:paraId="63489801" w14:textId="77777777" w:rsidR="00646451" w:rsidRPr="00874682" w:rsidRDefault="00646451" w:rsidP="00E22F38">
            <w:pPr>
              <w:jc w:val="center"/>
              <w:rPr>
                <w:b/>
                <w:sz w:val="22"/>
                <w:szCs w:val="22"/>
                <w:lang w:val="sv-SE"/>
              </w:rPr>
            </w:pPr>
          </w:p>
        </w:tc>
        <w:tc>
          <w:tcPr>
            <w:tcW w:w="1541" w:type="dxa"/>
          </w:tcPr>
          <w:p w14:paraId="72FC3ABF"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0" w:history="1">
              <w:r w:rsidRPr="00874682">
                <w:rPr>
                  <w:rStyle w:val="Hyperlink"/>
                  <w:b/>
                  <w:sz w:val="22"/>
                  <w:szCs w:val="22"/>
                  <w:lang w:val="sv-SE"/>
                </w:rPr>
                <w:t>Zoom</w:t>
              </w:r>
            </w:hyperlink>
            <w:r w:rsidRPr="00874682">
              <w:rPr>
                <w:b/>
                <w:sz w:val="22"/>
                <w:szCs w:val="22"/>
                <w:lang w:val="sv-SE"/>
              </w:rPr>
              <w:t>)</w:t>
            </w:r>
          </w:p>
        </w:tc>
        <w:tc>
          <w:tcPr>
            <w:tcW w:w="1616" w:type="dxa"/>
          </w:tcPr>
          <w:p w14:paraId="5166B02A"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1" w:history="1">
              <w:r w:rsidRPr="00874682">
                <w:rPr>
                  <w:rStyle w:val="Hyperlink"/>
                  <w:b/>
                  <w:sz w:val="22"/>
                  <w:szCs w:val="22"/>
                  <w:lang w:val="sv-SE"/>
                </w:rPr>
                <w:t>Zoom</w:t>
              </w:r>
            </w:hyperlink>
            <w:r w:rsidRPr="00874682">
              <w:rPr>
                <w:b/>
                <w:sz w:val="22"/>
                <w:szCs w:val="22"/>
                <w:lang w:val="sv-SE"/>
              </w:rPr>
              <w:t>)</w:t>
            </w:r>
          </w:p>
        </w:tc>
        <w:tc>
          <w:tcPr>
            <w:tcW w:w="1549" w:type="dxa"/>
          </w:tcPr>
          <w:p w14:paraId="6B8121FB"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54019B82" w14:textId="77777777" w:rsidR="00646451" w:rsidRPr="00874682" w:rsidRDefault="00646451" w:rsidP="00E22F38">
            <w:pPr>
              <w:jc w:val="center"/>
              <w:rPr>
                <w:b/>
                <w:strike/>
                <w:sz w:val="22"/>
                <w:szCs w:val="22"/>
                <w:lang w:val="sv-SE"/>
              </w:rPr>
            </w:pPr>
            <w:r>
              <w:rPr>
                <w:b/>
                <w:sz w:val="22"/>
                <w:szCs w:val="22"/>
                <w:lang w:val="sv-SE"/>
              </w:rPr>
              <w:t>(EER 3.648)</w:t>
            </w:r>
          </w:p>
        </w:tc>
      </w:tr>
      <w:tr w:rsidR="00646451" w:rsidRPr="004F31F7" w14:paraId="68AD45BE" w14:textId="77777777" w:rsidTr="00E22F38">
        <w:tc>
          <w:tcPr>
            <w:tcW w:w="1230" w:type="dxa"/>
          </w:tcPr>
          <w:p w14:paraId="0F14CFB5" w14:textId="77777777" w:rsidR="00646451" w:rsidRPr="002D0F4C" w:rsidRDefault="00646451" w:rsidP="00E22F38">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2C711E5C" w14:textId="77777777" w:rsidR="00646451" w:rsidRPr="00874682" w:rsidRDefault="00646451" w:rsidP="00E22F38">
            <w:pPr>
              <w:jc w:val="center"/>
              <w:rPr>
                <w:b/>
                <w:sz w:val="22"/>
                <w:szCs w:val="22"/>
                <w:lang w:val="sv-SE"/>
              </w:rPr>
            </w:pPr>
          </w:p>
        </w:tc>
        <w:tc>
          <w:tcPr>
            <w:tcW w:w="1496" w:type="dxa"/>
          </w:tcPr>
          <w:p w14:paraId="0AA66D77" w14:textId="77777777" w:rsidR="00646451" w:rsidRPr="00874682" w:rsidRDefault="00646451" w:rsidP="00E22F38">
            <w:pPr>
              <w:jc w:val="center"/>
              <w:rPr>
                <w:b/>
                <w:sz w:val="22"/>
                <w:szCs w:val="22"/>
                <w:lang w:val="sv-SE"/>
              </w:rPr>
            </w:pPr>
          </w:p>
        </w:tc>
        <w:tc>
          <w:tcPr>
            <w:tcW w:w="1541" w:type="dxa"/>
          </w:tcPr>
          <w:p w14:paraId="2DC230FE"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2" w:history="1">
              <w:r w:rsidRPr="00874682">
                <w:rPr>
                  <w:rStyle w:val="Hyperlink"/>
                  <w:b/>
                  <w:sz w:val="22"/>
                  <w:szCs w:val="22"/>
                  <w:lang w:val="sv-SE"/>
                </w:rPr>
                <w:t>Zoom</w:t>
              </w:r>
            </w:hyperlink>
            <w:r w:rsidRPr="00874682">
              <w:rPr>
                <w:b/>
                <w:sz w:val="22"/>
                <w:szCs w:val="22"/>
                <w:lang w:val="sv-SE"/>
              </w:rPr>
              <w:t>)</w:t>
            </w:r>
          </w:p>
        </w:tc>
        <w:tc>
          <w:tcPr>
            <w:tcW w:w="1616" w:type="dxa"/>
          </w:tcPr>
          <w:p w14:paraId="0DDE540C"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3" w:history="1">
              <w:r w:rsidRPr="00874682">
                <w:rPr>
                  <w:rStyle w:val="Hyperlink"/>
                  <w:b/>
                  <w:sz w:val="22"/>
                  <w:szCs w:val="22"/>
                  <w:lang w:val="sv-SE"/>
                </w:rPr>
                <w:t>Zoom</w:t>
              </w:r>
            </w:hyperlink>
            <w:r w:rsidRPr="00874682">
              <w:rPr>
                <w:b/>
                <w:sz w:val="22"/>
                <w:szCs w:val="22"/>
                <w:lang w:val="sv-SE"/>
              </w:rPr>
              <w:t>)</w:t>
            </w:r>
          </w:p>
        </w:tc>
        <w:tc>
          <w:tcPr>
            <w:tcW w:w="1549" w:type="dxa"/>
          </w:tcPr>
          <w:p w14:paraId="254B06AF"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4A4C3580" w14:textId="77777777" w:rsidR="00646451" w:rsidRPr="00874682" w:rsidRDefault="00646451" w:rsidP="00E22F38">
            <w:pPr>
              <w:jc w:val="center"/>
              <w:rPr>
                <w:b/>
                <w:strike/>
                <w:sz w:val="22"/>
                <w:szCs w:val="22"/>
                <w:lang w:val="sv-SE"/>
              </w:rPr>
            </w:pPr>
            <w:r>
              <w:rPr>
                <w:b/>
                <w:sz w:val="22"/>
                <w:szCs w:val="22"/>
                <w:lang w:val="sv-SE"/>
              </w:rPr>
              <w:t>(EER 3.648)</w:t>
            </w:r>
          </w:p>
        </w:tc>
      </w:tr>
      <w:tr w:rsidR="00646451" w:rsidRPr="004F31F7" w14:paraId="7C0D7568" w14:textId="77777777" w:rsidTr="00E22F38">
        <w:tc>
          <w:tcPr>
            <w:tcW w:w="1230" w:type="dxa"/>
          </w:tcPr>
          <w:p w14:paraId="5A59667C" w14:textId="77777777" w:rsidR="00646451" w:rsidRDefault="00646451" w:rsidP="00E22F38">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32BD826F" w14:textId="77777777" w:rsidR="00646451" w:rsidRDefault="00646451" w:rsidP="00E22F38">
            <w:pPr>
              <w:jc w:val="right"/>
              <w:rPr>
                <w:b/>
                <w:bCs/>
                <w:sz w:val="22"/>
                <w:szCs w:val="22"/>
                <w:lang w:val="sv-SE"/>
              </w:rPr>
            </w:pPr>
          </w:p>
        </w:tc>
        <w:tc>
          <w:tcPr>
            <w:tcW w:w="1496" w:type="dxa"/>
          </w:tcPr>
          <w:p w14:paraId="2B419891" w14:textId="77777777" w:rsidR="00646451" w:rsidRPr="00874682" w:rsidRDefault="00646451" w:rsidP="00E22F38">
            <w:pPr>
              <w:jc w:val="center"/>
              <w:rPr>
                <w:b/>
                <w:sz w:val="22"/>
                <w:szCs w:val="22"/>
                <w:lang w:val="sv-SE"/>
              </w:rPr>
            </w:pPr>
          </w:p>
        </w:tc>
        <w:tc>
          <w:tcPr>
            <w:tcW w:w="1496" w:type="dxa"/>
          </w:tcPr>
          <w:p w14:paraId="0E86CE04" w14:textId="77777777" w:rsidR="00646451" w:rsidRPr="00874682" w:rsidRDefault="00646451" w:rsidP="00E22F38">
            <w:pPr>
              <w:jc w:val="center"/>
              <w:rPr>
                <w:b/>
                <w:sz w:val="22"/>
                <w:szCs w:val="22"/>
                <w:lang w:val="sv-SE"/>
              </w:rPr>
            </w:pPr>
          </w:p>
        </w:tc>
        <w:tc>
          <w:tcPr>
            <w:tcW w:w="1541" w:type="dxa"/>
          </w:tcPr>
          <w:p w14:paraId="649A3309"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4" w:history="1">
              <w:r w:rsidRPr="00874682">
                <w:rPr>
                  <w:rStyle w:val="Hyperlink"/>
                  <w:b/>
                  <w:sz w:val="22"/>
                  <w:szCs w:val="22"/>
                  <w:lang w:val="sv-SE"/>
                </w:rPr>
                <w:t>Zoom</w:t>
              </w:r>
            </w:hyperlink>
            <w:r w:rsidRPr="00874682">
              <w:rPr>
                <w:b/>
                <w:sz w:val="22"/>
                <w:szCs w:val="22"/>
                <w:lang w:val="sv-SE"/>
              </w:rPr>
              <w:t>)</w:t>
            </w:r>
          </w:p>
        </w:tc>
        <w:tc>
          <w:tcPr>
            <w:tcW w:w="1616" w:type="dxa"/>
          </w:tcPr>
          <w:p w14:paraId="0AA4DA55"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6.882 and </w:t>
            </w:r>
            <w:hyperlink r:id="rId15" w:history="1">
              <w:r w:rsidRPr="00874682">
                <w:rPr>
                  <w:rStyle w:val="Hyperlink"/>
                  <w:b/>
                  <w:sz w:val="22"/>
                  <w:szCs w:val="22"/>
                  <w:lang w:val="sv-SE"/>
                </w:rPr>
                <w:t>Zoom</w:t>
              </w:r>
            </w:hyperlink>
            <w:r w:rsidRPr="00874682">
              <w:rPr>
                <w:b/>
                <w:sz w:val="22"/>
                <w:szCs w:val="22"/>
                <w:lang w:val="sv-SE"/>
              </w:rPr>
              <w:t>)</w:t>
            </w:r>
          </w:p>
        </w:tc>
        <w:tc>
          <w:tcPr>
            <w:tcW w:w="1549" w:type="dxa"/>
          </w:tcPr>
          <w:p w14:paraId="71589E3B"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6FBB35D7" w14:textId="77777777" w:rsidR="00646451" w:rsidRPr="00874682" w:rsidRDefault="00646451" w:rsidP="00E22F38">
            <w:pPr>
              <w:jc w:val="center"/>
              <w:rPr>
                <w:b/>
                <w:sz w:val="22"/>
                <w:szCs w:val="22"/>
                <w:lang w:val="sv-SE"/>
              </w:rPr>
            </w:pPr>
            <w:r>
              <w:rPr>
                <w:b/>
                <w:sz w:val="22"/>
                <w:szCs w:val="22"/>
                <w:lang w:val="sv-SE"/>
              </w:rPr>
              <w:t>(EER 3.648)</w:t>
            </w:r>
          </w:p>
        </w:tc>
      </w:tr>
      <w:tr w:rsidR="00646451" w:rsidRPr="004F31F7" w14:paraId="126BEC25" w14:textId="77777777" w:rsidTr="00E22F38">
        <w:trPr>
          <w:trHeight w:val="557"/>
        </w:trPr>
        <w:tc>
          <w:tcPr>
            <w:tcW w:w="1230" w:type="dxa"/>
          </w:tcPr>
          <w:p w14:paraId="2B5E242C" w14:textId="77777777" w:rsidR="00646451" w:rsidRPr="002D0F4C" w:rsidRDefault="00646451" w:rsidP="00E22F38">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559E7C88" w14:textId="77777777" w:rsidR="00646451" w:rsidRPr="00874682" w:rsidRDefault="00646451" w:rsidP="00E22F38">
            <w:pPr>
              <w:jc w:val="center"/>
              <w:rPr>
                <w:b/>
                <w:sz w:val="22"/>
                <w:szCs w:val="22"/>
                <w:lang w:val="sv-SE"/>
              </w:rPr>
            </w:pPr>
          </w:p>
        </w:tc>
        <w:tc>
          <w:tcPr>
            <w:tcW w:w="1496" w:type="dxa"/>
          </w:tcPr>
          <w:p w14:paraId="3C1C515C"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256A1C1A" w14:textId="77777777" w:rsidR="00646451" w:rsidRPr="00874682" w:rsidRDefault="00646451" w:rsidP="00E22F38">
            <w:pPr>
              <w:jc w:val="center"/>
              <w:rPr>
                <w:b/>
                <w:sz w:val="22"/>
                <w:szCs w:val="22"/>
                <w:lang w:val="sv-SE"/>
              </w:rPr>
            </w:pPr>
            <w:r>
              <w:rPr>
                <w:b/>
                <w:sz w:val="22"/>
                <w:szCs w:val="22"/>
                <w:lang w:val="sv-SE"/>
              </w:rPr>
              <w:t>(EER 3.648)</w:t>
            </w:r>
          </w:p>
        </w:tc>
        <w:tc>
          <w:tcPr>
            <w:tcW w:w="1541" w:type="dxa"/>
          </w:tcPr>
          <w:p w14:paraId="72C4D793" w14:textId="77777777" w:rsidR="00646451" w:rsidRPr="00874682" w:rsidRDefault="00646451" w:rsidP="00E22F38">
            <w:pPr>
              <w:jc w:val="center"/>
              <w:rPr>
                <w:b/>
                <w:sz w:val="22"/>
                <w:szCs w:val="22"/>
                <w:lang w:val="sv-SE"/>
              </w:rPr>
            </w:pPr>
          </w:p>
        </w:tc>
        <w:tc>
          <w:tcPr>
            <w:tcW w:w="1616" w:type="dxa"/>
          </w:tcPr>
          <w:p w14:paraId="048F2335" w14:textId="77777777" w:rsidR="00646451" w:rsidRPr="00874682" w:rsidRDefault="00646451" w:rsidP="00E22F38">
            <w:pPr>
              <w:jc w:val="center"/>
              <w:rPr>
                <w:b/>
                <w:sz w:val="22"/>
                <w:szCs w:val="22"/>
                <w:lang w:val="sv-SE"/>
              </w:rPr>
            </w:pPr>
          </w:p>
        </w:tc>
        <w:tc>
          <w:tcPr>
            <w:tcW w:w="1549" w:type="dxa"/>
          </w:tcPr>
          <w:p w14:paraId="02466506" w14:textId="77777777" w:rsidR="00646451" w:rsidRPr="00874682" w:rsidRDefault="00646451" w:rsidP="00E22F38">
            <w:pPr>
              <w:jc w:val="center"/>
              <w:rPr>
                <w:b/>
                <w:sz w:val="22"/>
                <w:szCs w:val="22"/>
                <w:lang w:val="sv-SE"/>
              </w:rPr>
            </w:pPr>
          </w:p>
          <w:p w14:paraId="619E5691" w14:textId="77777777" w:rsidR="00646451" w:rsidRPr="00874682" w:rsidRDefault="00646451" w:rsidP="00E22F38">
            <w:pPr>
              <w:jc w:val="center"/>
              <w:rPr>
                <w:b/>
                <w:sz w:val="22"/>
                <w:szCs w:val="22"/>
                <w:lang w:val="sv-SE"/>
              </w:rPr>
            </w:pPr>
          </w:p>
        </w:tc>
      </w:tr>
      <w:tr w:rsidR="00646451" w:rsidRPr="004F31F7" w14:paraId="3944E7B1" w14:textId="77777777" w:rsidTr="00E22F38">
        <w:tc>
          <w:tcPr>
            <w:tcW w:w="1230" w:type="dxa"/>
          </w:tcPr>
          <w:p w14:paraId="514F0E66" w14:textId="77777777" w:rsidR="00646451" w:rsidRPr="002D0F4C" w:rsidRDefault="00646451" w:rsidP="00E22F38">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60E8396B" w14:textId="77777777" w:rsidR="00646451" w:rsidRPr="00874682" w:rsidRDefault="00646451" w:rsidP="00E22F38">
            <w:pPr>
              <w:jc w:val="center"/>
              <w:rPr>
                <w:b/>
                <w:sz w:val="22"/>
                <w:szCs w:val="22"/>
                <w:lang w:val="sv-SE"/>
              </w:rPr>
            </w:pPr>
          </w:p>
        </w:tc>
        <w:tc>
          <w:tcPr>
            <w:tcW w:w="1496" w:type="dxa"/>
          </w:tcPr>
          <w:p w14:paraId="47EF99F5"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4DF22EE9" w14:textId="77777777" w:rsidR="00646451" w:rsidRPr="00874682" w:rsidRDefault="00646451" w:rsidP="00E22F38">
            <w:pPr>
              <w:jc w:val="center"/>
              <w:rPr>
                <w:b/>
                <w:sz w:val="22"/>
                <w:szCs w:val="22"/>
                <w:lang w:val="sv-SE"/>
              </w:rPr>
            </w:pPr>
            <w:r>
              <w:rPr>
                <w:b/>
                <w:sz w:val="22"/>
                <w:szCs w:val="22"/>
                <w:lang w:val="sv-SE"/>
              </w:rPr>
              <w:t>(EER 3.648)</w:t>
            </w:r>
          </w:p>
        </w:tc>
        <w:tc>
          <w:tcPr>
            <w:tcW w:w="1541" w:type="dxa"/>
          </w:tcPr>
          <w:p w14:paraId="5EFE717E" w14:textId="77777777" w:rsidR="00646451" w:rsidRPr="00874682" w:rsidRDefault="00646451" w:rsidP="00E22F38">
            <w:pPr>
              <w:jc w:val="center"/>
              <w:rPr>
                <w:b/>
                <w:sz w:val="22"/>
                <w:szCs w:val="22"/>
                <w:lang w:val="sv-SE"/>
              </w:rPr>
            </w:pPr>
          </w:p>
        </w:tc>
        <w:tc>
          <w:tcPr>
            <w:tcW w:w="1616" w:type="dxa"/>
          </w:tcPr>
          <w:p w14:paraId="6254C83C" w14:textId="77777777" w:rsidR="00646451" w:rsidRPr="00874682" w:rsidRDefault="00646451" w:rsidP="00E22F38">
            <w:pPr>
              <w:jc w:val="center"/>
              <w:rPr>
                <w:b/>
                <w:sz w:val="22"/>
                <w:szCs w:val="22"/>
                <w:lang w:val="sv-SE"/>
              </w:rPr>
            </w:pPr>
          </w:p>
        </w:tc>
        <w:tc>
          <w:tcPr>
            <w:tcW w:w="1549" w:type="dxa"/>
          </w:tcPr>
          <w:p w14:paraId="6992A15A" w14:textId="77777777" w:rsidR="00646451" w:rsidRPr="00874682" w:rsidRDefault="00646451" w:rsidP="00E22F38">
            <w:pPr>
              <w:jc w:val="center"/>
              <w:rPr>
                <w:b/>
                <w:sz w:val="22"/>
                <w:szCs w:val="22"/>
                <w:lang w:val="sv-SE"/>
              </w:rPr>
            </w:pPr>
          </w:p>
        </w:tc>
      </w:tr>
      <w:tr w:rsidR="00646451" w:rsidRPr="004F31F7" w14:paraId="3DF2ECBB" w14:textId="77777777" w:rsidTr="00E22F38">
        <w:tc>
          <w:tcPr>
            <w:tcW w:w="1230" w:type="dxa"/>
          </w:tcPr>
          <w:p w14:paraId="23793DA8" w14:textId="77777777" w:rsidR="00646451" w:rsidRDefault="00646451" w:rsidP="00E22F38">
            <w:pPr>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7D3F0D06" w14:textId="77777777" w:rsidR="00646451" w:rsidRDefault="00646451" w:rsidP="00E22F38">
            <w:pPr>
              <w:jc w:val="right"/>
              <w:rPr>
                <w:b/>
                <w:bCs/>
                <w:sz w:val="22"/>
                <w:szCs w:val="22"/>
                <w:lang w:val="sv-SE"/>
              </w:rPr>
            </w:pPr>
          </w:p>
        </w:tc>
        <w:tc>
          <w:tcPr>
            <w:tcW w:w="1496" w:type="dxa"/>
          </w:tcPr>
          <w:p w14:paraId="76E3ABD1" w14:textId="77777777" w:rsidR="00646451" w:rsidRPr="00874682" w:rsidRDefault="00646451" w:rsidP="00E22F38">
            <w:pPr>
              <w:jc w:val="center"/>
              <w:rPr>
                <w:b/>
                <w:sz w:val="22"/>
                <w:szCs w:val="22"/>
                <w:lang w:val="sv-SE"/>
              </w:rPr>
            </w:pPr>
          </w:p>
        </w:tc>
        <w:tc>
          <w:tcPr>
            <w:tcW w:w="1496" w:type="dxa"/>
          </w:tcPr>
          <w:p w14:paraId="17436EE2"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1101949E" w14:textId="77777777" w:rsidR="00646451" w:rsidRPr="00874682" w:rsidRDefault="00646451" w:rsidP="00E22F38">
            <w:pPr>
              <w:jc w:val="center"/>
              <w:rPr>
                <w:b/>
                <w:sz w:val="22"/>
                <w:szCs w:val="22"/>
                <w:lang w:val="sv-SE"/>
              </w:rPr>
            </w:pPr>
            <w:r>
              <w:rPr>
                <w:b/>
                <w:sz w:val="22"/>
                <w:szCs w:val="22"/>
                <w:lang w:val="sv-SE"/>
              </w:rPr>
              <w:t>(EER 3.648)</w:t>
            </w:r>
          </w:p>
        </w:tc>
        <w:tc>
          <w:tcPr>
            <w:tcW w:w="1541" w:type="dxa"/>
          </w:tcPr>
          <w:p w14:paraId="04AF33F0" w14:textId="77777777" w:rsidR="00646451" w:rsidRPr="00874682" w:rsidRDefault="00646451" w:rsidP="00E22F38">
            <w:pPr>
              <w:jc w:val="center"/>
              <w:rPr>
                <w:b/>
                <w:sz w:val="22"/>
                <w:szCs w:val="22"/>
                <w:lang w:val="sv-SE"/>
              </w:rPr>
            </w:pPr>
          </w:p>
        </w:tc>
        <w:tc>
          <w:tcPr>
            <w:tcW w:w="1616" w:type="dxa"/>
          </w:tcPr>
          <w:p w14:paraId="50683D0D" w14:textId="77777777" w:rsidR="00646451" w:rsidRPr="00874682" w:rsidRDefault="00646451" w:rsidP="00E22F38">
            <w:pPr>
              <w:jc w:val="center"/>
              <w:rPr>
                <w:b/>
                <w:sz w:val="22"/>
                <w:szCs w:val="22"/>
                <w:lang w:val="sv-SE"/>
              </w:rPr>
            </w:pPr>
          </w:p>
        </w:tc>
        <w:tc>
          <w:tcPr>
            <w:tcW w:w="1549" w:type="dxa"/>
          </w:tcPr>
          <w:p w14:paraId="49FB04C6" w14:textId="77777777" w:rsidR="00646451" w:rsidRPr="00874682" w:rsidRDefault="00646451" w:rsidP="00E22F38">
            <w:pPr>
              <w:jc w:val="center"/>
              <w:rPr>
                <w:b/>
                <w:sz w:val="22"/>
                <w:szCs w:val="22"/>
                <w:lang w:val="sv-SE"/>
              </w:rPr>
            </w:pPr>
          </w:p>
        </w:tc>
      </w:tr>
      <w:tr w:rsidR="00646451" w:rsidRPr="004F31F7" w14:paraId="3EE14725" w14:textId="77777777" w:rsidTr="00E22F38">
        <w:tc>
          <w:tcPr>
            <w:tcW w:w="1230" w:type="dxa"/>
          </w:tcPr>
          <w:p w14:paraId="2B70A2BE" w14:textId="77777777" w:rsidR="00646451" w:rsidRDefault="00646451" w:rsidP="00E22F38">
            <w:pPr>
              <w:jc w:val="right"/>
              <w:rPr>
                <w:b/>
                <w:bCs/>
                <w:sz w:val="22"/>
                <w:szCs w:val="22"/>
                <w:lang w:val="sv-SE"/>
              </w:rPr>
            </w:pPr>
            <w:r>
              <w:rPr>
                <w:b/>
                <w:bCs/>
                <w:sz w:val="22"/>
                <w:szCs w:val="22"/>
                <w:lang w:val="sv-SE"/>
              </w:rPr>
              <w:t xml:space="preserve">5:00 </w:t>
            </w:r>
            <w:proofErr w:type="spellStart"/>
            <w:r>
              <w:rPr>
                <w:b/>
                <w:bCs/>
                <w:sz w:val="22"/>
                <w:szCs w:val="22"/>
                <w:lang w:val="sv-SE"/>
              </w:rPr>
              <w:t>pm</w:t>
            </w:r>
            <w:proofErr w:type="spellEnd"/>
          </w:p>
          <w:p w14:paraId="1B202094" w14:textId="77777777" w:rsidR="00646451" w:rsidRDefault="00646451" w:rsidP="00E22F38">
            <w:pPr>
              <w:jc w:val="right"/>
              <w:rPr>
                <w:b/>
                <w:bCs/>
                <w:sz w:val="22"/>
                <w:szCs w:val="22"/>
                <w:lang w:val="sv-SE"/>
              </w:rPr>
            </w:pPr>
          </w:p>
        </w:tc>
        <w:tc>
          <w:tcPr>
            <w:tcW w:w="1496" w:type="dxa"/>
          </w:tcPr>
          <w:p w14:paraId="3A8E812B" w14:textId="77777777" w:rsidR="00646451" w:rsidRPr="00874682" w:rsidRDefault="00646451" w:rsidP="00E22F38">
            <w:pPr>
              <w:jc w:val="center"/>
              <w:rPr>
                <w:b/>
                <w:sz w:val="22"/>
                <w:szCs w:val="22"/>
                <w:lang w:val="sv-SE"/>
              </w:rPr>
            </w:pPr>
          </w:p>
        </w:tc>
        <w:tc>
          <w:tcPr>
            <w:tcW w:w="1496" w:type="dxa"/>
          </w:tcPr>
          <w:p w14:paraId="07FE1954" w14:textId="77777777" w:rsidR="00646451" w:rsidRDefault="00646451" w:rsidP="00E22F38">
            <w:pPr>
              <w:jc w:val="center"/>
              <w:rPr>
                <w:b/>
                <w:sz w:val="22"/>
                <w:szCs w:val="22"/>
                <w:lang w:val="sv-SE"/>
              </w:rPr>
            </w:pPr>
          </w:p>
        </w:tc>
        <w:tc>
          <w:tcPr>
            <w:tcW w:w="1541" w:type="dxa"/>
          </w:tcPr>
          <w:p w14:paraId="3A1E62AA" w14:textId="77777777" w:rsidR="00646451" w:rsidRPr="00874682" w:rsidRDefault="00646451" w:rsidP="00E22F38">
            <w:pPr>
              <w:jc w:val="center"/>
              <w:rPr>
                <w:b/>
                <w:sz w:val="22"/>
                <w:szCs w:val="22"/>
                <w:lang w:val="sv-SE"/>
              </w:rPr>
            </w:pPr>
          </w:p>
        </w:tc>
        <w:tc>
          <w:tcPr>
            <w:tcW w:w="1616" w:type="dxa"/>
          </w:tcPr>
          <w:p w14:paraId="3ABBE19C"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54CAECF2" w14:textId="77777777" w:rsidR="00646451" w:rsidRPr="00874682" w:rsidRDefault="00646451" w:rsidP="00E22F38">
            <w:pPr>
              <w:jc w:val="center"/>
              <w:rPr>
                <w:b/>
                <w:sz w:val="22"/>
                <w:szCs w:val="22"/>
                <w:lang w:val="sv-SE"/>
              </w:rPr>
            </w:pPr>
            <w:r>
              <w:rPr>
                <w:b/>
                <w:sz w:val="22"/>
                <w:szCs w:val="22"/>
                <w:lang w:val="sv-SE"/>
              </w:rPr>
              <w:t>(EER 3.648)</w:t>
            </w:r>
          </w:p>
        </w:tc>
        <w:tc>
          <w:tcPr>
            <w:tcW w:w="1549" w:type="dxa"/>
          </w:tcPr>
          <w:p w14:paraId="07F0E080" w14:textId="77777777" w:rsidR="00646451" w:rsidRPr="00874682" w:rsidRDefault="00646451" w:rsidP="00E22F38">
            <w:pPr>
              <w:jc w:val="center"/>
              <w:rPr>
                <w:b/>
                <w:sz w:val="22"/>
                <w:szCs w:val="22"/>
                <w:lang w:val="sv-SE"/>
              </w:rPr>
            </w:pPr>
          </w:p>
        </w:tc>
      </w:tr>
      <w:tr w:rsidR="00646451" w:rsidRPr="004F31F7" w14:paraId="46C42403" w14:textId="77777777" w:rsidTr="00E22F38">
        <w:tc>
          <w:tcPr>
            <w:tcW w:w="1230" w:type="dxa"/>
          </w:tcPr>
          <w:p w14:paraId="63733C91" w14:textId="77777777" w:rsidR="00646451" w:rsidRDefault="00646451" w:rsidP="00E22F38">
            <w:pPr>
              <w:jc w:val="right"/>
              <w:rPr>
                <w:b/>
                <w:bCs/>
                <w:sz w:val="22"/>
                <w:szCs w:val="22"/>
                <w:lang w:val="sv-SE"/>
              </w:rPr>
            </w:pPr>
            <w:r>
              <w:rPr>
                <w:b/>
                <w:bCs/>
                <w:sz w:val="22"/>
                <w:szCs w:val="22"/>
                <w:lang w:val="sv-SE"/>
              </w:rPr>
              <w:t xml:space="preserve">5:30 </w:t>
            </w:r>
            <w:proofErr w:type="spellStart"/>
            <w:r>
              <w:rPr>
                <w:b/>
                <w:bCs/>
                <w:sz w:val="22"/>
                <w:szCs w:val="22"/>
                <w:lang w:val="sv-SE"/>
              </w:rPr>
              <w:t>pm</w:t>
            </w:r>
            <w:proofErr w:type="spellEnd"/>
          </w:p>
          <w:p w14:paraId="56E7769E" w14:textId="77777777" w:rsidR="00646451" w:rsidRDefault="00646451" w:rsidP="00E22F38">
            <w:pPr>
              <w:jc w:val="right"/>
              <w:rPr>
                <w:b/>
                <w:bCs/>
                <w:sz w:val="22"/>
                <w:szCs w:val="22"/>
                <w:lang w:val="sv-SE"/>
              </w:rPr>
            </w:pPr>
          </w:p>
        </w:tc>
        <w:tc>
          <w:tcPr>
            <w:tcW w:w="1496" w:type="dxa"/>
          </w:tcPr>
          <w:p w14:paraId="08BE737A" w14:textId="77777777" w:rsidR="00646451" w:rsidRPr="00874682" w:rsidRDefault="00646451" w:rsidP="00E22F38">
            <w:pPr>
              <w:jc w:val="center"/>
              <w:rPr>
                <w:b/>
                <w:sz w:val="22"/>
                <w:szCs w:val="22"/>
                <w:lang w:val="sv-SE"/>
              </w:rPr>
            </w:pPr>
          </w:p>
        </w:tc>
        <w:tc>
          <w:tcPr>
            <w:tcW w:w="1496" w:type="dxa"/>
          </w:tcPr>
          <w:p w14:paraId="0D60CE43" w14:textId="77777777" w:rsidR="00646451" w:rsidRDefault="00646451" w:rsidP="00E22F38">
            <w:pPr>
              <w:jc w:val="center"/>
              <w:rPr>
                <w:b/>
                <w:sz w:val="22"/>
                <w:szCs w:val="22"/>
                <w:lang w:val="sv-SE"/>
              </w:rPr>
            </w:pPr>
          </w:p>
        </w:tc>
        <w:tc>
          <w:tcPr>
            <w:tcW w:w="1541" w:type="dxa"/>
          </w:tcPr>
          <w:p w14:paraId="55D5A9FE" w14:textId="77777777" w:rsidR="00646451" w:rsidRPr="00874682" w:rsidRDefault="00646451" w:rsidP="00E22F38">
            <w:pPr>
              <w:jc w:val="center"/>
              <w:rPr>
                <w:b/>
                <w:sz w:val="22"/>
                <w:szCs w:val="22"/>
                <w:lang w:val="sv-SE"/>
              </w:rPr>
            </w:pPr>
          </w:p>
        </w:tc>
        <w:tc>
          <w:tcPr>
            <w:tcW w:w="1616" w:type="dxa"/>
          </w:tcPr>
          <w:p w14:paraId="00E76452"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4800589C" w14:textId="77777777" w:rsidR="00646451" w:rsidRDefault="00646451" w:rsidP="00E22F38">
            <w:pPr>
              <w:jc w:val="center"/>
              <w:rPr>
                <w:b/>
                <w:sz w:val="22"/>
                <w:szCs w:val="22"/>
                <w:lang w:val="sv-SE"/>
              </w:rPr>
            </w:pPr>
            <w:r>
              <w:rPr>
                <w:b/>
                <w:sz w:val="22"/>
                <w:szCs w:val="22"/>
                <w:lang w:val="sv-SE"/>
              </w:rPr>
              <w:t>(EER 3.648)</w:t>
            </w:r>
          </w:p>
        </w:tc>
        <w:tc>
          <w:tcPr>
            <w:tcW w:w="1549" w:type="dxa"/>
          </w:tcPr>
          <w:p w14:paraId="505422B4" w14:textId="77777777" w:rsidR="00646451" w:rsidRPr="00874682" w:rsidRDefault="00646451" w:rsidP="00E22F38">
            <w:pPr>
              <w:jc w:val="center"/>
              <w:rPr>
                <w:b/>
                <w:sz w:val="22"/>
                <w:szCs w:val="22"/>
                <w:lang w:val="sv-SE"/>
              </w:rPr>
            </w:pPr>
          </w:p>
        </w:tc>
      </w:tr>
      <w:tr w:rsidR="00646451" w:rsidRPr="004F31F7" w14:paraId="03A8B343" w14:textId="77777777" w:rsidTr="00E22F38">
        <w:tc>
          <w:tcPr>
            <w:tcW w:w="1230" w:type="dxa"/>
          </w:tcPr>
          <w:p w14:paraId="6DA67203" w14:textId="77777777" w:rsidR="00646451" w:rsidRDefault="00646451" w:rsidP="00E22F38">
            <w:pPr>
              <w:jc w:val="right"/>
              <w:rPr>
                <w:b/>
                <w:bCs/>
                <w:sz w:val="22"/>
                <w:szCs w:val="22"/>
                <w:lang w:val="sv-SE"/>
              </w:rPr>
            </w:pPr>
            <w:r>
              <w:rPr>
                <w:b/>
                <w:bCs/>
                <w:sz w:val="22"/>
                <w:szCs w:val="22"/>
                <w:lang w:val="sv-SE"/>
              </w:rPr>
              <w:t xml:space="preserve">6:00 </w:t>
            </w:r>
            <w:proofErr w:type="spellStart"/>
            <w:r>
              <w:rPr>
                <w:b/>
                <w:bCs/>
                <w:sz w:val="22"/>
                <w:szCs w:val="22"/>
                <w:lang w:val="sv-SE"/>
              </w:rPr>
              <w:t>pm</w:t>
            </w:r>
            <w:proofErr w:type="spellEnd"/>
          </w:p>
          <w:p w14:paraId="2570BEA6" w14:textId="77777777" w:rsidR="00646451" w:rsidRDefault="00646451" w:rsidP="00E22F38">
            <w:pPr>
              <w:jc w:val="right"/>
              <w:rPr>
                <w:b/>
                <w:bCs/>
                <w:sz w:val="22"/>
                <w:szCs w:val="22"/>
                <w:lang w:val="sv-SE"/>
              </w:rPr>
            </w:pPr>
          </w:p>
        </w:tc>
        <w:tc>
          <w:tcPr>
            <w:tcW w:w="1496" w:type="dxa"/>
          </w:tcPr>
          <w:p w14:paraId="714EACF6" w14:textId="77777777" w:rsidR="00646451" w:rsidRPr="00874682" w:rsidRDefault="00646451" w:rsidP="00E22F38">
            <w:pPr>
              <w:jc w:val="center"/>
              <w:rPr>
                <w:b/>
                <w:sz w:val="22"/>
                <w:szCs w:val="22"/>
                <w:lang w:val="sv-SE"/>
              </w:rPr>
            </w:pPr>
          </w:p>
        </w:tc>
        <w:tc>
          <w:tcPr>
            <w:tcW w:w="1496" w:type="dxa"/>
          </w:tcPr>
          <w:p w14:paraId="724E3E38" w14:textId="77777777" w:rsidR="00646451" w:rsidRDefault="00646451" w:rsidP="00E22F38">
            <w:pPr>
              <w:jc w:val="center"/>
              <w:rPr>
                <w:b/>
                <w:sz w:val="22"/>
                <w:szCs w:val="22"/>
                <w:lang w:val="sv-SE"/>
              </w:rPr>
            </w:pPr>
          </w:p>
        </w:tc>
        <w:tc>
          <w:tcPr>
            <w:tcW w:w="1541" w:type="dxa"/>
          </w:tcPr>
          <w:p w14:paraId="3EB5D711" w14:textId="77777777" w:rsidR="00646451" w:rsidRPr="00874682" w:rsidRDefault="00646451" w:rsidP="00E22F38">
            <w:pPr>
              <w:jc w:val="center"/>
              <w:rPr>
                <w:b/>
                <w:sz w:val="22"/>
                <w:szCs w:val="22"/>
                <w:lang w:val="sv-SE"/>
              </w:rPr>
            </w:pPr>
          </w:p>
        </w:tc>
        <w:tc>
          <w:tcPr>
            <w:tcW w:w="1616" w:type="dxa"/>
          </w:tcPr>
          <w:p w14:paraId="6108703B"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1BC66519" w14:textId="77777777" w:rsidR="00646451" w:rsidRDefault="00646451" w:rsidP="00E22F38">
            <w:pPr>
              <w:jc w:val="center"/>
              <w:rPr>
                <w:b/>
                <w:sz w:val="22"/>
                <w:szCs w:val="22"/>
                <w:lang w:val="sv-SE"/>
              </w:rPr>
            </w:pPr>
            <w:r>
              <w:rPr>
                <w:b/>
                <w:sz w:val="22"/>
                <w:szCs w:val="22"/>
                <w:lang w:val="sv-SE"/>
              </w:rPr>
              <w:t>(EER 3.648)</w:t>
            </w:r>
          </w:p>
        </w:tc>
        <w:tc>
          <w:tcPr>
            <w:tcW w:w="1549" w:type="dxa"/>
          </w:tcPr>
          <w:p w14:paraId="25212582" w14:textId="77777777" w:rsidR="00646451" w:rsidRPr="00874682" w:rsidRDefault="00646451" w:rsidP="00E22F38">
            <w:pPr>
              <w:jc w:val="center"/>
              <w:rPr>
                <w:b/>
                <w:sz w:val="22"/>
                <w:szCs w:val="22"/>
                <w:lang w:val="sv-SE"/>
              </w:rPr>
            </w:pPr>
          </w:p>
        </w:tc>
      </w:tr>
    </w:tbl>
    <w:p w14:paraId="1B6E39AA" w14:textId="10D42A94" w:rsidR="005E042A" w:rsidRPr="00F24C10" w:rsidRDefault="005E042A" w:rsidP="00F24C10">
      <w:pPr>
        <w:spacing w:after="120"/>
        <w:rPr>
          <w:rFonts w:ascii="Cambria" w:hAnsi="Cambria"/>
          <w:b/>
          <w:bCs/>
          <w:color w:val="000000"/>
        </w:rPr>
      </w:pPr>
      <w:r>
        <w:rPr>
          <w:rFonts w:ascii="Cambria" w:hAnsi="Cambria"/>
          <w:b/>
          <w:bCs/>
          <w:color w:val="000000"/>
        </w:rPr>
        <w:lastRenderedPageBreak/>
        <w:t>In</w:t>
      </w:r>
      <w:r w:rsidRPr="005E042A">
        <w:rPr>
          <w:rFonts w:ascii="Cambria" w:hAnsi="Cambria"/>
          <w:b/>
          <w:bCs/>
          <w:color w:val="000000"/>
        </w:rPr>
        <w:t>t</w:t>
      </w:r>
      <w:r>
        <w:rPr>
          <w:rFonts w:ascii="Cambria" w:hAnsi="Cambria"/>
          <w:b/>
          <w:bCs/>
          <w:color w:val="000000"/>
        </w:rPr>
        <w:t>roduc</w:t>
      </w:r>
      <w:r w:rsidRPr="005E042A">
        <w:rPr>
          <w:rFonts w:ascii="Cambria" w:hAnsi="Cambria"/>
          <w:b/>
          <w:bCs/>
          <w:color w:val="000000"/>
        </w:rPr>
        <w:t>t</w:t>
      </w:r>
      <w:r>
        <w:rPr>
          <w:rFonts w:ascii="Cambria" w:hAnsi="Cambria"/>
          <w:b/>
          <w:bCs/>
          <w:color w:val="000000"/>
        </w:rPr>
        <w:t>ion</w:t>
      </w:r>
    </w:p>
    <w:p w14:paraId="3FD6559C" w14:textId="77777777" w:rsidR="00F24C10" w:rsidRDefault="000E4445" w:rsidP="00F24C10">
      <w:pPr>
        <w:spacing w:after="120"/>
        <w:jc w:val="both"/>
        <w:rPr>
          <w:bCs/>
        </w:rPr>
      </w:pPr>
      <w:r>
        <w:rPr>
          <w:bCs/>
        </w:rPr>
        <w:t xml:space="preserve">When students described what they had hoped to get out of our class, </w:t>
      </w:r>
      <w:r w:rsidR="004A4C34">
        <w:rPr>
          <w:bCs/>
        </w:rPr>
        <w:t>several</w:t>
      </w:r>
      <w:r>
        <w:rPr>
          <w:bCs/>
        </w:rPr>
        <w:t xml:space="preserve"> student</w:t>
      </w:r>
      <w:r w:rsidR="004A4C34">
        <w:rPr>
          <w:bCs/>
        </w:rPr>
        <w:t>s</w:t>
      </w:r>
      <w:r>
        <w:rPr>
          <w:bCs/>
        </w:rPr>
        <w:t xml:space="preserve"> mentioned i</w:t>
      </w:r>
      <w:r w:rsidRPr="000E4445">
        <w:rPr>
          <w:bCs/>
        </w:rPr>
        <w:t>mage processing and filtering</w:t>
      </w:r>
      <w:r w:rsidR="00C54543">
        <w:rPr>
          <w:bCs/>
        </w:rPr>
        <w:t>.</w:t>
      </w:r>
      <w:r w:rsidR="004A4C34">
        <w:rPr>
          <w:bCs/>
        </w:rPr>
        <w:t xml:space="preserve">  In our department, ECE 371Q Digital Image Processing taught by Prof. Alan </w:t>
      </w:r>
      <w:proofErr w:type="spellStart"/>
      <w:r w:rsidR="004A4C34">
        <w:rPr>
          <w:bCs/>
        </w:rPr>
        <w:t>Bovik</w:t>
      </w:r>
      <w:proofErr w:type="spellEnd"/>
      <w:r w:rsidR="004A4C34">
        <w:rPr>
          <w:bCs/>
        </w:rPr>
        <w:t xml:space="preserve"> every Fall would be a great course to consider.</w:t>
      </w:r>
    </w:p>
    <w:p w14:paraId="2F034C68" w14:textId="76FF1C4D" w:rsidR="00C54543" w:rsidRDefault="00C54543" w:rsidP="00F24C10">
      <w:pPr>
        <w:jc w:val="both"/>
        <w:rPr>
          <w:bCs/>
        </w:rPr>
      </w:pPr>
      <w:r>
        <w:rPr>
          <w:bCs/>
        </w:rPr>
        <w:t>For an introduction to image processing, please watch th</w:t>
      </w:r>
      <w:r w:rsidR="004A4C34">
        <w:rPr>
          <w:bCs/>
        </w:rPr>
        <w:t xml:space="preserve">is sequence of </w:t>
      </w:r>
      <w:r>
        <w:rPr>
          <w:bCs/>
        </w:rPr>
        <w:t xml:space="preserve">videos by </w:t>
      </w:r>
      <w:hyperlink r:id="rId16" w:history="1">
        <w:r w:rsidRPr="00344B70">
          <w:rPr>
            <w:rStyle w:val="Hyperlink"/>
            <w:bCs/>
          </w:rPr>
          <w:t>Prof. Shree Naya</w:t>
        </w:r>
      </w:hyperlink>
      <w:r w:rsidRPr="00C54543">
        <w:rPr>
          <w:bCs/>
        </w:rPr>
        <w:t xml:space="preserve"> </w:t>
      </w:r>
      <w:r>
        <w:rPr>
          <w:bCs/>
        </w:rPr>
        <w:t>at Columbia University</w:t>
      </w:r>
      <w:r w:rsidR="004A4C34">
        <w:rPr>
          <w:bCs/>
        </w:rPr>
        <w:t xml:space="preserve"> on You</w:t>
      </w:r>
      <w:r w:rsidR="004A4C34" w:rsidRPr="004A4C34">
        <w:rPr>
          <w:bCs/>
        </w:rPr>
        <w:t>T</w:t>
      </w:r>
      <w:r w:rsidR="004A4C34">
        <w:rPr>
          <w:bCs/>
        </w:rPr>
        <w:t>ube:</w:t>
      </w:r>
    </w:p>
    <w:p w14:paraId="366CA98D" w14:textId="5F1760D8" w:rsidR="00C54543" w:rsidRDefault="00000000" w:rsidP="00F24C10">
      <w:pPr>
        <w:pStyle w:val="ListParagraph"/>
        <w:numPr>
          <w:ilvl w:val="0"/>
          <w:numId w:val="50"/>
        </w:numPr>
        <w:spacing w:before="60"/>
        <w:jc w:val="both"/>
        <w:rPr>
          <w:bCs/>
        </w:rPr>
      </w:pPr>
      <w:hyperlink r:id="rId17" w:history="1">
        <w:r w:rsidR="00C54543" w:rsidRPr="004A4C34">
          <w:rPr>
            <w:rStyle w:val="Hyperlink"/>
            <w:bCs/>
          </w:rPr>
          <w:t>“Overview”</w:t>
        </w:r>
      </w:hyperlink>
      <w:r w:rsidR="00C54543" w:rsidRPr="004A4C34">
        <w:rPr>
          <w:bCs/>
        </w:rPr>
        <w:t>. 3:40.</w:t>
      </w:r>
    </w:p>
    <w:p w14:paraId="64EBF090" w14:textId="0E02033B" w:rsidR="004A4C34" w:rsidRDefault="004A4C34" w:rsidP="004A4C34">
      <w:pPr>
        <w:pStyle w:val="ListParagraph"/>
        <w:numPr>
          <w:ilvl w:val="0"/>
          <w:numId w:val="50"/>
        </w:numPr>
        <w:jc w:val="both"/>
        <w:rPr>
          <w:bCs/>
        </w:rPr>
      </w:pPr>
      <w:r>
        <w:rPr>
          <w:bCs/>
        </w:rPr>
        <w:t>“</w:t>
      </w:r>
      <w:hyperlink r:id="rId18" w:history="1">
        <w:r w:rsidRPr="004A4C34">
          <w:rPr>
            <w:rStyle w:val="Hyperlink"/>
            <w:bCs/>
          </w:rPr>
          <w:t>Pixel Processing</w:t>
        </w:r>
      </w:hyperlink>
      <w:r>
        <w:rPr>
          <w:bCs/>
        </w:rPr>
        <w:t>”. 2:46.</w:t>
      </w:r>
    </w:p>
    <w:p w14:paraId="509E314F" w14:textId="4C3C93CE" w:rsidR="004A4C34" w:rsidRPr="004A4C34" w:rsidRDefault="004A4C34" w:rsidP="00F24C10">
      <w:pPr>
        <w:pStyle w:val="ListParagraph"/>
        <w:numPr>
          <w:ilvl w:val="0"/>
          <w:numId w:val="50"/>
        </w:numPr>
        <w:spacing w:after="60"/>
        <w:jc w:val="both"/>
        <w:rPr>
          <w:bCs/>
        </w:rPr>
      </w:pPr>
      <w:r>
        <w:rPr>
          <w:bCs/>
        </w:rPr>
        <w:t>“</w:t>
      </w:r>
      <w:hyperlink r:id="rId19" w:history="1">
        <w:r w:rsidRPr="004A4C34">
          <w:rPr>
            <w:rStyle w:val="Hyperlink"/>
            <w:bCs/>
          </w:rPr>
          <w:t>Linear Image Filters</w:t>
        </w:r>
      </w:hyperlink>
      <w:r>
        <w:rPr>
          <w:bCs/>
        </w:rPr>
        <w:t>”.  21:10.</w:t>
      </w:r>
    </w:p>
    <w:p w14:paraId="021C90CB" w14:textId="2C339C6D" w:rsidR="00E37C22" w:rsidRDefault="004A4C34" w:rsidP="00F24C10">
      <w:pPr>
        <w:spacing w:after="120"/>
        <w:jc w:val="both"/>
        <w:rPr>
          <w:bCs/>
        </w:rPr>
      </w:pPr>
      <w:r>
        <w:rPr>
          <w:bCs/>
        </w:rPr>
        <w:t xml:space="preserve">A Linear Shift Invariant System is the image processing version of a Linear </w:t>
      </w:r>
      <w:r w:rsidRPr="000E4445">
        <w:rPr>
          <w:rFonts w:ascii="Cambria" w:hAnsi="Cambria"/>
          <w:color w:val="000000"/>
        </w:rPr>
        <w:t>T</w:t>
      </w:r>
      <w:r>
        <w:rPr>
          <w:bCs/>
        </w:rPr>
        <w:t>ime Invariant System.</w:t>
      </w:r>
    </w:p>
    <w:p w14:paraId="39D50BE5" w14:textId="6E82CA9F" w:rsidR="00E37C22" w:rsidRDefault="00E37C22" w:rsidP="000E4445">
      <w:pPr>
        <w:jc w:val="both"/>
        <w:rPr>
          <w:bCs/>
        </w:rPr>
      </w:pPr>
      <w:r>
        <w:rPr>
          <w:bCs/>
        </w:rPr>
        <w:t xml:space="preserve">Before </w:t>
      </w:r>
      <w:r w:rsidRPr="000E4445">
        <w:rPr>
          <w:rFonts w:ascii="Cambria" w:hAnsi="Cambria"/>
          <w:color w:val="000000"/>
        </w:rPr>
        <w:t>T</w:t>
      </w:r>
      <w:r>
        <w:rPr>
          <w:bCs/>
        </w:rPr>
        <w:t>uesday’s class, please run these demos:</w:t>
      </w:r>
    </w:p>
    <w:p w14:paraId="0B60729A" w14:textId="5CA78FC3" w:rsidR="005E042A" w:rsidRDefault="00000000" w:rsidP="000E4445">
      <w:pPr>
        <w:pStyle w:val="ListParagraph"/>
        <w:numPr>
          <w:ilvl w:val="0"/>
          <w:numId w:val="51"/>
        </w:numPr>
        <w:jc w:val="both"/>
        <w:rPr>
          <w:bCs/>
        </w:rPr>
      </w:pPr>
      <w:hyperlink r:id="rId20" w:history="1">
        <w:proofErr w:type="spellStart"/>
        <w:r w:rsidR="00E37C22" w:rsidRPr="00E37C22">
          <w:rPr>
            <w:rStyle w:val="Hyperlink"/>
            <w:bCs/>
          </w:rPr>
          <w:t>imageRampsCosines.m</w:t>
        </w:r>
        <w:proofErr w:type="spellEnd"/>
      </w:hyperlink>
      <w:r w:rsidR="00E37C22" w:rsidRPr="00E37C22">
        <w:rPr>
          <w:bCs/>
        </w:rPr>
        <w:t xml:space="preserve"> </w:t>
      </w:r>
      <w:r w:rsidR="00E37C22">
        <w:rPr>
          <w:bCs/>
        </w:rPr>
        <w:t xml:space="preserve">is a </w:t>
      </w:r>
      <w:proofErr w:type="spellStart"/>
      <w:r w:rsidR="00E37C22">
        <w:rPr>
          <w:bCs/>
        </w:rPr>
        <w:t>Matlab</w:t>
      </w:r>
      <w:proofErr w:type="spellEnd"/>
      <w:r w:rsidR="00E37C22">
        <w:rPr>
          <w:bCs/>
        </w:rPr>
        <w:t xml:space="preserve"> script that connects a single sinusoid</w:t>
      </w:r>
      <w:r w:rsidR="00344B70">
        <w:rPr>
          <w:bCs/>
        </w:rPr>
        <w:t xml:space="preserve"> in the horizontal dimension</w:t>
      </w:r>
      <w:r w:rsidR="005E042A" w:rsidRPr="00E37C22">
        <w:rPr>
          <w:bCs/>
        </w:rPr>
        <w:t xml:space="preserve"> </w:t>
      </w:r>
      <w:r w:rsidR="00E37C22">
        <w:rPr>
          <w:bCs/>
        </w:rPr>
        <w:t>to</w:t>
      </w:r>
      <w:r w:rsidR="005E042A" w:rsidRPr="00E37C22">
        <w:rPr>
          <w:bCs/>
        </w:rPr>
        <w:t xml:space="preserve"> image features</w:t>
      </w:r>
      <w:r w:rsidR="00E37C22" w:rsidRPr="00E37C22">
        <w:rPr>
          <w:bCs/>
        </w:rPr>
        <w:t>.</w:t>
      </w:r>
    </w:p>
    <w:p w14:paraId="6ED80D4E" w14:textId="1D294A01" w:rsidR="00E37C22" w:rsidRDefault="00E37C22" w:rsidP="000E4445">
      <w:pPr>
        <w:pStyle w:val="ListParagraph"/>
        <w:numPr>
          <w:ilvl w:val="0"/>
          <w:numId w:val="51"/>
        </w:numPr>
        <w:jc w:val="both"/>
        <w:rPr>
          <w:bCs/>
        </w:rPr>
      </w:pPr>
      <w:r>
        <w:rPr>
          <w:bCs/>
        </w:rPr>
        <w:t>“</w:t>
      </w:r>
      <w:r w:rsidR="00000000">
        <w:fldChar w:fldCharType="begin"/>
      </w:r>
      <w:r w:rsidR="00DA0DBF">
        <w:instrText>HYPERLINK "https://dspfirst.gatech.edu/chapters/06firfreq/demos/blockd/index.html"</w:instrText>
      </w:r>
      <w:r w:rsidR="00000000">
        <w:fldChar w:fldCharType="separate"/>
      </w:r>
      <w:r w:rsidRPr="00E37C22">
        <w:rPr>
          <w:rStyle w:val="Hyperlink"/>
          <w:bCs/>
        </w:rPr>
        <w:t xml:space="preserve">Cascading </w:t>
      </w:r>
      <w:r w:rsidRPr="00E37C22">
        <w:rPr>
          <w:rStyle w:val="Hyperlink"/>
          <w:rFonts w:ascii="Cambria" w:hAnsi="Cambria"/>
        </w:rPr>
        <w:t>T</w:t>
      </w:r>
      <w:r w:rsidRPr="00E37C22">
        <w:rPr>
          <w:rStyle w:val="Hyperlink"/>
          <w:bCs/>
        </w:rPr>
        <w:t>wo FIR Filters</w:t>
      </w:r>
      <w:r w:rsidR="00000000">
        <w:rPr>
          <w:rStyle w:val="Hyperlink"/>
          <w:bCs/>
        </w:rPr>
        <w:fldChar w:fldCharType="end"/>
      </w:r>
      <w:r>
        <w:rPr>
          <w:bCs/>
        </w:rPr>
        <w:t>” shows an original image and the images that result from applying a five-point averaging (lowpass) filter and a first-order difference (</w:t>
      </w:r>
      <w:proofErr w:type="spellStart"/>
      <w:r>
        <w:rPr>
          <w:bCs/>
        </w:rPr>
        <w:t>highpass</w:t>
      </w:r>
      <w:proofErr w:type="spellEnd"/>
      <w:r>
        <w:rPr>
          <w:bCs/>
        </w:rPr>
        <w:t>) filter.</w:t>
      </w:r>
    </w:p>
    <w:p w14:paraId="1E5F631E" w14:textId="77777777" w:rsidR="000E4445" w:rsidRDefault="000E4445" w:rsidP="000E4445">
      <w:pPr>
        <w:jc w:val="both"/>
        <w:rPr>
          <w:bCs/>
        </w:rPr>
      </w:pPr>
    </w:p>
    <w:p w14:paraId="1C930A41" w14:textId="3EB106BA" w:rsidR="00E37C22" w:rsidRDefault="00E37C22" w:rsidP="00F24C10">
      <w:pPr>
        <w:spacing w:after="120"/>
        <w:jc w:val="both"/>
        <w:rPr>
          <w:bCs/>
        </w:rPr>
      </w:pPr>
      <w:r w:rsidRPr="00E37C22">
        <w:rPr>
          <w:rFonts w:ascii="Cambria" w:hAnsi="Cambria"/>
          <w:b/>
          <w:bCs/>
          <w:color w:val="000000"/>
        </w:rPr>
        <w:t>Assignment</w:t>
      </w:r>
    </w:p>
    <w:p w14:paraId="7A291C2A" w14:textId="3E705E58" w:rsidR="00A56802" w:rsidRDefault="00E37C22" w:rsidP="00A56802">
      <w:pPr>
        <w:spacing w:after="120"/>
        <w:jc w:val="both"/>
        <w:rPr>
          <w:bCs/>
        </w:rPr>
      </w:pPr>
      <w:r>
        <w:rPr>
          <w:bCs/>
        </w:rPr>
        <w:t>Please comple</w:t>
      </w:r>
      <w:r w:rsidRPr="00C27C71">
        <w:rPr>
          <w:bCs/>
        </w:rPr>
        <w:t>t</w:t>
      </w:r>
      <w:r>
        <w:rPr>
          <w:bCs/>
        </w:rPr>
        <w:t>e Sec</w:t>
      </w:r>
      <w:r w:rsidRPr="00C27C71">
        <w:rPr>
          <w:bCs/>
        </w:rPr>
        <w:t>t</w:t>
      </w:r>
      <w:r>
        <w:rPr>
          <w:bCs/>
        </w:rPr>
        <w:t>ion</w:t>
      </w:r>
      <w:r w:rsidR="00F24C10">
        <w:rPr>
          <w:bCs/>
        </w:rPr>
        <w:t>s 2.5 and</w:t>
      </w:r>
      <w:r>
        <w:rPr>
          <w:bCs/>
        </w:rPr>
        <w:t xml:space="preserve"> 3.2 of </w:t>
      </w:r>
      <w:hyperlink r:id="rId21" w:history="1">
        <w:r w:rsidR="006575F4" w:rsidRPr="006575F4">
          <w:rPr>
            <w:rStyle w:val="Hyperlink"/>
            <w:bCs/>
          </w:rPr>
          <w:t>Lab P-9 Sampling, Convolution and FIR Filtering</w:t>
        </w:r>
      </w:hyperlink>
      <w:r w:rsidR="006575F4">
        <w:rPr>
          <w:bCs/>
        </w:rPr>
        <w:t xml:space="preserve"> from </w:t>
      </w:r>
      <w:r w:rsidR="006575F4" w:rsidRPr="00C27C71">
        <w:rPr>
          <w:bCs/>
        </w:rPr>
        <w:t>t</w:t>
      </w:r>
      <w:r w:rsidR="006575F4">
        <w:rPr>
          <w:bCs/>
        </w:rPr>
        <w:t xml:space="preserve">he lab assignments on the online </w:t>
      </w:r>
      <w:hyperlink r:id="rId22" w:history="1">
        <w:r w:rsidR="006575F4" w:rsidRPr="006575F4">
          <w:rPr>
            <w:rStyle w:val="Hyperlink"/>
            <w:bCs/>
            <w:i/>
            <w:iCs/>
          </w:rPr>
          <w:t>Signal Processing First</w:t>
        </w:r>
        <w:r w:rsidR="006575F4" w:rsidRPr="006575F4">
          <w:rPr>
            <w:rStyle w:val="Hyperlink"/>
            <w:bCs/>
          </w:rPr>
          <w:t xml:space="preserve"> companion site</w:t>
        </w:r>
      </w:hyperlink>
      <w:r w:rsidR="006575F4">
        <w:rPr>
          <w:bCs/>
        </w:rPr>
        <w:t>.</w:t>
      </w:r>
    </w:p>
    <w:p w14:paraId="08794D70" w14:textId="037A4701" w:rsidR="00A56802" w:rsidRDefault="00A56802" w:rsidP="000E4445">
      <w:pPr>
        <w:jc w:val="both"/>
        <w:rPr>
          <w:bCs/>
        </w:rPr>
      </w:pPr>
      <w:r>
        <w:rPr>
          <w:bCs/>
        </w:rPr>
        <w:t xml:space="preserve">Please see the mini-project #2 hints on the </w:t>
      </w:r>
      <w:hyperlink r:id="rId23" w:history="1">
        <w:r w:rsidRPr="00A56802">
          <w:rPr>
            <w:rStyle w:val="Hyperlink"/>
            <w:bCs/>
          </w:rPr>
          <w:t>homework page</w:t>
        </w:r>
      </w:hyperlink>
      <w:r>
        <w:rPr>
          <w:bCs/>
        </w:rPr>
        <w:t>.</w:t>
      </w:r>
    </w:p>
    <w:p w14:paraId="0898CDEA" w14:textId="77777777" w:rsidR="00E37C22" w:rsidRDefault="00E37C22" w:rsidP="000E4445">
      <w:pPr>
        <w:jc w:val="both"/>
        <w:rPr>
          <w:bCs/>
        </w:rPr>
      </w:pPr>
    </w:p>
    <w:p w14:paraId="3E97FF93" w14:textId="708C6633" w:rsidR="00E37C22" w:rsidRDefault="00E37C22" w:rsidP="00F24C10">
      <w:pPr>
        <w:spacing w:after="120"/>
        <w:jc w:val="both"/>
        <w:rPr>
          <w:bCs/>
        </w:rPr>
      </w:pPr>
      <w:r w:rsidRPr="00E37C22">
        <w:rPr>
          <w:rFonts w:ascii="Cambria" w:hAnsi="Cambria"/>
          <w:b/>
          <w:bCs/>
          <w:color w:val="000000"/>
        </w:rPr>
        <w:t>Partners</w:t>
      </w:r>
    </w:p>
    <w:p w14:paraId="75B32AFF" w14:textId="77777777" w:rsidR="000E4445" w:rsidRDefault="000E4445" w:rsidP="000E4445">
      <w:pPr>
        <w:jc w:val="both"/>
        <w:rPr>
          <w:bCs/>
        </w:rPr>
      </w:pPr>
      <w:r w:rsidRPr="00C27C71">
        <w:rPr>
          <w:bCs/>
        </w:rPr>
        <w:t>You</w:t>
      </w:r>
      <w:r>
        <w:rPr>
          <w:bCs/>
        </w:rPr>
        <w:t xml:space="preserve"> may work individually or with one</w:t>
      </w:r>
      <w:r w:rsidRPr="00C27C71">
        <w:rPr>
          <w:bCs/>
        </w:rPr>
        <w:t xml:space="preserve"> partner.  If you work with a partner, then </w:t>
      </w:r>
      <w:r>
        <w:rPr>
          <w:bCs/>
        </w:rPr>
        <w:t>create one report together.  Each of you would submit the same report on Canvas.</w:t>
      </w:r>
      <w:r w:rsidRPr="00C27C71">
        <w:rPr>
          <w:bCs/>
        </w:rPr>
        <w:t xml:space="preserve"> Be sure that the mini-project report represents the independent work of the author(s) on the report.</w:t>
      </w:r>
    </w:p>
    <w:p w14:paraId="34D1F510" w14:textId="77777777" w:rsidR="000E4445" w:rsidRDefault="000E4445" w:rsidP="000E4445">
      <w:pPr>
        <w:jc w:val="both"/>
        <w:rPr>
          <w:bCs/>
        </w:rPr>
      </w:pPr>
    </w:p>
    <w:p w14:paraId="3B5B6497" w14:textId="577990FE" w:rsidR="00B870CC" w:rsidRPr="00F24C10" w:rsidRDefault="006575F4" w:rsidP="00F24C10">
      <w:pPr>
        <w:spacing w:after="120"/>
        <w:rPr>
          <w:rFonts w:ascii="Cambria" w:hAnsi="Cambria"/>
          <w:bCs/>
        </w:rPr>
      </w:pPr>
      <w:r>
        <w:rPr>
          <w:rFonts w:ascii="Cambria" w:hAnsi="Cambria"/>
          <w:b/>
          <w:bCs/>
          <w:color w:val="000000"/>
        </w:rPr>
        <w:t xml:space="preserve">Appendix: </w:t>
      </w:r>
      <w:r w:rsidR="00B870CC" w:rsidRPr="000E4445">
        <w:rPr>
          <w:rFonts w:ascii="Cambria" w:hAnsi="Cambria"/>
          <w:b/>
          <w:bCs/>
          <w:color w:val="000000"/>
        </w:rPr>
        <w:t>Homework and Mini-Project Guidelines</w:t>
      </w:r>
    </w:p>
    <w:p w14:paraId="3320DB35" w14:textId="31EF1091" w:rsidR="00B870CC" w:rsidRPr="006575F4" w:rsidRDefault="00B870CC" w:rsidP="00B870CC">
      <w:pPr>
        <w:spacing w:after="120"/>
        <w:rPr>
          <w:rFonts w:ascii="Cambria" w:hAnsi="Cambria"/>
          <w:color w:val="000000"/>
          <w:sz w:val="22"/>
          <w:szCs w:val="22"/>
        </w:rPr>
      </w:pPr>
      <w:r w:rsidRPr="006575F4">
        <w:rPr>
          <w:rFonts w:ascii="Cambria" w:hAnsi="Cambria"/>
          <w:color w:val="000000"/>
          <w:sz w:val="22"/>
          <w:szCs w:val="22"/>
        </w:rPr>
        <w:t>Here are some things you should follow for all assignments.</w:t>
      </w:r>
    </w:p>
    <w:p w14:paraId="0E86468A" w14:textId="77777777" w:rsidR="00B870CC" w:rsidRPr="006575F4" w:rsidRDefault="00B870CC" w:rsidP="00B870CC">
      <w:pPr>
        <w:pStyle w:val="NormalWeb"/>
        <w:spacing w:before="0" w:beforeAutospacing="0" w:after="0" w:afterAutospacing="0"/>
        <w:rPr>
          <w:rFonts w:ascii="Cambria" w:hAnsi="Cambria"/>
          <w:color w:val="000000"/>
          <w:sz w:val="22"/>
          <w:szCs w:val="22"/>
        </w:rPr>
      </w:pPr>
      <w:r w:rsidRPr="006575F4">
        <w:rPr>
          <w:rStyle w:val="Emphasis"/>
          <w:rFonts w:ascii="Cambria" w:hAnsi="Cambria"/>
          <w:color w:val="000000"/>
          <w:sz w:val="22"/>
          <w:szCs w:val="22"/>
        </w:rPr>
        <w:t>Amount of work to show:</w:t>
      </w:r>
    </w:p>
    <w:p w14:paraId="504CDE25" w14:textId="77777777" w:rsidR="00B870CC" w:rsidRPr="006575F4" w:rsidRDefault="00B870CC" w:rsidP="00B870CC">
      <w:pPr>
        <w:numPr>
          <w:ilvl w:val="0"/>
          <w:numId w:val="45"/>
        </w:numPr>
        <w:rPr>
          <w:rFonts w:ascii="Cambria" w:hAnsi="Cambria"/>
          <w:color w:val="000000"/>
          <w:sz w:val="22"/>
          <w:szCs w:val="22"/>
        </w:rPr>
      </w:pPr>
      <w:r w:rsidRPr="006575F4">
        <w:rPr>
          <w:rFonts w:ascii="Cambria" w:hAnsi="Cambria"/>
          <w:color w:val="000000"/>
          <w:sz w:val="22"/>
          <w:szCs w:val="22"/>
        </w:rPr>
        <w:t>An explanation should be given for every single answer. Answers written without explanation will lose two-thirds of the points allotted for that part.</w:t>
      </w:r>
    </w:p>
    <w:p w14:paraId="2FF30C41" w14:textId="77777777" w:rsidR="00B870CC" w:rsidRPr="006575F4" w:rsidRDefault="00B870CC" w:rsidP="00B870CC">
      <w:pPr>
        <w:numPr>
          <w:ilvl w:val="0"/>
          <w:numId w:val="45"/>
        </w:numPr>
        <w:rPr>
          <w:rFonts w:ascii="Cambria" w:hAnsi="Cambria"/>
          <w:color w:val="000000"/>
          <w:sz w:val="22"/>
          <w:szCs w:val="22"/>
        </w:rPr>
      </w:pPr>
      <w:r w:rsidRPr="006575F4">
        <w:rPr>
          <w:rFonts w:ascii="Cambria" w:hAnsi="Cambria"/>
          <w:color w:val="000000"/>
          <w:sz w:val="22"/>
          <w:szCs w:val="22"/>
        </w:rPr>
        <w:t xml:space="preserve">Only "standard" formulas (like Euler's formula, trigonometric formulas, etc.) can be used without a reference. If you're using something non-standard, then please put a reference to the formula number in the book, or whatever source you got it from. Just using </w:t>
      </w:r>
      <w:proofErr w:type="gramStart"/>
      <w:r w:rsidRPr="006575F4">
        <w:rPr>
          <w:rFonts w:ascii="Cambria" w:hAnsi="Cambria"/>
          <w:color w:val="000000"/>
          <w:sz w:val="22"/>
          <w:szCs w:val="22"/>
        </w:rPr>
        <w:t>the final result</w:t>
      </w:r>
      <w:proofErr w:type="gramEnd"/>
      <w:r w:rsidRPr="006575F4">
        <w:rPr>
          <w:rFonts w:ascii="Cambria" w:hAnsi="Cambria"/>
          <w:color w:val="000000"/>
          <w:sz w:val="22"/>
          <w:szCs w:val="22"/>
        </w:rPr>
        <w:t xml:space="preserve"> of a similar problem done in the class, and omitting the intermediate steps, is not okay. You </w:t>
      </w:r>
      <w:proofErr w:type="gramStart"/>
      <w:r w:rsidRPr="006575F4">
        <w:rPr>
          <w:rFonts w:ascii="Cambria" w:hAnsi="Cambria"/>
          <w:color w:val="000000"/>
          <w:sz w:val="22"/>
          <w:szCs w:val="22"/>
        </w:rPr>
        <w:t>have to</w:t>
      </w:r>
      <w:proofErr w:type="gramEnd"/>
      <w:r w:rsidRPr="006575F4">
        <w:rPr>
          <w:rFonts w:ascii="Cambria" w:hAnsi="Cambria"/>
          <w:color w:val="000000"/>
          <w:sz w:val="22"/>
          <w:szCs w:val="22"/>
        </w:rPr>
        <w:t xml:space="preserve"> show </w:t>
      </w:r>
      <w:proofErr w:type="spellStart"/>
      <w:r w:rsidRPr="006575F4">
        <w:rPr>
          <w:rFonts w:ascii="Cambria" w:hAnsi="Cambria"/>
          <w:color w:val="000000"/>
          <w:sz w:val="22"/>
          <w:szCs w:val="22"/>
        </w:rPr>
        <w:t>show</w:t>
      </w:r>
      <w:proofErr w:type="spellEnd"/>
      <w:r w:rsidRPr="006575F4">
        <w:rPr>
          <w:rFonts w:ascii="Cambria" w:hAnsi="Cambria"/>
          <w:color w:val="000000"/>
          <w:sz w:val="22"/>
          <w:szCs w:val="22"/>
        </w:rPr>
        <w:t xml:space="preserve"> your work.</w:t>
      </w:r>
    </w:p>
    <w:p w14:paraId="1A29F926" w14:textId="77777777" w:rsidR="00B870CC" w:rsidRPr="006575F4" w:rsidRDefault="00B870CC" w:rsidP="00B870CC">
      <w:pPr>
        <w:numPr>
          <w:ilvl w:val="0"/>
          <w:numId w:val="45"/>
        </w:numPr>
        <w:rPr>
          <w:rFonts w:ascii="Cambria" w:hAnsi="Cambria"/>
          <w:color w:val="000000"/>
          <w:sz w:val="22"/>
          <w:szCs w:val="22"/>
        </w:rPr>
      </w:pPr>
      <w:r w:rsidRPr="006575F4">
        <w:rPr>
          <w:rFonts w:ascii="Cambria" w:hAnsi="Cambria"/>
          <w:color w:val="000000"/>
          <w:sz w:val="22"/>
          <w:szCs w:val="22"/>
        </w:rPr>
        <w:t>There shouldn't be big jumps in logic from one step to the next.</w:t>
      </w:r>
    </w:p>
    <w:p w14:paraId="5747F0FC" w14:textId="77777777" w:rsidR="00B870CC" w:rsidRPr="006575F4" w:rsidRDefault="00B870CC" w:rsidP="00B870CC">
      <w:pPr>
        <w:numPr>
          <w:ilvl w:val="0"/>
          <w:numId w:val="45"/>
        </w:numPr>
        <w:rPr>
          <w:rFonts w:ascii="Cambria" w:hAnsi="Cambria"/>
          <w:color w:val="000000"/>
          <w:sz w:val="22"/>
          <w:szCs w:val="22"/>
        </w:rPr>
      </w:pPr>
      <w:r w:rsidRPr="006575F4">
        <w:rPr>
          <w:rFonts w:ascii="Cambria" w:hAnsi="Cambria"/>
          <w:color w:val="000000"/>
          <w:sz w:val="22"/>
          <w:szCs w:val="22"/>
        </w:rPr>
        <w:t>For everything, expect to show at least one intermediate step between the first line and the answer. Even if it seems unnecessary to you, please err on the side of caution. Things that seem obvious to you when you're writing the solution are not quite so obvious for someone reading it.</w:t>
      </w:r>
    </w:p>
    <w:p w14:paraId="7DF4C6A4" w14:textId="77777777" w:rsidR="00B870CC" w:rsidRPr="006575F4" w:rsidRDefault="00B870CC" w:rsidP="00B870CC">
      <w:pPr>
        <w:numPr>
          <w:ilvl w:val="0"/>
          <w:numId w:val="45"/>
        </w:numPr>
        <w:rPr>
          <w:rFonts w:ascii="Cambria" w:hAnsi="Cambria"/>
          <w:color w:val="000000"/>
          <w:sz w:val="22"/>
          <w:szCs w:val="22"/>
        </w:rPr>
      </w:pPr>
      <w:r w:rsidRPr="006575F4">
        <w:rPr>
          <w:rFonts w:ascii="Cambria" w:hAnsi="Cambria"/>
          <w:color w:val="000000"/>
          <w:sz w:val="22"/>
          <w:szCs w:val="22"/>
        </w:rPr>
        <w:t>If you're in any doubt about how much work to show, please ask the instructor or the teaching assistant.</w:t>
      </w:r>
    </w:p>
    <w:p w14:paraId="32756C47" w14:textId="77777777" w:rsidR="00B870CC" w:rsidRPr="006575F4" w:rsidRDefault="00B870CC" w:rsidP="00B870CC">
      <w:pPr>
        <w:pStyle w:val="NormalWeb"/>
        <w:spacing w:before="0" w:beforeAutospacing="0" w:after="0" w:afterAutospacing="0"/>
        <w:rPr>
          <w:rFonts w:ascii="Cambria" w:hAnsi="Cambria"/>
          <w:color w:val="000000"/>
          <w:sz w:val="22"/>
          <w:szCs w:val="22"/>
        </w:rPr>
      </w:pPr>
      <w:r w:rsidRPr="006575F4">
        <w:rPr>
          <w:rStyle w:val="Emphasis"/>
          <w:rFonts w:ascii="Cambria" w:hAnsi="Cambria"/>
          <w:color w:val="000000"/>
          <w:sz w:val="22"/>
          <w:szCs w:val="22"/>
        </w:rPr>
        <w:lastRenderedPageBreak/>
        <w:t>MATLAB source code guidelines:</w:t>
      </w:r>
    </w:p>
    <w:p w14:paraId="5DC7AC71" w14:textId="77777777" w:rsidR="00B870CC" w:rsidRPr="006575F4" w:rsidRDefault="00B870CC" w:rsidP="00B870CC">
      <w:pPr>
        <w:numPr>
          <w:ilvl w:val="0"/>
          <w:numId w:val="46"/>
        </w:numPr>
        <w:rPr>
          <w:rFonts w:ascii="Cambria" w:hAnsi="Cambria"/>
          <w:color w:val="000000"/>
          <w:sz w:val="22"/>
          <w:szCs w:val="22"/>
        </w:rPr>
      </w:pPr>
      <w:r w:rsidRPr="006575F4">
        <w:rPr>
          <w:rFonts w:ascii="Cambria" w:hAnsi="Cambria"/>
          <w:color w:val="000000"/>
          <w:sz w:val="22"/>
          <w:szCs w:val="22"/>
        </w:rPr>
        <w:t>Put a comment before the solution of each part, telling the question number of the solution.</w:t>
      </w:r>
    </w:p>
    <w:p w14:paraId="502F6449" w14:textId="77777777" w:rsidR="00B870CC" w:rsidRPr="006575F4" w:rsidRDefault="00B870CC" w:rsidP="00B870CC">
      <w:pPr>
        <w:numPr>
          <w:ilvl w:val="0"/>
          <w:numId w:val="46"/>
        </w:numPr>
        <w:rPr>
          <w:rFonts w:ascii="Cambria" w:hAnsi="Cambria"/>
          <w:color w:val="000000"/>
          <w:sz w:val="22"/>
          <w:szCs w:val="22"/>
        </w:rPr>
      </w:pPr>
      <w:r w:rsidRPr="006575F4">
        <w:rPr>
          <w:rFonts w:ascii="Cambria" w:hAnsi="Cambria"/>
          <w:color w:val="000000"/>
          <w:sz w:val="22"/>
          <w:szCs w:val="22"/>
        </w:rPr>
        <w:t>If you're using complicated logic, leave a comment telling what that block of code is supposed to do.</w:t>
      </w:r>
    </w:p>
    <w:p w14:paraId="45271A50" w14:textId="77777777" w:rsidR="00B870CC" w:rsidRPr="006575F4" w:rsidRDefault="00B870CC" w:rsidP="00B870CC">
      <w:pPr>
        <w:numPr>
          <w:ilvl w:val="0"/>
          <w:numId w:val="46"/>
        </w:numPr>
        <w:rPr>
          <w:rFonts w:ascii="Cambria" w:hAnsi="Cambria"/>
          <w:color w:val="000000"/>
          <w:sz w:val="22"/>
          <w:szCs w:val="22"/>
        </w:rPr>
      </w:pPr>
      <w:r w:rsidRPr="006575F4">
        <w:rPr>
          <w:rFonts w:ascii="Cambria" w:hAnsi="Cambria"/>
          <w:color w:val="000000"/>
          <w:sz w:val="22"/>
          <w:szCs w:val="22"/>
        </w:rPr>
        <w:t>Use variable names that related to their meaning/use.</w:t>
      </w:r>
    </w:p>
    <w:p w14:paraId="08294815" w14:textId="77777777" w:rsidR="00B870CC" w:rsidRPr="006575F4" w:rsidRDefault="00B870CC" w:rsidP="00B870CC">
      <w:pPr>
        <w:numPr>
          <w:ilvl w:val="0"/>
          <w:numId w:val="46"/>
        </w:numPr>
        <w:rPr>
          <w:rFonts w:ascii="Cambria" w:hAnsi="Cambria"/>
          <w:color w:val="000000"/>
          <w:sz w:val="22"/>
          <w:szCs w:val="22"/>
        </w:rPr>
      </w:pPr>
      <w:r w:rsidRPr="006575F4">
        <w:rPr>
          <w:rFonts w:ascii="Cambria" w:hAnsi="Cambria"/>
          <w:color w:val="000000"/>
          <w:sz w:val="22"/>
          <w:szCs w:val="22"/>
        </w:rPr>
        <w:t>Avoid using two different variables for the same thing.</w:t>
      </w:r>
    </w:p>
    <w:p w14:paraId="32BEF903" w14:textId="77777777" w:rsidR="00B870CC" w:rsidRPr="006575F4" w:rsidRDefault="00B870CC" w:rsidP="00B870CC">
      <w:pPr>
        <w:numPr>
          <w:ilvl w:val="0"/>
          <w:numId w:val="46"/>
        </w:numPr>
        <w:rPr>
          <w:rFonts w:ascii="Cambria" w:hAnsi="Cambria"/>
          <w:color w:val="000000"/>
          <w:sz w:val="22"/>
          <w:szCs w:val="22"/>
        </w:rPr>
      </w:pPr>
      <w:r w:rsidRPr="006575F4">
        <w:rPr>
          <w:rFonts w:ascii="Cambria" w:hAnsi="Cambria"/>
          <w:color w:val="000000"/>
          <w:sz w:val="22"/>
          <w:szCs w:val="22"/>
        </w:rPr>
        <w:t>Try to avoid using "magic numbers" in the code. If you're using a number, write a comment telling me how you derived it.</w:t>
      </w:r>
    </w:p>
    <w:p w14:paraId="6363C872" w14:textId="77777777" w:rsidR="00B870CC" w:rsidRPr="006575F4" w:rsidRDefault="00B870CC" w:rsidP="00B870CC">
      <w:pPr>
        <w:numPr>
          <w:ilvl w:val="0"/>
          <w:numId w:val="46"/>
        </w:numPr>
        <w:rPr>
          <w:rFonts w:ascii="Cambria" w:hAnsi="Cambria"/>
          <w:color w:val="000000"/>
          <w:sz w:val="22"/>
          <w:szCs w:val="22"/>
        </w:rPr>
      </w:pPr>
      <w:r w:rsidRPr="006575F4">
        <w:rPr>
          <w:rFonts w:ascii="Cambria" w:hAnsi="Cambria"/>
          <w:color w:val="000000"/>
          <w:sz w:val="22"/>
          <w:szCs w:val="22"/>
        </w:rPr>
        <w:t xml:space="preserve">Make sure that your code will compile &amp; run in a clean </w:t>
      </w:r>
      <w:proofErr w:type="gramStart"/>
      <w:r w:rsidRPr="006575F4">
        <w:rPr>
          <w:rFonts w:ascii="Cambria" w:hAnsi="Cambria"/>
          <w:color w:val="000000"/>
          <w:sz w:val="22"/>
          <w:szCs w:val="22"/>
        </w:rPr>
        <w:t>workspace;</w:t>
      </w:r>
      <w:proofErr w:type="gramEnd"/>
      <w:r w:rsidRPr="006575F4">
        <w:rPr>
          <w:rFonts w:ascii="Cambria" w:hAnsi="Cambria"/>
          <w:color w:val="000000"/>
          <w:sz w:val="22"/>
          <w:szCs w:val="22"/>
        </w:rPr>
        <w:t xml:space="preserve"> i.e., one without any variables present. Use a clear all; at least once before submitting it.</w:t>
      </w:r>
    </w:p>
    <w:p w14:paraId="060DADE3" w14:textId="77777777" w:rsidR="00B870CC" w:rsidRPr="006575F4" w:rsidRDefault="00B870CC" w:rsidP="00B870CC">
      <w:pPr>
        <w:numPr>
          <w:ilvl w:val="0"/>
          <w:numId w:val="46"/>
        </w:numPr>
        <w:rPr>
          <w:rFonts w:ascii="Cambria" w:hAnsi="Cambria"/>
          <w:color w:val="000000"/>
          <w:sz w:val="22"/>
          <w:szCs w:val="22"/>
        </w:rPr>
      </w:pPr>
      <w:r w:rsidRPr="006575F4">
        <w:rPr>
          <w:rFonts w:ascii="Cambria" w:hAnsi="Cambria"/>
          <w:color w:val="000000"/>
          <w:sz w:val="22"/>
          <w:szCs w:val="22"/>
        </w:rPr>
        <w:t>No marks will be deducted based on the efficiency of the code unless the problem asks you to write efficient code.</w:t>
      </w:r>
    </w:p>
    <w:p w14:paraId="55D4833A" w14:textId="77777777" w:rsidR="00B870CC" w:rsidRPr="006575F4" w:rsidRDefault="00B870CC" w:rsidP="00B870CC">
      <w:pPr>
        <w:pStyle w:val="NormalWeb"/>
        <w:spacing w:before="0" w:beforeAutospacing="0" w:after="0" w:afterAutospacing="0"/>
        <w:rPr>
          <w:rFonts w:ascii="Cambria" w:hAnsi="Cambria"/>
          <w:color w:val="000000"/>
          <w:sz w:val="22"/>
          <w:szCs w:val="22"/>
        </w:rPr>
      </w:pPr>
      <w:r w:rsidRPr="006575F4">
        <w:rPr>
          <w:rStyle w:val="Emphasis"/>
          <w:rFonts w:ascii="Cambria" w:hAnsi="Cambria"/>
          <w:color w:val="000000"/>
          <w:sz w:val="22"/>
          <w:szCs w:val="22"/>
        </w:rPr>
        <w:t>Technical points:</w:t>
      </w:r>
    </w:p>
    <w:p w14:paraId="54BB36E3" w14:textId="77777777" w:rsidR="00B870CC" w:rsidRPr="006575F4" w:rsidRDefault="00B870CC" w:rsidP="00B870CC">
      <w:pPr>
        <w:numPr>
          <w:ilvl w:val="0"/>
          <w:numId w:val="47"/>
        </w:numPr>
        <w:rPr>
          <w:rFonts w:ascii="Cambria" w:hAnsi="Cambria"/>
          <w:color w:val="000000"/>
          <w:sz w:val="22"/>
          <w:szCs w:val="22"/>
        </w:rPr>
      </w:pPr>
      <w:r w:rsidRPr="006575F4">
        <w:rPr>
          <w:rFonts w:ascii="Cambria" w:hAnsi="Cambria"/>
          <w:color w:val="000000"/>
          <w:sz w:val="22"/>
          <w:szCs w:val="22"/>
        </w:rPr>
        <w:t>Merge all the files together into one PDF file.</w:t>
      </w:r>
    </w:p>
    <w:p w14:paraId="2D35951B" w14:textId="77777777" w:rsidR="00B870CC" w:rsidRPr="006575F4" w:rsidRDefault="00B870CC" w:rsidP="00B870CC">
      <w:pPr>
        <w:numPr>
          <w:ilvl w:val="0"/>
          <w:numId w:val="47"/>
        </w:numPr>
        <w:rPr>
          <w:rFonts w:ascii="Cambria" w:hAnsi="Cambria"/>
          <w:color w:val="000000"/>
          <w:sz w:val="22"/>
          <w:szCs w:val="22"/>
        </w:rPr>
      </w:pPr>
      <w:r w:rsidRPr="006575F4">
        <w:rPr>
          <w:rFonts w:ascii="Cambria" w:hAnsi="Cambria"/>
          <w:color w:val="000000"/>
          <w:sz w:val="22"/>
          <w:szCs w:val="22"/>
        </w:rPr>
        <w:t>Please adjust the contrast, exposure etc., to get a good scan quality so that the TA can easily read what you write. Take extra care to get a good scan for parts written in pencil.</w:t>
      </w:r>
    </w:p>
    <w:p w14:paraId="7BA60333" w14:textId="77777777" w:rsidR="00B870CC" w:rsidRPr="006575F4" w:rsidRDefault="00B870CC" w:rsidP="00B870CC">
      <w:pPr>
        <w:numPr>
          <w:ilvl w:val="0"/>
          <w:numId w:val="47"/>
        </w:numPr>
        <w:rPr>
          <w:rFonts w:ascii="Cambria" w:hAnsi="Cambria"/>
          <w:color w:val="000000"/>
          <w:sz w:val="22"/>
          <w:szCs w:val="22"/>
        </w:rPr>
      </w:pPr>
      <w:r w:rsidRPr="006575F4">
        <w:rPr>
          <w:rFonts w:ascii="Cambria" w:hAnsi="Cambria"/>
          <w:color w:val="000000"/>
          <w:sz w:val="22"/>
          <w:szCs w:val="22"/>
        </w:rPr>
        <w:t>For the MATLAB code you write for an assignment, please copy the code into Word or include a screenshot showing the code. Do not submit handwritten code.</w:t>
      </w:r>
    </w:p>
    <w:p w14:paraId="2AD5A5ED" w14:textId="77777777" w:rsidR="00B870CC" w:rsidRPr="006575F4" w:rsidRDefault="00B870CC" w:rsidP="00B870CC">
      <w:pPr>
        <w:rPr>
          <w:rFonts w:ascii="Cambria" w:hAnsi="Cambria"/>
          <w:sz w:val="22"/>
          <w:szCs w:val="22"/>
        </w:rPr>
      </w:pPr>
      <w:r w:rsidRPr="006575F4">
        <w:rPr>
          <w:rStyle w:val="Emphasis"/>
          <w:rFonts w:ascii="Cambria" w:hAnsi="Cambria"/>
          <w:color w:val="000000"/>
          <w:sz w:val="22"/>
          <w:szCs w:val="22"/>
        </w:rPr>
        <w:t>Other things:</w:t>
      </w:r>
    </w:p>
    <w:p w14:paraId="614B4C3D" w14:textId="77777777" w:rsidR="00B870CC" w:rsidRPr="006575F4" w:rsidRDefault="00B870CC" w:rsidP="00B870CC">
      <w:pPr>
        <w:numPr>
          <w:ilvl w:val="0"/>
          <w:numId w:val="48"/>
        </w:numPr>
        <w:rPr>
          <w:rFonts w:ascii="Cambria" w:hAnsi="Cambria"/>
          <w:color w:val="000000"/>
          <w:sz w:val="22"/>
          <w:szCs w:val="22"/>
        </w:rPr>
      </w:pPr>
      <w:r w:rsidRPr="006575F4">
        <w:rPr>
          <w:rFonts w:ascii="Cambria" w:hAnsi="Cambria"/>
          <w:color w:val="000000"/>
          <w:sz w:val="22"/>
          <w:szCs w:val="22"/>
        </w:rPr>
        <w:t>All plots must have axis labels, with units.</w:t>
      </w:r>
    </w:p>
    <w:p w14:paraId="20B8A384" w14:textId="77777777" w:rsidR="00B870CC" w:rsidRPr="006575F4" w:rsidRDefault="00B870CC" w:rsidP="00B870CC">
      <w:pPr>
        <w:numPr>
          <w:ilvl w:val="0"/>
          <w:numId w:val="48"/>
        </w:numPr>
        <w:rPr>
          <w:rFonts w:ascii="Cambria" w:hAnsi="Cambria"/>
          <w:color w:val="000000"/>
          <w:sz w:val="22"/>
          <w:szCs w:val="22"/>
        </w:rPr>
      </w:pPr>
      <w:r w:rsidRPr="006575F4">
        <w:rPr>
          <w:rFonts w:ascii="Cambria" w:hAnsi="Cambria"/>
          <w:color w:val="000000"/>
          <w:sz w:val="22"/>
          <w:szCs w:val="22"/>
        </w:rPr>
        <w:t xml:space="preserve">Final answers must be </w:t>
      </w:r>
      <w:proofErr w:type="gramStart"/>
      <w:r w:rsidRPr="006575F4">
        <w:rPr>
          <w:rFonts w:ascii="Cambria" w:hAnsi="Cambria"/>
          <w:color w:val="000000"/>
          <w:sz w:val="22"/>
          <w:szCs w:val="22"/>
        </w:rPr>
        <w:t>boxed, or</w:t>
      </w:r>
      <w:proofErr w:type="gramEnd"/>
      <w:r w:rsidRPr="006575F4">
        <w:rPr>
          <w:rFonts w:ascii="Cambria" w:hAnsi="Cambria"/>
          <w:color w:val="000000"/>
          <w:sz w:val="22"/>
          <w:szCs w:val="22"/>
        </w:rPr>
        <w:t xml:space="preserve"> underlined or otherwise differentiated from the rest of the solution.</w:t>
      </w:r>
    </w:p>
    <w:p w14:paraId="6665D33F" w14:textId="77777777" w:rsidR="00B870CC" w:rsidRPr="006575F4" w:rsidRDefault="00B870CC" w:rsidP="00B870CC">
      <w:pPr>
        <w:numPr>
          <w:ilvl w:val="0"/>
          <w:numId w:val="48"/>
        </w:numPr>
        <w:rPr>
          <w:rFonts w:ascii="Cambria" w:hAnsi="Cambria"/>
          <w:color w:val="000000"/>
          <w:sz w:val="22"/>
          <w:szCs w:val="22"/>
        </w:rPr>
      </w:pPr>
      <w:r w:rsidRPr="006575F4">
        <w:rPr>
          <w:rFonts w:ascii="Cambria" w:hAnsi="Cambria"/>
          <w:color w:val="000000"/>
          <w:sz w:val="22"/>
          <w:szCs w:val="22"/>
        </w:rPr>
        <w:t xml:space="preserve">All final answers must have </w:t>
      </w:r>
      <w:proofErr w:type="gramStart"/>
      <w:r w:rsidRPr="006575F4">
        <w:rPr>
          <w:rFonts w:ascii="Cambria" w:hAnsi="Cambria"/>
          <w:color w:val="000000"/>
          <w:sz w:val="22"/>
          <w:szCs w:val="22"/>
        </w:rPr>
        <w:t>units, if</w:t>
      </w:r>
      <w:proofErr w:type="gramEnd"/>
      <w:r w:rsidRPr="006575F4">
        <w:rPr>
          <w:rFonts w:ascii="Cambria" w:hAnsi="Cambria"/>
          <w:color w:val="000000"/>
          <w:sz w:val="22"/>
          <w:szCs w:val="22"/>
        </w:rPr>
        <w:t xml:space="preserve"> they exist.</w:t>
      </w:r>
    </w:p>
    <w:p w14:paraId="6B65FEFC" w14:textId="77777777" w:rsidR="00B870CC" w:rsidRPr="006575F4" w:rsidRDefault="00B870CC" w:rsidP="00B870CC">
      <w:pPr>
        <w:numPr>
          <w:ilvl w:val="0"/>
          <w:numId w:val="48"/>
        </w:numPr>
        <w:rPr>
          <w:rFonts w:ascii="Cambria" w:hAnsi="Cambria"/>
          <w:color w:val="000000"/>
          <w:sz w:val="22"/>
          <w:szCs w:val="22"/>
        </w:rPr>
      </w:pPr>
      <w:r w:rsidRPr="006575F4">
        <w:rPr>
          <w:rFonts w:ascii="Cambria" w:hAnsi="Cambria"/>
          <w:color w:val="000000"/>
          <w:sz w:val="22"/>
          <w:szCs w:val="22"/>
        </w:rPr>
        <w:t>Read the questions carefully.</w:t>
      </w:r>
    </w:p>
    <w:p w14:paraId="42F4075A" w14:textId="77777777" w:rsidR="00B870CC" w:rsidRPr="006575F4" w:rsidRDefault="00B870CC" w:rsidP="00B870CC">
      <w:pPr>
        <w:numPr>
          <w:ilvl w:val="0"/>
          <w:numId w:val="48"/>
        </w:numPr>
        <w:rPr>
          <w:rFonts w:ascii="Cambria" w:hAnsi="Cambria"/>
          <w:color w:val="000000"/>
          <w:sz w:val="22"/>
          <w:szCs w:val="22"/>
        </w:rPr>
      </w:pPr>
      <w:r w:rsidRPr="006575F4">
        <w:rPr>
          <w:rFonts w:ascii="Cambria" w:hAnsi="Cambria"/>
          <w:color w:val="000000"/>
          <w:sz w:val="22"/>
          <w:szCs w:val="22"/>
        </w:rPr>
        <w:t>Try to answer all parts of a question together. If the solution to some parts of a question is written elsewhere, then leave a note telling the reader where to find it.</w:t>
      </w:r>
    </w:p>
    <w:p w14:paraId="26CAE0A3" w14:textId="77777777" w:rsidR="00B870CC" w:rsidRPr="006575F4" w:rsidRDefault="00B870CC" w:rsidP="00B870CC">
      <w:pPr>
        <w:rPr>
          <w:rFonts w:ascii="Cambria" w:hAnsi="Cambria"/>
          <w:sz w:val="22"/>
          <w:szCs w:val="22"/>
        </w:rPr>
      </w:pPr>
      <w:bookmarkStart w:id="0" w:name="organization"/>
      <w:r w:rsidRPr="006575F4">
        <w:rPr>
          <w:rStyle w:val="Emphasis"/>
          <w:rFonts w:ascii="Cambria" w:hAnsi="Cambria"/>
          <w:color w:val="000000"/>
          <w:sz w:val="22"/>
          <w:szCs w:val="22"/>
        </w:rPr>
        <w:t>Organization of a mini-project report:</w:t>
      </w:r>
    </w:p>
    <w:bookmarkEnd w:id="0"/>
    <w:p w14:paraId="501897FE" w14:textId="77777777" w:rsidR="00B870CC" w:rsidRPr="006575F4" w:rsidRDefault="00B870CC" w:rsidP="00B870CC">
      <w:pPr>
        <w:pStyle w:val="NormalWeb"/>
        <w:spacing w:before="0" w:beforeAutospacing="0" w:after="0" w:afterAutospacing="0"/>
        <w:ind w:left="360"/>
        <w:rPr>
          <w:rFonts w:ascii="Cambria" w:hAnsi="Cambria"/>
          <w:color w:val="000000"/>
          <w:sz w:val="22"/>
          <w:szCs w:val="22"/>
        </w:rPr>
      </w:pPr>
      <w:r w:rsidRPr="006575F4">
        <w:rPr>
          <w:rFonts w:ascii="Cambria" w:hAnsi="Cambria"/>
          <w:color w:val="000000"/>
          <w:sz w:val="22"/>
          <w:szCs w:val="22"/>
        </w:rPr>
        <w:t>Please write a self-contained narrative report. The audience is someone who has taken the equivalent of this class. The report should provide references to the textbook and other sources as needed. Please refer to the hints above, which apply to homework assignments and mini-project reports, as well as the following additional guidelines for the mini-project:</w:t>
      </w:r>
    </w:p>
    <w:p w14:paraId="5A8BCFC0" w14:textId="77777777" w:rsidR="00B870CC" w:rsidRPr="006575F4" w:rsidRDefault="00B870CC" w:rsidP="00B870CC">
      <w:pPr>
        <w:numPr>
          <w:ilvl w:val="0"/>
          <w:numId w:val="49"/>
        </w:numPr>
        <w:rPr>
          <w:rFonts w:ascii="Cambria" w:hAnsi="Cambria"/>
          <w:color w:val="000000"/>
          <w:sz w:val="22"/>
          <w:szCs w:val="22"/>
        </w:rPr>
      </w:pPr>
      <w:r w:rsidRPr="006575F4">
        <w:rPr>
          <w:rFonts w:ascii="Cambria" w:hAnsi="Cambria"/>
          <w:color w:val="000000"/>
          <w:sz w:val="22"/>
          <w:szCs w:val="22"/>
        </w:rPr>
        <w:t>Introduction -- explain in your own words when a sum of sinusoids can be used to analyze and synthesize a signal. Build on your experiences so far in the class. You can also use ideas from the Introduction section in the mini-project assignment. Use appropriate references. Probably half of a page for this section.</w:t>
      </w:r>
    </w:p>
    <w:p w14:paraId="40ADE8D8" w14:textId="77777777" w:rsidR="00B870CC" w:rsidRPr="006575F4" w:rsidRDefault="00B870CC" w:rsidP="00B870CC">
      <w:pPr>
        <w:numPr>
          <w:ilvl w:val="0"/>
          <w:numId w:val="49"/>
        </w:numPr>
        <w:rPr>
          <w:rFonts w:ascii="Cambria" w:hAnsi="Cambria"/>
          <w:color w:val="000000"/>
          <w:sz w:val="22"/>
          <w:szCs w:val="22"/>
        </w:rPr>
      </w:pPr>
      <w:r w:rsidRPr="006575F4">
        <w:rPr>
          <w:rFonts w:ascii="Cambria" w:hAnsi="Cambria"/>
          <w:color w:val="000000"/>
          <w:sz w:val="22"/>
          <w:szCs w:val="22"/>
        </w:rPr>
        <w:t xml:space="preserve">Overview -- explain in your own words and with appropriate references the general approach for representing a signal as a sum of </w:t>
      </w:r>
      <w:proofErr w:type="spellStart"/>
      <w:r w:rsidRPr="006575F4">
        <w:rPr>
          <w:rFonts w:ascii="Cambria" w:hAnsi="Cambria"/>
          <w:color w:val="000000"/>
          <w:sz w:val="22"/>
          <w:szCs w:val="22"/>
        </w:rPr>
        <w:t>sinsuoids</w:t>
      </w:r>
      <w:proofErr w:type="spellEnd"/>
      <w:r w:rsidRPr="006575F4">
        <w:rPr>
          <w:rFonts w:ascii="Cambria" w:hAnsi="Cambria"/>
          <w:color w:val="000000"/>
          <w:sz w:val="22"/>
          <w:szCs w:val="22"/>
        </w:rPr>
        <w:t xml:space="preserve"> in the mini-project, including mathematical formulas. You can also use ideas from other sections in the mini-project #1 assignment. About a page for this section.</w:t>
      </w:r>
    </w:p>
    <w:p w14:paraId="6ACA761E" w14:textId="77777777" w:rsidR="00B870CC" w:rsidRPr="006575F4" w:rsidRDefault="00B870CC" w:rsidP="00B870CC">
      <w:pPr>
        <w:numPr>
          <w:ilvl w:val="0"/>
          <w:numId w:val="49"/>
        </w:numPr>
        <w:rPr>
          <w:rFonts w:ascii="Cambria" w:hAnsi="Cambria"/>
          <w:color w:val="000000"/>
          <w:sz w:val="22"/>
          <w:szCs w:val="22"/>
        </w:rPr>
      </w:pPr>
      <w:r w:rsidRPr="006575F4">
        <w:rPr>
          <w:rFonts w:ascii="Cambria" w:hAnsi="Cambria"/>
          <w:color w:val="000000"/>
          <w:sz w:val="22"/>
          <w:szCs w:val="22"/>
        </w:rPr>
        <w:t>Analyzing an audio signal -- answer the questions in Section 2 of the assignment and use information from Section 2 in your writeup.</w:t>
      </w:r>
    </w:p>
    <w:p w14:paraId="742239F5" w14:textId="77777777" w:rsidR="00B870CC" w:rsidRPr="006575F4" w:rsidRDefault="00B870CC" w:rsidP="00B870CC">
      <w:pPr>
        <w:numPr>
          <w:ilvl w:val="0"/>
          <w:numId w:val="49"/>
        </w:numPr>
        <w:rPr>
          <w:rFonts w:ascii="Cambria" w:hAnsi="Cambria"/>
          <w:color w:val="000000"/>
          <w:sz w:val="22"/>
          <w:szCs w:val="22"/>
        </w:rPr>
      </w:pPr>
      <w:r w:rsidRPr="006575F4">
        <w:rPr>
          <w:rFonts w:ascii="Cambria" w:hAnsi="Cambria"/>
          <w:color w:val="000000"/>
          <w:sz w:val="22"/>
          <w:szCs w:val="22"/>
        </w:rPr>
        <w:t>Synthesizing an audio signal -- answer the questions in Section 3 of the assignment. and use information from Section 3 in your writeup.</w:t>
      </w:r>
    </w:p>
    <w:p w14:paraId="60165CEB" w14:textId="77777777" w:rsidR="00B870CC" w:rsidRPr="006575F4" w:rsidRDefault="00B870CC" w:rsidP="00B870CC">
      <w:pPr>
        <w:numPr>
          <w:ilvl w:val="0"/>
          <w:numId w:val="49"/>
        </w:numPr>
        <w:rPr>
          <w:rFonts w:ascii="Cambria" w:hAnsi="Cambria"/>
          <w:color w:val="000000"/>
          <w:sz w:val="22"/>
          <w:szCs w:val="22"/>
        </w:rPr>
      </w:pPr>
      <w:r w:rsidRPr="006575F4">
        <w:rPr>
          <w:rFonts w:ascii="Cambria" w:hAnsi="Cambria"/>
          <w:color w:val="000000"/>
          <w:sz w:val="22"/>
          <w:szCs w:val="22"/>
        </w:rPr>
        <w:t>Conclusion -- draw conclusions from your work and explanations in the earlier sections. Probably half of a page for this section.</w:t>
      </w:r>
    </w:p>
    <w:p w14:paraId="7B6A9903" w14:textId="3BCA06FA" w:rsidR="00B870CC" w:rsidRPr="006575F4" w:rsidRDefault="00B870CC" w:rsidP="00B870CC">
      <w:pPr>
        <w:widowControl w:val="0"/>
        <w:autoSpaceDE w:val="0"/>
        <w:autoSpaceDN w:val="0"/>
        <w:adjustRightInd w:val="0"/>
        <w:spacing w:before="120"/>
        <w:rPr>
          <w:rFonts w:ascii="Cambria" w:hAnsi="Cambria"/>
          <w:bCs/>
          <w:sz w:val="22"/>
          <w:szCs w:val="22"/>
        </w:rPr>
      </w:pPr>
      <w:r w:rsidRPr="006575F4">
        <w:rPr>
          <w:rFonts w:ascii="Cambria" w:hAnsi="Cambria"/>
          <w:b/>
          <w:bCs/>
          <w:color w:val="000000"/>
          <w:sz w:val="22"/>
          <w:szCs w:val="22"/>
        </w:rPr>
        <w:t>This mini-project report is something that you could bring with you on interviews to show as an example of your work</w:t>
      </w:r>
      <w:r w:rsidRPr="006575F4">
        <w:rPr>
          <w:rFonts w:ascii="Cambria" w:hAnsi="Cambria"/>
          <w:color w:val="000000"/>
          <w:sz w:val="22"/>
          <w:szCs w:val="22"/>
        </w:rPr>
        <w:t>. Here are example mini-project #1 reports written by the instructors on </w:t>
      </w:r>
      <w:hyperlink r:id="rId24" w:history="1">
        <w:r w:rsidRPr="006575F4">
          <w:rPr>
            <w:rStyle w:val="Hyperlink"/>
            <w:rFonts w:ascii="Cambria" w:hAnsi="Cambria"/>
            <w:sz w:val="22"/>
            <w:szCs w:val="22"/>
          </w:rPr>
          <w:t>"FM Synthesis for Musical Instruments"</w:t>
        </w:r>
      </w:hyperlink>
      <w:r w:rsidRPr="006575F4">
        <w:rPr>
          <w:rFonts w:ascii="Cambria" w:hAnsi="Cambria"/>
          <w:color w:val="000000"/>
          <w:sz w:val="22"/>
          <w:szCs w:val="22"/>
        </w:rPr>
        <w:t> (2018) and </w:t>
      </w:r>
      <w:hyperlink r:id="rId25" w:history="1">
        <w:r w:rsidRPr="006575F4">
          <w:rPr>
            <w:rStyle w:val="Hyperlink"/>
            <w:rFonts w:ascii="Cambria" w:hAnsi="Cambria"/>
            <w:sz w:val="22"/>
            <w:szCs w:val="22"/>
          </w:rPr>
          <w:t>"Sinusoidal Speech Synthesis"</w:t>
        </w:r>
      </w:hyperlink>
      <w:r w:rsidRPr="006575F4">
        <w:rPr>
          <w:rFonts w:ascii="Cambria" w:hAnsi="Cambria"/>
          <w:sz w:val="22"/>
          <w:szCs w:val="22"/>
        </w:rPr>
        <w:t xml:space="preserve"> </w:t>
      </w:r>
      <w:r w:rsidRPr="006575F4">
        <w:rPr>
          <w:rFonts w:ascii="Cambria" w:hAnsi="Cambria"/>
          <w:color w:val="000000"/>
          <w:sz w:val="22"/>
          <w:szCs w:val="22"/>
        </w:rPr>
        <w:t>(2021).</w:t>
      </w:r>
    </w:p>
    <w:sectPr w:rsidR="00B870CC" w:rsidRPr="006575F4"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94305" w14:textId="77777777" w:rsidR="00D42651" w:rsidRDefault="00D42651" w:rsidP="00DB4125">
      <w:r>
        <w:separator/>
      </w:r>
    </w:p>
  </w:endnote>
  <w:endnote w:type="continuationSeparator" w:id="0">
    <w:p w14:paraId="075E0C65" w14:textId="77777777" w:rsidR="00D42651" w:rsidRDefault="00D42651"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D164" w14:textId="77777777" w:rsidR="00D42651" w:rsidRDefault="00D42651" w:rsidP="00DB4125">
      <w:r>
        <w:separator/>
      </w:r>
    </w:p>
  </w:footnote>
  <w:footnote w:type="continuationSeparator" w:id="0">
    <w:p w14:paraId="378E44C5" w14:textId="77777777" w:rsidR="00D42651" w:rsidRDefault="00D42651"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820A2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6C74"/>
    <w:multiLevelType w:val="multilevel"/>
    <w:tmpl w:val="AAE6B6B4"/>
    <w:lvl w:ilvl="0">
      <w:start w:val="2"/>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2" w15:restartNumberingAfterBreak="0">
    <w:nsid w:val="05B402AD"/>
    <w:multiLevelType w:val="multilevel"/>
    <w:tmpl w:val="93BA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0C1B186C"/>
    <w:multiLevelType w:val="multilevel"/>
    <w:tmpl w:val="19786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8F5683"/>
    <w:multiLevelType w:val="hybridMultilevel"/>
    <w:tmpl w:val="3532199A"/>
    <w:lvl w:ilvl="0" w:tplc="70A83D08">
      <w:start w:val="1"/>
      <w:numFmt w:val="lowerLetter"/>
      <w:lvlText w:val="(%1)"/>
      <w:lvlJc w:val="left"/>
      <w:pPr>
        <w:ind w:left="-1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6D2"/>
    <w:multiLevelType w:val="multilevel"/>
    <w:tmpl w:val="4FC0F664"/>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7" w15:restartNumberingAfterBreak="0">
    <w:nsid w:val="14C042DA"/>
    <w:multiLevelType w:val="multilevel"/>
    <w:tmpl w:val="CEC60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15D95EA5"/>
    <w:multiLevelType w:val="hybridMultilevel"/>
    <w:tmpl w:val="5352FF7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1" w15:restartNumberingAfterBreak="0">
    <w:nsid w:val="248E045B"/>
    <w:multiLevelType w:val="hybridMultilevel"/>
    <w:tmpl w:val="888E13B6"/>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2" w15:restartNumberingAfterBreak="0">
    <w:nsid w:val="25C24AF6"/>
    <w:multiLevelType w:val="multilevel"/>
    <w:tmpl w:val="0AA82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2A791AF5"/>
    <w:multiLevelType w:val="multilevel"/>
    <w:tmpl w:val="D63C33CA"/>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5"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C2D06DF"/>
    <w:multiLevelType w:val="hybridMultilevel"/>
    <w:tmpl w:val="9CD402EA"/>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7" w15:restartNumberingAfterBreak="0">
    <w:nsid w:val="2CD10BAA"/>
    <w:multiLevelType w:val="hybridMultilevel"/>
    <w:tmpl w:val="8E8CFA88"/>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8" w15:restartNumberingAfterBreak="0">
    <w:nsid w:val="2E970D2C"/>
    <w:multiLevelType w:val="hybridMultilevel"/>
    <w:tmpl w:val="644E62C4"/>
    <w:lvl w:ilvl="0" w:tplc="A4EEF248">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9" w15:restartNumberingAfterBreak="0">
    <w:nsid w:val="2F9A582C"/>
    <w:multiLevelType w:val="multilevel"/>
    <w:tmpl w:val="FDFC323C"/>
    <w:styleLink w:val="CurrentList2"/>
    <w:lvl w:ilvl="0">
      <w:start w:val="1"/>
      <w:numFmt w:val="lowerLetter"/>
      <w:lvlText w:val="%1)"/>
      <w:lvlJc w:val="left"/>
      <w:pPr>
        <w:ind w:left="173" w:hanging="360"/>
      </w:pPr>
      <w:rPr>
        <w:rFonts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20"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15:restartNumberingAfterBreak="0">
    <w:nsid w:val="31AE269B"/>
    <w:multiLevelType w:val="multilevel"/>
    <w:tmpl w:val="7DB06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3" w15:restartNumberingAfterBreak="0">
    <w:nsid w:val="34A731E5"/>
    <w:multiLevelType w:val="multilevel"/>
    <w:tmpl w:val="D50CB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8434DA"/>
    <w:multiLevelType w:val="multilevel"/>
    <w:tmpl w:val="B02E6DBA"/>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25" w15:restartNumberingAfterBreak="0">
    <w:nsid w:val="36F34B4A"/>
    <w:multiLevelType w:val="hybridMultilevel"/>
    <w:tmpl w:val="360E2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A92406E"/>
    <w:multiLevelType w:val="hybridMultilevel"/>
    <w:tmpl w:val="FDFC323C"/>
    <w:lvl w:ilvl="0" w:tplc="04090017">
      <w:start w:val="1"/>
      <w:numFmt w:val="lowerLetter"/>
      <w:lvlText w:val="%1)"/>
      <w:lvlJc w:val="left"/>
      <w:pPr>
        <w:ind w:left="173" w:hanging="360"/>
      </w:pPr>
      <w:rPr>
        <w:rFonts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7"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9" w15:restartNumberingAfterBreak="0">
    <w:nsid w:val="3DB04367"/>
    <w:multiLevelType w:val="hybridMultilevel"/>
    <w:tmpl w:val="1A602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31"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2" w15:restartNumberingAfterBreak="0">
    <w:nsid w:val="46143EB0"/>
    <w:multiLevelType w:val="hybridMultilevel"/>
    <w:tmpl w:val="2C32C8E8"/>
    <w:lvl w:ilvl="0" w:tplc="34DE8C56">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3" w15:restartNumberingAfterBreak="0">
    <w:nsid w:val="48CA3944"/>
    <w:multiLevelType w:val="hybridMultilevel"/>
    <w:tmpl w:val="55424C8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4" w15:restartNumberingAfterBreak="0">
    <w:nsid w:val="4AE56556"/>
    <w:multiLevelType w:val="hybridMultilevel"/>
    <w:tmpl w:val="A09633D8"/>
    <w:lvl w:ilvl="0" w:tplc="04090001">
      <w:start w:val="1"/>
      <w:numFmt w:val="bullet"/>
      <w:lvlText w:val=""/>
      <w:lvlJc w:val="left"/>
      <w:pPr>
        <w:ind w:left="533" w:hanging="360"/>
      </w:pPr>
      <w:rPr>
        <w:rFonts w:ascii="Symbol" w:hAnsi="Symbol"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35"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6" w15:restartNumberingAfterBreak="0">
    <w:nsid w:val="53A40B58"/>
    <w:multiLevelType w:val="hybridMultilevel"/>
    <w:tmpl w:val="D0C82528"/>
    <w:lvl w:ilvl="0" w:tplc="04090001">
      <w:start w:val="1"/>
      <w:numFmt w:val="bullet"/>
      <w:lvlText w:val=""/>
      <w:lvlJc w:val="left"/>
      <w:pPr>
        <w:ind w:left="533" w:hanging="360"/>
      </w:pPr>
      <w:rPr>
        <w:rFonts w:ascii="Symbol" w:hAnsi="Symbol"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37"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8"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9" w15:restartNumberingAfterBreak="0">
    <w:nsid w:val="5A605789"/>
    <w:multiLevelType w:val="hybridMultilevel"/>
    <w:tmpl w:val="B628B8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41" w15:restartNumberingAfterBreak="0">
    <w:nsid w:val="5F9240EE"/>
    <w:multiLevelType w:val="hybridMultilevel"/>
    <w:tmpl w:val="6212CE1E"/>
    <w:lvl w:ilvl="0" w:tplc="70A83D08">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2"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3" w15:restartNumberingAfterBreak="0">
    <w:nsid w:val="61793B32"/>
    <w:multiLevelType w:val="multilevel"/>
    <w:tmpl w:val="F6A01CAC"/>
    <w:styleLink w:val="CurrentList1"/>
    <w:lvl w:ilvl="0">
      <w:start w:val="1"/>
      <w:numFmt w:val="bullet"/>
      <w:lvlText w:val=""/>
      <w:lvlJc w:val="left"/>
      <w:pPr>
        <w:ind w:left="173" w:hanging="360"/>
      </w:pPr>
      <w:rPr>
        <w:rFonts w:ascii="Symbol" w:hAnsi="Symbol"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44" w15:restartNumberingAfterBreak="0">
    <w:nsid w:val="64845A88"/>
    <w:multiLevelType w:val="hybridMultilevel"/>
    <w:tmpl w:val="CF78C350"/>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6"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8"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9" w15:restartNumberingAfterBreak="0">
    <w:nsid w:val="770D7825"/>
    <w:multiLevelType w:val="hybridMultilevel"/>
    <w:tmpl w:val="F6A01CAC"/>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0"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16cid:durableId="913853523">
    <w:abstractNumId w:val="46"/>
  </w:num>
  <w:num w:numId="2" w16cid:durableId="176387435">
    <w:abstractNumId w:val="27"/>
  </w:num>
  <w:num w:numId="3" w16cid:durableId="772092640">
    <w:abstractNumId w:val="15"/>
  </w:num>
  <w:num w:numId="4" w16cid:durableId="875431464">
    <w:abstractNumId w:val="31"/>
  </w:num>
  <w:num w:numId="5" w16cid:durableId="826551073">
    <w:abstractNumId w:val="3"/>
  </w:num>
  <w:num w:numId="6" w16cid:durableId="710033946">
    <w:abstractNumId w:val="28"/>
  </w:num>
  <w:num w:numId="7" w16cid:durableId="1172111976">
    <w:abstractNumId w:val="50"/>
  </w:num>
  <w:num w:numId="8" w16cid:durableId="1233151317">
    <w:abstractNumId w:val="35"/>
  </w:num>
  <w:num w:numId="9" w16cid:durableId="1754542892">
    <w:abstractNumId w:val="22"/>
  </w:num>
  <w:num w:numId="10" w16cid:durableId="1396586439">
    <w:abstractNumId w:val="13"/>
  </w:num>
  <w:num w:numId="11" w16cid:durableId="1322612354">
    <w:abstractNumId w:val="10"/>
  </w:num>
  <w:num w:numId="12" w16cid:durableId="834103004">
    <w:abstractNumId w:val="48"/>
  </w:num>
  <w:num w:numId="13" w16cid:durableId="981033731">
    <w:abstractNumId w:val="37"/>
  </w:num>
  <w:num w:numId="14" w16cid:durableId="498427662">
    <w:abstractNumId w:val="42"/>
  </w:num>
  <w:num w:numId="15" w16cid:durableId="1660841020">
    <w:abstractNumId w:val="38"/>
  </w:num>
  <w:num w:numId="16" w16cid:durableId="1522354700">
    <w:abstractNumId w:val="20"/>
  </w:num>
  <w:num w:numId="17" w16cid:durableId="1241207993">
    <w:abstractNumId w:val="8"/>
  </w:num>
  <w:num w:numId="18" w16cid:durableId="81071717">
    <w:abstractNumId w:val="30"/>
  </w:num>
  <w:num w:numId="19" w16cid:durableId="1983004384">
    <w:abstractNumId w:val="40"/>
  </w:num>
  <w:num w:numId="20" w16cid:durableId="293411013">
    <w:abstractNumId w:val="47"/>
  </w:num>
  <w:num w:numId="21" w16cid:durableId="1450540494">
    <w:abstractNumId w:val="0"/>
  </w:num>
  <w:num w:numId="22" w16cid:durableId="1044217274">
    <w:abstractNumId w:val="45"/>
  </w:num>
  <w:num w:numId="23" w16cid:durableId="858348473">
    <w:abstractNumId w:val="6"/>
  </w:num>
  <w:num w:numId="24" w16cid:durableId="837887287">
    <w:abstractNumId w:val="14"/>
  </w:num>
  <w:num w:numId="25" w16cid:durableId="1832327468">
    <w:abstractNumId w:val="33"/>
  </w:num>
  <w:num w:numId="26" w16cid:durableId="1015425050">
    <w:abstractNumId w:val="49"/>
  </w:num>
  <w:num w:numId="27" w16cid:durableId="1361199760">
    <w:abstractNumId w:val="1"/>
  </w:num>
  <w:num w:numId="28" w16cid:durableId="1724676972">
    <w:abstractNumId w:val="43"/>
  </w:num>
  <w:num w:numId="29" w16cid:durableId="619998796">
    <w:abstractNumId w:val="26"/>
  </w:num>
  <w:num w:numId="30" w16cid:durableId="803890159">
    <w:abstractNumId w:val="24"/>
  </w:num>
  <w:num w:numId="31" w16cid:durableId="2136831221">
    <w:abstractNumId w:val="2"/>
  </w:num>
  <w:num w:numId="32" w16cid:durableId="269899903">
    <w:abstractNumId w:val="19"/>
  </w:num>
  <w:num w:numId="33" w16cid:durableId="1321077248">
    <w:abstractNumId w:val="44"/>
  </w:num>
  <w:num w:numId="34" w16cid:durableId="1187133093">
    <w:abstractNumId w:val="39"/>
  </w:num>
  <w:num w:numId="35" w16cid:durableId="1344668866">
    <w:abstractNumId w:val="32"/>
  </w:num>
  <w:num w:numId="36" w16cid:durableId="1595357136">
    <w:abstractNumId w:val="18"/>
  </w:num>
  <w:num w:numId="37" w16cid:durableId="1597514969">
    <w:abstractNumId w:val="34"/>
  </w:num>
  <w:num w:numId="38" w16cid:durableId="1890215756">
    <w:abstractNumId w:val="17"/>
  </w:num>
  <w:num w:numId="39" w16cid:durableId="1703629727">
    <w:abstractNumId w:val="41"/>
  </w:num>
  <w:num w:numId="40" w16cid:durableId="363941040">
    <w:abstractNumId w:val="36"/>
  </w:num>
  <w:num w:numId="41" w16cid:durableId="792867629">
    <w:abstractNumId w:val="5"/>
  </w:num>
  <w:num w:numId="42" w16cid:durableId="508180701">
    <w:abstractNumId w:val="11"/>
  </w:num>
  <w:num w:numId="43" w16cid:durableId="2022075589">
    <w:abstractNumId w:val="9"/>
  </w:num>
  <w:num w:numId="44" w16cid:durableId="705526546">
    <w:abstractNumId w:val="16"/>
  </w:num>
  <w:num w:numId="45" w16cid:durableId="1339425809">
    <w:abstractNumId w:val="12"/>
  </w:num>
  <w:num w:numId="46" w16cid:durableId="765079804">
    <w:abstractNumId w:val="7"/>
  </w:num>
  <w:num w:numId="47" w16cid:durableId="1760561062">
    <w:abstractNumId w:val="21"/>
  </w:num>
  <w:num w:numId="48" w16cid:durableId="707294649">
    <w:abstractNumId w:val="4"/>
  </w:num>
  <w:num w:numId="49" w16cid:durableId="48499792">
    <w:abstractNumId w:val="23"/>
  </w:num>
  <w:num w:numId="50" w16cid:durableId="1686446513">
    <w:abstractNumId w:val="25"/>
  </w:num>
  <w:num w:numId="51" w16cid:durableId="106699266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2C90"/>
    <w:rsid w:val="00016C31"/>
    <w:rsid w:val="000176D2"/>
    <w:rsid w:val="00020924"/>
    <w:rsid w:val="000257E0"/>
    <w:rsid w:val="00027B46"/>
    <w:rsid w:val="000538FE"/>
    <w:rsid w:val="000546FA"/>
    <w:rsid w:val="00060406"/>
    <w:rsid w:val="00060587"/>
    <w:rsid w:val="00070487"/>
    <w:rsid w:val="00076CF2"/>
    <w:rsid w:val="00094239"/>
    <w:rsid w:val="000A7033"/>
    <w:rsid w:val="000B3167"/>
    <w:rsid w:val="000B454C"/>
    <w:rsid w:val="000E4445"/>
    <w:rsid w:val="00100B3E"/>
    <w:rsid w:val="0010160E"/>
    <w:rsid w:val="00101931"/>
    <w:rsid w:val="00104F62"/>
    <w:rsid w:val="00116777"/>
    <w:rsid w:val="00121C87"/>
    <w:rsid w:val="00123C6B"/>
    <w:rsid w:val="0013648A"/>
    <w:rsid w:val="0014014B"/>
    <w:rsid w:val="00141A39"/>
    <w:rsid w:val="0014412E"/>
    <w:rsid w:val="00145933"/>
    <w:rsid w:val="00147026"/>
    <w:rsid w:val="001503E1"/>
    <w:rsid w:val="00155C34"/>
    <w:rsid w:val="00163A27"/>
    <w:rsid w:val="00164B43"/>
    <w:rsid w:val="00167C1E"/>
    <w:rsid w:val="00181BF0"/>
    <w:rsid w:val="001A0922"/>
    <w:rsid w:val="001C1070"/>
    <w:rsid w:val="001C4FC7"/>
    <w:rsid w:val="001D30E6"/>
    <w:rsid w:val="001D7E98"/>
    <w:rsid w:val="001E1257"/>
    <w:rsid w:val="001E71CD"/>
    <w:rsid w:val="001F28DD"/>
    <w:rsid w:val="001F5F50"/>
    <w:rsid w:val="001F7C5C"/>
    <w:rsid w:val="00210EF6"/>
    <w:rsid w:val="00216B1C"/>
    <w:rsid w:val="00217251"/>
    <w:rsid w:val="00222DEE"/>
    <w:rsid w:val="00230C09"/>
    <w:rsid w:val="00235740"/>
    <w:rsid w:val="00236B30"/>
    <w:rsid w:val="002377CE"/>
    <w:rsid w:val="00241DD3"/>
    <w:rsid w:val="0024764D"/>
    <w:rsid w:val="00264502"/>
    <w:rsid w:val="002646C6"/>
    <w:rsid w:val="00266496"/>
    <w:rsid w:val="00275369"/>
    <w:rsid w:val="00277CEC"/>
    <w:rsid w:val="00293771"/>
    <w:rsid w:val="00294692"/>
    <w:rsid w:val="002962A7"/>
    <w:rsid w:val="002A78F6"/>
    <w:rsid w:val="002B3F4E"/>
    <w:rsid w:val="002B7BB4"/>
    <w:rsid w:val="002B7DA4"/>
    <w:rsid w:val="002C2E4E"/>
    <w:rsid w:val="002D34CB"/>
    <w:rsid w:val="002D5E6A"/>
    <w:rsid w:val="002E024C"/>
    <w:rsid w:val="002E1315"/>
    <w:rsid w:val="002E1FFC"/>
    <w:rsid w:val="002E2899"/>
    <w:rsid w:val="002E316B"/>
    <w:rsid w:val="002E3864"/>
    <w:rsid w:val="002F6B61"/>
    <w:rsid w:val="00300857"/>
    <w:rsid w:val="00301CC6"/>
    <w:rsid w:val="003113F2"/>
    <w:rsid w:val="00325F7E"/>
    <w:rsid w:val="003262A9"/>
    <w:rsid w:val="00335E48"/>
    <w:rsid w:val="00341470"/>
    <w:rsid w:val="00343395"/>
    <w:rsid w:val="00344B70"/>
    <w:rsid w:val="00350405"/>
    <w:rsid w:val="00352D02"/>
    <w:rsid w:val="0036104E"/>
    <w:rsid w:val="00367AF2"/>
    <w:rsid w:val="00381EA4"/>
    <w:rsid w:val="0038464E"/>
    <w:rsid w:val="00385E71"/>
    <w:rsid w:val="003871CD"/>
    <w:rsid w:val="00390528"/>
    <w:rsid w:val="00395DDE"/>
    <w:rsid w:val="003A1E75"/>
    <w:rsid w:val="003A3961"/>
    <w:rsid w:val="003A7D88"/>
    <w:rsid w:val="003B0AF6"/>
    <w:rsid w:val="003B5016"/>
    <w:rsid w:val="003C0B9F"/>
    <w:rsid w:val="003D7FDD"/>
    <w:rsid w:val="003E208E"/>
    <w:rsid w:val="003F149D"/>
    <w:rsid w:val="00403F5A"/>
    <w:rsid w:val="00404F7D"/>
    <w:rsid w:val="004065FA"/>
    <w:rsid w:val="00406CEA"/>
    <w:rsid w:val="00407629"/>
    <w:rsid w:val="00413FFC"/>
    <w:rsid w:val="00416302"/>
    <w:rsid w:val="00416E26"/>
    <w:rsid w:val="004241DF"/>
    <w:rsid w:val="0043255F"/>
    <w:rsid w:val="00433C42"/>
    <w:rsid w:val="00440544"/>
    <w:rsid w:val="00447AF6"/>
    <w:rsid w:val="0045489A"/>
    <w:rsid w:val="00463243"/>
    <w:rsid w:val="00472868"/>
    <w:rsid w:val="004767AF"/>
    <w:rsid w:val="004847F4"/>
    <w:rsid w:val="00494EC0"/>
    <w:rsid w:val="004A33B7"/>
    <w:rsid w:val="004A3595"/>
    <w:rsid w:val="004A4C34"/>
    <w:rsid w:val="004B2857"/>
    <w:rsid w:val="004B7631"/>
    <w:rsid w:val="004B7D7E"/>
    <w:rsid w:val="004C2705"/>
    <w:rsid w:val="004C73C3"/>
    <w:rsid w:val="004C7A73"/>
    <w:rsid w:val="004F14D6"/>
    <w:rsid w:val="004F31F7"/>
    <w:rsid w:val="005055AD"/>
    <w:rsid w:val="005208E8"/>
    <w:rsid w:val="00523DED"/>
    <w:rsid w:val="005243D4"/>
    <w:rsid w:val="00526B7B"/>
    <w:rsid w:val="00530763"/>
    <w:rsid w:val="0053282B"/>
    <w:rsid w:val="00533C95"/>
    <w:rsid w:val="00534F5A"/>
    <w:rsid w:val="0054636C"/>
    <w:rsid w:val="00551E53"/>
    <w:rsid w:val="00553C45"/>
    <w:rsid w:val="005544C5"/>
    <w:rsid w:val="00564BBB"/>
    <w:rsid w:val="0056635D"/>
    <w:rsid w:val="00587E05"/>
    <w:rsid w:val="005913A8"/>
    <w:rsid w:val="00591DC5"/>
    <w:rsid w:val="005A04F9"/>
    <w:rsid w:val="005B2D68"/>
    <w:rsid w:val="005C6DC2"/>
    <w:rsid w:val="005E042A"/>
    <w:rsid w:val="005E2312"/>
    <w:rsid w:val="005E2414"/>
    <w:rsid w:val="005E26E9"/>
    <w:rsid w:val="005E61AD"/>
    <w:rsid w:val="005F5A17"/>
    <w:rsid w:val="006028A3"/>
    <w:rsid w:val="00602A50"/>
    <w:rsid w:val="00612F6D"/>
    <w:rsid w:val="00620C37"/>
    <w:rsid w:val="0062264A"/>
    <w:rsid w:val="00635662"/>
    <w:rsid w:val="00636431"/>
    <w:rsid w:val="00646451"/>
    <w:rsid w:val="00653B05"/>
    <w:rsid w:val="006575F4"/>
    <w:rsid w:val="006579E7"/>
    <w:rsid w:val="006630B0"/>
    <w:rsid w:val="0066426F"/>
    <w:rsid w:val="00693F24"/>
    <w:rsid w:val="006A18E6"/>
    <w:rsid w:val="006B1E24"/>
    <w:rsid w:val="006B3C83"/>
    <w:rsid w:val="006B7C67"/>
    <w:rsid w:val="006C6048"/>
    <w:rsid w:val="006C79A4"/>
    <w:rsid w:val="006D3B4D"/>
    <w:rsid w:val="006D3F8B"/>
    <w:rsid w:val="006D71DB"/>
    <w:rsid w:val="006D7D88"/>
    <w:rsid w:val="006E5D60"/>
    <w:rsid w:val="006F5EB4"/>
    <w:rsid w:val="006F6899"/>
    <w:rsid w:val="006F6AEC"/>
    <w:rsid w:val="00703D7D"/>
    <w:rsid w:val="00713B8F"/>
    <w:rsid w:val="0071420D"/>
    <w:rsid w:val="007471D9"/>
    <w:rsid w:val="00750CCF"/>
    <w:rsid w:val="00763D43"/>
    <w:rsid w:val="00770B39"/>
    <w:rsid w:val="00772A9A"/>
    <w:rsid w:val="00785219"/>
    <w:rsid w:val="00795FF7"/>
    <w:rsid w:val="007A6D65"/>
    <w:rsid w:val="007B36A6"/>
    <w:rsid w:val="007C18C3"/>
    <w:rsid w:val="007F444F"/>
    <w:rsid w:val="00811710"/>
    <w:rsid w:val="00812A24"/>
    <w:rsid w:val="0081749D"/>
    <w:rsid w:val="00822F26"/>
    <w:rsid w:val="00830B91"/>
    <w:rsid w:val="00832CB0"/>
    <w:rsid w:val="00833D82"/>
    <w:rsid w:val="00835B7C"/>
    <w:rsid w:val="0083783D"/>
    <w:rsid w:val="00841A9D"/>
    <w:rsid w:val="0085153B"/>
    <w:rsid w:val="0086269C"/>
    <w:rsid w:val="00862A46"/>
    <w:rsid w:val="008635DC"/>
    <w:rsid w:val="00870313"/>
    <w:rsid w:val="00871D79"/>
    <w:rsid w:val="00875C22"/>
    <w:rsid w:val="00877832"/>
    <w:rsid w:val="00881199"/>
    <w:rsid w:val="00881587"/>
    <w:rsid w:val="00896C04"/>
    <w:rsid w:val="008A10A6"/>
    <w:rsid w:val="008A28BA"/>
    <w:rsid w:val="008A70BD"/>
    <w:rsid w:val="008A7AAC"/>
    <w:rsid w:val="008D05D6"/>
    <w:rsid w:val="008E5008"/>
    <w:rsid w:val="008E6973"/>
    <w:rsid w:val="008E6FDC"/>
    <w:rsid w:val="008F592E"/>
    <w:rsid w:val="008F60B4"/>
    <w:rsid w:val="00900CF9"/>
    <w:rsid w:val="00917443"/>
    <w:rsid w:val="009212C5"/>
    <w:rsid w:val="00923FB5"/>
    <w:rsid w:val="00927347"/>
    <w:rsid w:val="009361A5"/>
    <w:rsid w:val="00936B9F"/>
    <w:rsid w:val="00961DBB"/>
    <w:rsid w:val="009866E9"/>
    <w:rsid w:val="009925E9"/>
    <w:rsid w:val="009B05B2"/>
    <w:rsid w:val="009B0D0B"/>
    <w:rsid w:val="009B1729"/>
    <w:rsid w:val="009B2E6A"/>
    <w:rsid w:val="009C5E98"/>
    <w:rsid w:val="009D4408"/>
    <w:rsid w:val="009D6506"/>
    <w:rsid w:val="009E49EF"/>
    <w:rsid w:val="009E68DF"/>
    <w:rsid w:val="009E6D2E"/>
    <w:rsid w:val="009F00A3"/>
    <w:rsid w:val="00A029C1"/>
    <w:rsid w:val="00A0761D"/>
    <w:rsid w:val="00A107A0"/>
    <w:rsid w:val="00A25CFF"/>
    <w:rsid w:val="00A2628E"/>
    <w:rsid w:val="00A40665"/>
    <w:rsid w:val="00A424F7"/>
    <w:rsid w:val="00A56802"/>
    <w:rsid w:val="00A57A3C"/>
    <w:rsid w:val="00A606F5"/>
    <w:rsid w:val="00A64D2A"/>
    <w:rsid w:val="00A65A56"/>
    <w:rsid w:val="00A8593F"/>
    <w:rsid w:val="00A94CAC"/>
    <w:rsid w:val="00AB6A22"/>
    <w:rsid w:val="00AB6CA4"/>
    <w:rsid w:val="00AE06E2"/>
    <w:rsid w:val="00AE2FB0"/>
    <w:rsid w:val="00AE7EA2"/>
    <w:rsid w:val="00B01A5E"/>
    <w:rsid w:val="00B02473"/>
    <w:rsid w:val="00B051C9"/>
    <w:rsid w:val="00B10B57"/>
    <w:rsid w:val="00B23AD2"/>
    <w:rsid w:val="00B276F3"/>
    <w:rsid w:val="00B30581"/>
    <w:rsid w:val="00B31A01"/>
    <w:rsid w:val="00B34839"/>
    <w:rsid w:val="00B404C5"/>
    <w:rsid w:val="00B53432"/>
    <w:rsid w:val="00B56FC7"/>
    <w:rsid w:val="00B676AC"/>
    <w:rsid w:val="00B870CC"/>
    <w:rsid w:val="00B929B4"/>
    <w:rsid w:val="00B95C98"/>
    <w:rsid w:val="00BA1A3C"/>
    <w:rsid w:val="00BA3816"/>
    <w:rsid w:val="00BC3464"/>
    <w:rsid w:val="00BC5D0F"/>
    <w:rsid w:val="00BD5D83"/>
    <w:rsid w:val="00BE2E77"/>
    <w:rsid w:val="00C07088"/>
    <w:rsid w:val="00C20F17"/>
    <w:rsid w:val="00C27C71"/>
    <w:rsid w:val="00C416A4"/>
    <w:rsid w:val="00C42D2A"/>
    <w:rsid w:val="00C43F42"/>
    <w:rsid w:val="00C472FA"/>
    <w:rsid w:val="00C54543"/>
    <w:rsid w:val="00C55AFD"/>
    <w:rsid w:val="00C56B28"/>
    <w:rsid w:val="00C758BB"/>
    <w:rsid w:val="00C86A48"/>
    <w:rsid w:val="00C943ED"/>
    <w:rsid w:val="00CA10CD"/>
    <w:rsid w:val="00CA23DD"/>
    <w:rsid w:val="00CB3FB8"/>
    <w:rsid w:val="00CC122F"/>
    <w:rsid w:val="00CC2A0D"/>
    <w:rsid w:val="00CD4778"/>
    <w:rsid w:val="00CE10C0"/>
    <w:rsid w:val="00CE55C5"/>
    <w:rsid w:val="00CE5B52"/>
    <w:rsid w:val="00CE6619"/>
    <w:rsid w:val="00D03408"/>
    <w:rsid w:val="00D04854"/>
    <w:rsid w:val="00D13A67"/>
    <w:rsid w:val="00D211A9"/>
    <w:rsid w:val="00D25B61"/>
    <w:rsid w:val="00D274FA"/>
    <w:rsid w:val="00D42651"/>
    <w:rsid w:val="00D4572C"/>
    <w:rsid w:val="00D47A46"/>
    <w:rsid w:val="00D56CBF"/>
    <w:rsid w:val="00D76F93"/>
    <w:rsid w:val="00D80F45"/>
    <w:rsid w:val="00D82206"/>
    <w:rsid w:val="00D82C63"/>
    <w:rsid w:val="00D94019"/>
    <w:rsid w:val="00D97335"/>
    <w:rsid w:val="00DA0DBF"/>
    <w:rsid w:val="00DA1C9A"/>
    <w:rsid w:val="00DA2FCA"/>
    <w:rsid w:val="00DA45E9"/>
    <w:rsid w:val="00DB4125"/>
    <w:rsid w:val="00DB7C81"/>
    <w:rsid w:val="00DC015D"/>
    <w:rsid w:val="00DC7E59"/>
    <w:rsid w:val="00DD470B"/>
    <w:rsid w:val="00DD593A"/>
    <w:rsid w:val="00DD6305"/>
    <w:rsid w:val="00DE1BA8"/>
    <w:rsid w:val="00DE239B"/>
    <w:rsid w:val="00DE3F79"/>
    <w:rsid w:val="00DF21D8"/>
    <w:rsid w:val="00E112DD"/>
    <w:rsid w:val="00E14EA8"/>
    <w:rsid w:val="00E20413"/>
    <w:rsid w:val="00E254E9"/>
    <w:rsid w:val="00E37C22"/>
    <w:rsid w:val="00E40356"/>
    <w:rsid w:val="00E435F1"/>
    <w:rsid w:val="00E46600"/>
    <w:rsid w:val="00E5607F"/>
    <w:rsid w:val="00E67E6C"/>
    <w:rsid w:val="00E70CB8"/>
    <w:rsid w:val="00E76ABD"/>
    <w:rsid w:val="00E82002"/>
    <w:rsid w:val="00E861D6"/>
    <w:rsid w:val="00E90A51"/>
    <w:rsid w:val="00E91669"/>
    <w:rsid w:val="00E9493B"/>
    <w:rsid w:val="00E95208"/>
    <w:rsid w:val="00EA317F"/>
    <w:rsid w:val="00EB0DCC"/>
    <w:rsid w:val="00EB286F"/>
    <w:rsid w:val="00EB3950"/>
    <w:rsid w:val="00EC1D75"/>
    <w:rsid w:val="00EC2D83"/>
    <w:rsid w:val="00EC3830"/>
    <w:rsid w:val="00EC4DD2"/>
    <w:rsid w:val="00EC6C69"/>
    <w:rsid w:val="00ED5C58"/>
    <w:rsid w:val="00EE1F76"/>
    <w:rsid w:val="00EE35B2"/>
    <w:rsid w:val="00EE3A8A"/>
    <w:rsid w:val="00EE5704"/>
    <w:rsid w:val="00EE6C12"/>
    <w:rsid w:val="00F029DF"/>
    <w:rsid w:val="00F212E1"/>
    <w:rsid w:val="00F24C10"/>
    <w:rsid w:val="00F2773F"/>
    <w:rsid w:val="00F3177B"/>
    <w:rsid w:val="00F44830"/>
    <w:rsid w:val="00F50F16"/>
    <w:rsid w:val="00F57B0D"/>
    <w:rsid w:val="00F616A6"/>
    <w:rsid w:val="00F722B2"/>
    <w:rsid w:val="00F74E71"/>
    <w:rsid w:val="00F961F4"/>
    <w:rsid w:val="00F96448"/>
    <w:rsid w:val="00FA0134"/>
    <w:rsid w:val="00FA14E7"/>
    <w:rsid w:val="00FA3D91"/>
    <w:rsid w:val="00FA6DF7"/>
    <w:rsid w:val="00FC11F2"/>
    <w:rsid w:val="00FC4C27"/>
    <w:rsid w:val="00FC7B96"/>
    <w:rsid w:val="00FE5B31"/>
    <w:rsid w:val="00FE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D5A72166-B397-4543-8BA1-512A87F4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2705"/>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link w:val="Heading2Char"/>
    <w:semiHidden/>
    <w:unhideWhenUsed/>
    <w:qFormat/>
    <w:rsid w:val="00B870C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8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85E71"/>
    <w:rPr>
      <w:rFonts w:ascii="Courier" w:hAnsi="Courier" w:cs="Courier"/>
    </w:rPr>
  </w:style>
  <w:style w:type="character" w:styleId="PlaceholderText">
    <w:name w:val="Placeholder Text"/>
    <w:basedOn w:val="DefaultParagraphFont"/>
    <w:uiPriority w:val="67"/>
    <w:rsid w:val="008A70BD"/>
    <w:rPr>
      <w:color w:val="808080"/>
    </w:rPr>
  </w:style>
  <w:style w:type="character" w:styleId="UnresolvedMention">
    <w:name w:val="Unresolved Mention"/>
    <w:basedOn w:val="DefaultParagraphFont"/>
    <w:uiPriority w:val="99"/>
    <w:semiHidden/>
    <w:unhideWhenUsed/>
    <w:rsid w:val="00C758BB"/>
    <w:rPr>
      <w:color w:val="605E5C"/>
      <w:shd w:val="clear" w:color="auto" w:fill="E1DFDD"/>
    </w:rPr>
  </w:style>
  <w:style w:type="numbering" w:customStyle="1" w:styleId="CurrentList1">
    <w:name w:val="Current List1"/>
    <w:uiPriority w:val="99"/>
    <w:rsid w:val="00DE3F79"/>
    <w:pPr>
      <w:numPr>
        <w:numId w:val="28"/>
      </w:numPr>
    </w:pPr>
  </w:style>
  <w:style w:type="paragraph" w:styleId="NormalWeb">
    <w:name w:val="Normal (Web)"/>
    <w:basedOn w:val="Normal"/>
    <w:uiPriority w:val="99"/>
    <w:semiHidden/>
    <w:unhideWhenUsed/>
    <w:rsid w:val="00A40665"/>
    <w:pPr>
      <w:spacing w:before="100" w:beforeAutospacing="1" w:after="100" w:afterAutospacing="1"/>
    </w:pPr>
  </w:style>
  <w:style w:type="numbering" w:customStyle="1" w:styleId="CurrentList2">
    <w:name w:val="Current List2"/>
    <w:uiPriority w:val="99"/>
    <w:rsid w:val="00DA1C9A"/>
    <w:pPr>
      <w:numPr>
        <w:numId w:val="32"/>
      </w:numPr>
    </w:pPr>
  </w:style>
  <w:style w:type="character" w:customStyle="1" w:styleId="Heading2Char">
    <w:name w:val="Heading 2 Char"/>
    <w:basedOn w:val="DefaultParagraphFont"/>
    <w:link w:val="Heading2"/>
    <w:semiHidden/>
    <w:rsid w:val="00B870CC"/>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semiHidden/>
    <w:unhideWhenUsed/>
    <w:rsid w:val="00F24C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30709">
      <w:bodyDiv w:val="1"/>
      <w:marLeft w:val="0"/>
      <w:marRight w:val="0"/>
      <w:marTop w:val="0"/>
      <w:marBottom w:val="0"/>
      <w:divBdr>
        <w:top w:val="none" w:sz="0" w:space="0" w:color="auto"/>
        <w:left w:val="none" w:sz="0" w:space="0" w:color="auto"/>
        <w:bottom w:val="none" w:sz="0" w:space="0" w:color="auto"/>
        <w:right w:val="none" w:sz="0" w:space="0" w:color="auto"/>
      </w:divBdr>
      <w:divsChild>
        <w:div w:id="1821648572">
          <w:marLeft w:val="0"/>
          <w:marRight w:val="0"/>
          <w:marTop w:val="0"/>
          <w:marBottom w:val="0"/>
          <w:divBdr>
            <w:top w:val="none" w:sz="0" w:space="0" w:color="auto"/>
            <w:left w:val="none" w:sz="0" w:space="0" w:color="auto"/>
            <w:bottom w:val="none" w:sz="0" w:space="0" w:color="auto"/>
            <w:right w:val="none" w:sz="0" w:space="0" w:color="auto"/>
          </w:divBdr>
          <w:divsChild>
            <w:div w:id="969479239">
              <w:marLeft w:val="0"/>
              <w:marRight w:val="0"/>
              <w:marTop w:val="0"/>
              <w:marBottom w:val="0"/>
              <w:divBdr>
                <w:top w:val="none" w:sz="0" w:space="0" w:color="auto"/>
                <w:left w:val="none" w:sz="0" w:space="0" w:color="auto"/>
                <w:bottom w:val="none" w:sz="0" w:space="0" w:color="auto"/>
                <w:right w:val="none" w:sz="0" w:space="0" w:color="auto"/>
              </w:divBdr>
              <w:divsChild>
                <w:div w:id="4162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352677">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487740867">
      <w:bodyDiv w:val="1"/>
      <w:marLeft w:val="0"/>
      <w:marRight w:val="0"/>
      <w:marTop w:val="0"/>
      <w:marBottom w:val="0"/>
      <w:divBdr>
        <w:top w:val="none" w:sz="0" w:space="0" w:color="auto"/>
        <w:left w:val="none" w:sz="0" w:space="0" w:color="auto"/>
        <w:bottom w:val="none" w:sz="0" w:space="0" w:color="auto"/>
        <w:right w:val="none" w:sz="0" w:space="0" w:color="auto"/>
      </w:divBdr>
    </w:div>
    <w:div w:id="1554805458">
      <w:bodyDiv w:val="1"/>
      <w:marLeft w:val="0"/>
      <w:marRight w:val="0"/>
      <w:marTop w:val="0"/>
      <w:marBottom w:val="0"/>
      <w:divBdr>
        <w:top w:val="none" w:sz="0" w:space="0" w:color="auto"/>
        <w:left w:val="none" w:sz="0" w:space="0" w:color="auto"/>
        <w:bottom w:val="none" w:sz="0" w:space="0" w:color="auto"/>
        <w:right w:val="none" w:sz="0" w:space="0" w:color="auto"/>
      </w:divBdr>
    </w:div>
    <w:div w:id="1766924244">
      <w:bodyDiv w:val="1"/>
      <w:marLeft w:val="0"/>
      <w:marRight w:val="0"/>
      <w:marTop w:val="0"/>
      <w:marBottom w:val="0"/>
      <w:divBdr>
        <w:top w:val="none" w:sz="0" w:space="0" w:color="auto"/>
        <w:left w:val="none" w:sz="0" w:space="0" w:color="auto"/>
        <w:bottom w:val="none" w:sz="0" w:space="0" w:color="auto"/>
        <w:right w:val="none" w:sz="0" w:space="0" w:color="auto"/>
      </w:divBdr>
    </w:div>
    <w:div w:id="1796171816">
      <w:bodyDiv w:val="1"/>
      <w:marLeft w:val="0"/>
      <w:marRight w:val="0"/>
      <w:marTop w:val="0"/>
      <w:marBottom w:val="0"/>
      <w:divBdr>
        <w:top w:val="none" w:sz="0" w:space="0" w:color="auto"/>
        <w:left w:val="none" w:sz="0" w:space="0" w:color="auto"/>
        <w:bottom w:val="none" w:sz="0" w:space="0" w:color="auto"/>
        <w:right w:val="none" w:sz="0" w:space="0" w:color="auto"/>
      </w:divBdr>
    </w:div>
    <w:div w:id="1917787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balti@utexas.edu" TargetMode="External"/><Relationship Id="rId13" Type="http://schemas.openxmlformats.org/officeDocument/2006/relationships/hyperlink" Target="https://utexas.zoom.us/j/98716557005" TargetMode="External"/><Relationship Id="rId18" Type="http://schemas.openxmlformats.org/officeDocument/2006/relationships/hyperlink" Target="https://www.youtube.com/watch?v=f-5l8Cdcb8k"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spfirst.gatech.edu/chapters/DSP1st2eLabs/SamplingConvFiltering.pdf" TargetMode="External"/><Relationship Id="rId7" Type="http://schemas.openxmlformats.org/officeDocument/2006/relationships/hyperlink" Target="http://dspfirst.gatech.edu/" TargetMode="External"/><Relationship Id="rId12" Type="http://schemas.openxmlformats.org/officeDocument/2006/relationships/hyperlink" Target="https://utexas.zoom.us/j/98716557005" TargetMode="External"/><Relationship Id="rId17" Type="http://schemas.openxmlformats.org/officeDocument/2006/relationships/hyperlink" Target="https://www.youtube.com/watch?v=vqRzOGg9mi8" TargetMode="External"/><Relationship Id="rId25" Type="http://schemas.openxmlformats.org/officeDocument/2006/relationships/hyperlink" Target="https://users.ece.utexas.edu/~bevans/courses/signals/homework/fall2021/miniproject1sol.pdf" TargetMode="External"/><Relationship Id="rId2" Type="http://schemas.openxmlformats.org/officeDocument/2006/relationships/styles" Target="styles.xml"/><Relationship Id="rId16" Type="http://schemas.openxmlformats.org/officeDocument/2006/relationships/hyperlink" Target="https://www.cs.columbia.edu/~nayar/" TargetMode="External"/><Relationship Id="rId20" Type="http://schemas.openxmlformats.org/officeDocument/2006/relationships/hyperlink" Target="https://users.ece.utexas.edu/~bevans/courses/signals/lectures/09_Frequency_Response/imageRampsCosines.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texas.zoom.us/j/98716557005" TargetMode="External"/><Relationship Id="rId24" Type="http://schemas.openxmlformats.org/officeDocument/2006/relationships/hyperlink" Target="https://users.ece.utexas.edu/~bevans/courses/signals/homework/fall2018/Miniproj1Soln.pdf" TargetMode="External"/><Relationship Id="rId5" Type="http://schemas.openxmlformats.org/officeDocument/2006/relationships/footnotes" Target="footnotes.xml"/><Relationship Id="rId15" Type="http://schemas.openxmlformats.org/officeDocument/2006/relationships/hyperlink" Target="https://utexas.zoom.us/j/98716557005" TargetMode="External"/><Relationship Id="rId23" Type="http://schemas.openxmlformats.org/officeDocument/2006/relationships/hyperlink" Target="https://users.ece.utexas.edu/~bevans/courses/signals/homework/index.html" TargetMode="External"/><Relationship Id="rId10" Type="http://schemas.openxmlformats.org/officeDocument/2006/relationships/hyperlink" Target="https://utexas.zoom.us/j/98716557005" TargetMode="External"/><Relationship Id="rId19" Type="http://schemas.openxmlformats.org/officeDocument/2006/relationships/hyperlink" Target="https://www.youtube.com/watch?v=-LD9MxBUFQo" TargetMode="External"/><Relationship Id="rId4" Type="http://schemas.openxmlformats.org/officeDocument/2006/relationships/webSettings" Target="webSettings.xml"/><Relationship Id="rId9" Type="http://schemas.openxmlformats.org/officeDocument/2006/relationships/hyperlink" Target="https://edstem.org/us/courses/44399/discussion/" TargetMode="External"/><Relationship Id="rId14" Type="http://schemas.openxmlformats.org/officeDocument/2006/relationships/hyperlink" Target="https://utexas.zoom.us/j/98716557005" TargetMode="External"/><Relationship Id="rId22" Type="http://schemas.openxmlformats.org/officeDocument/2006/relationships/hyperlink" Target="https://dspfirst.gatech.ed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1278</Words>
  <Characters>7287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8548</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halftoning@icloud.com</cp:lastModifiedBy>
  <cp:revision>8</cp:revision>
  <cp:lastPrinted>2017-09-09T05:15:00Z</cp:lastPrinted>
  <dcterms:created xsi:type="dcterms:W3CDTF">2023-10-22T22:23:00Z</dcterms:created>
  <dcterms:modified xsi:type="dcterms:W3CDTF">2023-10-31T04:30:00Z</dcterms:modified>
</cp:coreProperties>
</file>