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FA07C" w14:textId="40D6870E" w:rsidR="00403F5A" w:rsidRDefault="009E6D2E">
      <w:pPr>
        <w:jc w:val="center"/>
      </w:pPr>
      <w:r>
        <w:t>Fall</w:t>
      </w:r>
      <w:r w:rsidR="00A2327E">
        <w:t xml:space="preserve"> </w:t>
      </w:r>
      <w:r w:rsidR="00A80E61">
        <w:t>202</w:t>
      </w:r>
      <w:r w:rsidR="006917EB">
        <w:t>4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0BB48216" w:rsidR="00403F5A" w:rsidRDefault="0042322C">
      <w:pPr>
        <w:jc w:val="center"/>
      </w:pPr>
      <w:r>
        <w:t>Homework #6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069E56B8" w14:textId="55C4CE9E" w:rsidR="00EB3950" w:rsidRDefault="00BB380A" w:rsidP="00335E48">
      <w:pPr>
        <w:pStyle w:val="Heading1"/>
        <w:spacing w:after="120"/>
      </w:pPr>
      <w:r>
        <w:t>Frequency Response</w:t>
      </w:r>
      <w:r w:rsidR="008A7604">
        <w:t>s</w:t>
      </w:r>
    </w:p>
    <w:p w14:paraId="03718B97" w14:textId="5BDAF367" w:rsidR="00EB3950" w:rsidRDefault="00101931">
      <w:pPr>
        <w:jc w:val="center"/>
      </w:pPr>
      <w:r>
        <w:t xml:space="preserve">Assigned on </w:t>
      </w:r>
      <w:r w:rsidR="00284E22">
        <w:t>Saturday</w:t>
      </w:r>
      <w:r w:rsidR="00B95C98">
        <w:t xml:space="preserve">, </w:t>
      </w:r>
      <w:r w:rsidR="00EE410E">
        <w:t xml:space="preserve">October </w:t>
      </w:r>
      <w:r w:rsidR="006917EB">
        <w:t>19</w:t>
      </w:r>
      <w:r w:rsidR="0090260D">
        <w:t>, 20</w:t>
      </w:r>
      <w:r w:rsidR="00740525">
        <w:t>2</w:t>
      </w:r>
      <w:r w:rsidR="006917EB">
        <w:t>4</w:t>
      </w:r>
      <w:r w:rsidR="007557CB">
        <w:t>, and Reassigned on Thursday, October 24, 2024</w:t>
      </w:r>
    </w:p>
    <w:p w14:paraId="3604E2EB" w14:textId="243E1E71" w:rsidR="00216B1C" w:rsidRDefault="00101931" w:rsidP="00B23AD2">
      <w:pPr>
        <w:jc w:val="center"/>
      </w:pPr>
      <w:r>
        <w:t xml:space="preserve">Due on Friday, </w:t>
      </w:r>
      <w:r w:rsidR="00842F9C">
        <w:t>October 2</w:t>
      </w:r>
      <w:r w:rsidR="006917EB">
        <w:t>5</w:t>
      </w:r>
      <w:r w:rsidR="000546FA">
        <w:t>, 20</w:t>
      </w:r>
      <w:r w:rsidR="00740525">
        <w:t>2</w:t>
      </w:r>
      <w:r w:rsidR="006917EB">
        <w:t>4</w:t>
      </w:r>
      <w:r w:rsidR="0090260D">
        <w:t xml:space="preserve">, by </w:t>
      </w:r>
      <w:r w:rsidR="00740525">
        <w:t>11</w:t>
      </w:r>
      <w:r w:rsidR="0090260D">
        <w:t>:</w:t>
      </w:r>
      <w:r w:rsidR="00740525">
        <w:t>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 xml:space="preserve">via </w:t>
      </w:r>
      <w:proofErr w:type="spellStart"/>
      <w:r w:rsidR="00284E22">
        <w:t>Gradescope</w:t>
      </w:r>
      <w:proofErr w:type="spellEnd"/>
      <w:r w:rsidR="005F5A17">
        <w:t xml:space="preserve">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3CFCAFC9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0F52D5">
        <w:t>Chapters 6 and 7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042715C8" w14:textId="18E262A3" w:rsidR="00740525" w:rsidRDefault="005F5A17" w:rsidP="00826CAE">
      <w:pPr>
        <w:spacing w:after="120"/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7776BC9" w14:textId="6A6A7243" w:rsidR="00826CAE" w:rsidRPr="006917EB" w:rsidRDefault="006917EB" w:rsidP="00826CA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6917EB">
        <w:rPr>
          <w:bCs/>
          <w:sz w:val="24"/>
          <w:szCs w:val="24"/>
        </w:rPr>
        <w:t>E-mail address for Mr. Elyes Bal</w:t>
      </w:r>
      <w:r w:rsidRPr="006917EB">
        <w:rPr>
          <w:sz w:val="24"/>
          <w:szCs w:val="24"/>
        </w:rPr>
        <w:t>t</w:t>
      </w:r>
      <w:r w:rsidRPr="006917EB">
        <w:rPr>
          <w:bCs/>
          <w:sz w:val="24"/>
          <w:szCs w:val="24"/>
        </w:rPr>
        <w:t xml:space="preserve">i (TA) </w:t>
      </w:r>
      <w:r w:rsidRPr="006917EB">
        <w:rPr>
          <w:sz w:val="24"/>
          <w:szCs w:val="24"/>
        </w:rPr>
        <w:t xml:space="preserve">is </w:t>
      </w:r>
      <w:hyperlink r:id="rId8" w:history="1">
        <w:r w:rsidRPr="006917EB">
          <w:rPr>
            <w:rStyle w:val="Hyperlink"/>
            <w:sz w:val="24"/>
            <w:szCs w:val="24"/>
          </w:rPr>
          <w:t>ebalti@utexas.edu</w:t>
        </w:r>
      </w:hyperlink>
      <w:r w:rsidRPr="006917EB">
        <w:rPr>
          <w:sz w:val="24"/>
          <w:szCs w:val="24"/>
        </w:rPr>
        <w:t xml:space="preserve">.  Please consider posting questions on </w:t>
      </w:r>
      <w:hyperlink r:id="rId9" w:history="1">
        <w:r w:rsidRPr="006917EB">
          <w:rPr>
            <w:rStyle w:val="Hyperlink"/>
            <w:sz w:val="24"/>
            <w:szCs w:val="24"/>
          </w:rPr>
          <w:t>Ed Discussion</w:t>
        </w:r>
      </w:hyperlink>
      <w:r w:rsidRPr="006917EB">
        <w:rPr>
          <w:sz w:val="24"/>
          <w:szCs w:val="24"/>
        </w:rPr>
        <w:t xml:space="preserve">., which can be answered by anyone in the class.  You can post anonymously.  Lecture and </w:t>
      </w:r>
      <w:r w:rsidRPr="006917EB">
        <w:rPr>
          <w:bCs/>
          <w:sz w:val="24"/>
          <w:szCs w:val="24"/>
        </w:rPr>
        <w:t>office hours follow.  Prof. Evans is also available immediately after lecture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6917EB" w:rsidRPr="004F31F7" w14:paraId="5ECE9274" w14:textId="77777777" w:rsidTr="00AF6C0E">
        <w:tc>
          <w:tcPr>
            <w:tcW w:w="1230" w:type="dxa"/>
          </w:tcPr>
          <w:p w14:paraId="4ABED601" w14:textId="77777777" w:rsidR="006917EB" w:rsidRPr="002D0F4C" w:rsidRDefault="006917EB" w:rsidP="00AF6C0E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1624BD28" w14:textId="77777777" w:rsidR="006917EB" w:rsidRPr="002D0F4C" w:rsidRDefault="006917EB" w:rsidP="00AF6C0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1A796460" w14:textId="77777777" w:rsidR="006917EB" w:rsidRPr="002D0F4C" w:rsidRDefault="006917EB" w:rsidP="00AF6C0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3E0C7D3C" w14:textId="77777777" w:rsidR="006917EB" w:rsidRPr="002D0F4C" w:rsidRDefault="006917EB" w:rsidP="00AF6C0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002D2FC8" w14:textId="77777777" w:rsidR="006917EB" w:rsidRPr="002D0F4C" w:rsidRDefault="006917EB" w:rsidP="00AF6C0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608EBBFC" w14:textId="77777777" w:rsidR="006917EB" w:rsidRPr="002D0F4C" w:rsidRDefault="006917EB" w:rsidP="00AF6C0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6917EB" w:rsidRPr="004F31F7" w14:paraId="7A3A12F3" w14:textId="77777777" w:rsidTr="00AF6C0E">
        <w:tc>
          <w:tcPr>
            <w:tcW w:w="1230" w:type="dxa"/>
          </w:tcPr>
          <w:p w14:paraId="35D5678C" w14:textId="77777777" w:rsidR="006917EB" w:rsidRPr="005F5A17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56F245EB" w14:textId="77777777" w:rsidR="006917EB" w:rsidRPr="00874682" w:rsidRDefault="006917EB" w:rsidP="00AF6C0E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7711CF8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9710C58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0F352ED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C12876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5F7ACC0F" w14:textId="77777777" w:rsidTr="00AF6C0E">
        <w:tc>
          <w:tcPr>
            <w:tcW w:w="1230" w:type="dxa"/>
          </w:tcPr>
          <w:p w14:paraId="20F5FD8C" w14:textId="77777777" w:rsidR="006917EB" w:rsidRPr="005F5A17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80CB4B6" w14:textId="77777777" w:rsidR="006917EB" w:rsidRPr="005F5A17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A7D5D38" w14:textId="77777777" w:rsidR="006917EB" w:rsidRPr="00874682" w:rsidRDefault="006917EB" w:rsidP="00AF6C0E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66E0289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5642FC3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F893E8F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F31AB05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4C8A7D90" w14:textId="77777777" w:rsidTr="00AF6C0E">
        <w:tc>
          <w:tcPr>
            <w:tcW w:w="1230" w:type="dxa"/>
          </w:tcPr>
          <w:p w14:paraId="04F3555D" w14:textId="77777777" w:rsidR="006917EB" w:rsidRPr="005F5A17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61E7235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9100F2E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8232CD4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587BA80A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AEA7E79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31029E95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138F33A9" w14:textId="77777777" w:rsidTr="00AF6C0E">
        <w:tc>
          <w:tcPr>
            <w:tcW w:w="1230" w:type="dxa"/>
          </w:tcPr>
          <w:p w14:paraId="77FFE96E" w14:textId="77777777" w:rsidR="006917EB" w:rsidRPr="005F5A17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FAB2549" w14:textId="77777777" w:rsidR="006917EB" w:rsidRPr="005F5A17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3C232F7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C2A1894" w14:textId="77777777" w:rsidR="006917EB" w:rsidRPr="00874682" w:rsidRDefault="006917EB" w:rsidP="00AF6C0E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5FDC05A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2C92DB1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AEA8F7A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51B00F3E" w14:textId="77777777" w:rsidTr="00AF6C0E">
        <w:tc>
          <w:tcPr>
            <w:tcW w:w="1230" w:type="dxa"/>
          </w:tcPr>
          <w:p w14:paraId="77BD9A01" w14:textId="77777777" w:rsidR="006917EB" w:rsidRPr="005F5A17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FCA20BC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48569640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3CCEF9CE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B522488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4950674C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C97AC0C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7DF2D30A" w14:textId="77777777" w:rsidTr="00AF6C0E">
        <w:tc>
          <w:tcPr>
            <w:tcW w:w="1230" w:type="dxa"/>
          </w:tcPr>
          <w:p w14:paraId="6A4590EB" w14:textId="77777777" w:rsidR="006917EB" w:rsidRPr="005F5A17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9D56795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F37B4C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49CDE6FA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7B22F2E3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6CCE827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15FA935F" w14:textId="77777777" w:rsidTr="00AF6C0E">
        <w:tc>
          <w:tcPr>
            <w:tcW w:w="1230" w:type="dxa"/>
          </w:tcPr>
          <w:p w14:paraId="679733A5" w14:textId="77777777" w:rsidR="006917EB" w:rsidRPr="002D0F4C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EA53B73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0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13E683F2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D60943D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4D2399E9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9D470DC" w14:textId="77777777" w:rsidR="006917EB" w:rsidRPr="00F633F9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6917EB" w:rsidRPr="004F31F7" w14:paraId="796BBC54" w14:textId="77777777" w:rsidTr="00AF6C0E">
        <w:tc>
          <w:tcPr>
            <w:tcW w:w="1230" w:type="dxa"/>
          </w:tcPr>
          <w:p w14:paraId="48F4691F" w14:textId="77777777" w:rsidR="006917EB" w:rsidRPr="002D0F4C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3719A49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1838BC10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393679C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58FAB58B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5138897" w14:textId="77777777" w:rsidR="006917EB" w:rsidRPr="00874682" w:rsidRDefault="006917EB" w:rsidP="00AF6C0E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6917EB" w:rsidRPr="004F31F7" w14:paraId="6C6A8531" w14:textId="77777777" w:rsidTr="00AF6C0E">
        <w:tc>
          <w:tcPr>
            <w:tcW w:w="1230" w:type="dxa"/>
          </w:tcPr>
          <w:p w14:paraId="3524DA8D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1E12CC3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67F1101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23BC16E0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1C65C1B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1C82B49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7316131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6917EB" w:rsidRPr="004F31F7" w14:paraId="3D3D1207" w14:textId="77777777" w:rsidTr="00AF6C0E">
        <w:trPr>
          <w:trHeight w:val="521"/>
        </w:trPr>
        <w:tc>
          <w:tcPr>
            <w:tcW w:w="1230" w:type="dxa"/>
          </w:tcPr>
          <w:p w14:paraId="4D849453" w14:textId="77777777" w:rsidR="006917EB" w:rsidRPr="002D0F4C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23B00CD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C9AB1B5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5A042B3" w14:textId="77777777" w:rsidR="006917EB" w:rsidRPr="00874682" w:rsidRDefault="006917EB" w:rsidP="00AF6C0E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02B8D9D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1E4AFE8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6917EB" w:rsidRPr="004F31F7" w14:paraId="73778681" w14:textId="77777777" w:rsidTr="00AF6C0E">
        <w:tc>
          <w:tcPr>
            <w:tcW w:w="1230" w:type="dxa"/>
          </w:tcPr>
          <w:p w14:paraId="6AE9599B" w14:textId="77777777" w:rsidR="006917EB" w:rsidRPr="002D0F4C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51F6F98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208DD6D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9239C2D" w14:textId="77777777" w:rsidR="006917EB" w:rsidRPr="00874682" w:rsidRDefault="006917EB" w:rsidP="00AF6C0E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62B54AC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75C1AA9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32BC4FE0" w14:textId="77777777" w:rsidTr="00AF6C0E">
        <w:tc>
          <w:tcPr>
            <w:tcW w:w="1230" w:type="dxa"/>
          </w:tcPr>
          <w:p w14:paraId="4B6FFD25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24F5F11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9FED4DC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038D2EA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F00306D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054EA223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4AED8B4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75FAE3F4" w14:textId="77777777" w:rsidTr="00AF6C0E">
        <w:tc>
          <w:tcPr>
            <w:tcW w:w="1230" w:type="dxa"/>
          </w:tcPr>
          <w:p w14:paraId="7D512015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C48D26C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BD3867" w14:textId="77777777" w:rsidR="006917EB" w:rsidRDefault="006917EB" w:rsidP="00AF6C0E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6297F9C" w14:textId="77777777" w:rsidR="006917EB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1118CB8" w14:textId="77777777" w:rsidR="006917EB" w:rsidRPr="00874682" w:rsidRDefault="006917EB" w:rsidP="00AF6C0E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9503667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543D2CD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4786621D" w14:textId="77777777" w:rsidTr="00AF6C0E">
        <w:tc>
          <w:tcPr>
            <w:tcW w:w="1230" w:type="dxa"/>
          </w:tcPr>
          <w:p w14:paraId="3507ED8B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C30C88A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689FDD8" w14:textId="77777777" w:rsidR="006917EB" w:rsidRDefault="006917EB" w:rsidP="00AF6C0E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DC2BA6" w14:textId="77777777" w:rsidR="006917EB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7835386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4281BD0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BFD620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7E211FEC" w14:textId="77777777" w:rsidTr="00AF6C0E">
        <w:tc>
          <w:tcPr>
            <w:tcW w:w="1230" w:type="dxa"/>
          </w:tcPr>
          <w:p w14:paraId="096EE03C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7D9D0E46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D398147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2213F5B" w14:textId="77777777" w:rsidR="006917EB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088799A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EADC005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3AAC46B3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6917EB" w:rsidRPr="004F31F7" w14:paraId="2F1E5C01" w14:textId="77777777" w:rsidTr="00AF6C0E">
        <w:tc>
          <w:tcPr>
            <w:tcW w:w="1230" w:type="dxa"/>
          </w:tcPr>
          <w:p w14:paraId="57D28FA1" w14:textId="77777777" w:rsidR="006917EB" w:rsidRDefault="006917EB" w:rsidP="00AF6C0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3DCE6BC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8C8C92" w14:textId="77777777" w:rsidR="006917EB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6F98174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CE7EC66" w14:textId="77777777" w:rsidR="006917EB" w:rsidRPr="00F633F9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864D3CE" w14:textId="77777777" w:rsidR="006917EB" w:rsidRPr="00874682" w:rsidRDefault="006917EB" w:rsidP="00AF6C0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6E295BB1" w14:textId="77777777" w:rsidR="006917EB" w:rsidRDefault="006917EB" w:rsidP="006917EB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Prof. Evans holds coffee/advising hours on Fridays 12:00-2:00pm in the EER café.</w:t>
      </w:r>
    </w:p>
    <w:p w14:paraId="43AF7822" w14:textId="77777777" w:rsidR="006917EB" w:rsidRDefault="006917EB" w:rsidP="006917EB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hyperlink r:id="rId16" w:history="1">
        <w:r w:rsidRPr="00994386">
          <w:rPr>
            <w:rStyle w:val="Hyperlink"/>
            <w:rFonts w:ascii="Times New Roman" w:hAnsi="Times New Roman"/>
            <w:sz w:val="24"/>
            <w:szCs w:val="24"/>
          </w:rPr>
          <w:t>EE 313 tutoring</w:t>
        </w:r>
      </w:hyperlink>
      <w:r>
        <w:rPr>
          <w:rFonts w:ascii="Times New Roman" w:hAnsi="Times New Roman"/>
          <w:sz w:val="24"/>
          <w:szCs w:val="24"/>
        </w:rPr>
        <w:t xml:space="preserve"> is available on Mondays and Thursdays 7-10pm</w:t>
      </w:r>
      <w:r w:rsidRPr="00C25C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person.</w:t>
      </w:r>
    </w:p>
    <w:p w14:paraId="37E960E5" w14:textId="77777777" w:rsidR="00826CAE" w:rsidRPr="00740525" w:rsidRDefault="00826CAE" w:rsidP="006917EB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</w:p>
    <w:p w14:paraId="1A6D2148" w14:textId="54732262" w:rsidR="004A2149" w:rsidRPr="00E372AD" w:rsidRDefault="00740525" w:rsidP="004A2149">
      <w:pPr>
        <w:spacing w:before="120" w:after="120"/>
        <w:ind w:left="-547" w:right="-144"/>
        <w:jc w:val="both"/>
      </w:pPr>
      <w:r>
        <w:rPr>
          <w:b/>
          <w:bCs/>
        </w:rPr>
        <w:t>1</w:t>
      </w:r>
      <w:r w:rsidR="004A2149" w:rsidRPr="00403F5A">
        <w:rPr>
          <w:b/>
          <w:bCs/>
        </w:rPr>
        <w:t>.</w:t>
      </w:r>
      <w:r w:rsidR="004A2149" w:rsidRPr="00403F5A">
        <w:rPr>
          <w:b/>
        </w:rPr>
        <w:t xml:space="preserve">  </w:t>
      </w:r>
      <w:r w:rsidR="004A2149">
        <w:rPr>
          <w:b/>
        </w:rPr>
        <w:t xml:space="preserve">Frequency and Step Responses.  </w:t>
      </w:r>
      <w:r w:rsidR="007557CB">
        <w:rPr>
          <w:b/>
        </w:rPr>
        <w:t>60</w:t>
      </w:r>
      <w:r w:rsidR="004A2149" w:rsidRPr="00403F5A">
        <w:rPr>
          <w:b/>
        </w:rPr>
        <w:t xml:space="preserve"> points.</w:t>
      </w:r>
    </w:p>
    <w:p w14:paraId="67A28379" w14:textId="05958D30" w:rsidR="004A2149" w:rsidRDefault="004A2149" w:rsidP="004A2149">
      <w:pPr>
        <w:spacing w:before="120" w:after="120"/>
        <w:ind w:left="-547" w:right="-144"/>
        <w:jc w:val="both"/>
      </w:pPr>
      <w:r>
        <w:t>For each of the following linear time-invariant (LTI) systems, determine</w:t>
      </w:r>
      <w:r w:rsidRPr="00466482">
        <w:t xml:space="preserve"> the </w:t>
      </w:r>
      <w:r>
        <w:t xml:space="preserve">impulse response, step response, and frequency response.  Plot the magnitude and phase of the frequency response using </w:t>
      </w:r>
      <w:proofErr w:type="spellStart"/>
      <w:r>
        <w:rPr>
          <w:rFonts w:ascii="Courier New" w:hAnsi="Courier New" w:cs="Courier New"/>
          <w:sz w:val="20"/>
          <w:szCs w:val="20"/>
        </w:rPr>
        <w:t>freqz</w:t>
      </w:r>
      <w:proofErr w:type="spellEnd"/>
      <w:r w:rsidR="00826CAE">
        <w:t>.</w:t>
      </w:r>
    </w:p>
    <w:p w14:paraId="609A9B43" w14:textId="0ECF09A8" w:rsidR="004A2149" w:rsidRDefault="004A2149" w:rsidP="004A2149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 xml:space="preserve">First-order unnormalized averaging filter (lowpass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as a necessary condition for LTI properties t</m:t>
        </m:r>
        <m:r>
          <m:rPr>
            <m:sty m:val="p"/>
          </m:rPr>
          <w:rPr>
            <w:rFonts w:ascii="Cambria Math"/>
          </w:rPr>
          <m:t>o hold</m:t>
        </m:r>
        <m:r>
          <m:rPr>
            <m:sty m:val="p"/>
          </m:rPr>
          <w:rPr>
            <w:rFonts w:ascii="Cambria Math" w:hAnsi="Cambria Math"/>
          </w:rPr>
          <m:t>.</m:t>
        </m:r>
      </m:oMath>
      <w:r w:rsidR="008A2BDF">
        <w:t xml:space="preserve"> </w:t>
      </w:r>
      <w:r w:rsidR="008A2BDF" w:rsidRPr="008A2BDF">
        <w:rPr>
          <w:i/>
          <w:iCs/>
        </w:rPr>
        <w:t xml:space="preserve">Note: The phase </w:t>
      </w:r>
      <w:r w:rsidR="008A2BDF">
        <w:rPr>
          <w:i/>
          <w:iCs/>
        </w:rPr>
        <w:t xml:space="preserve">of </w:t>
      </w:r>
      <w:r w:rsidR="008A2BDF" w:rsidRPr="008A2BDF">
        <w:rPr>
          <w:i/>
          <w:iCs/>
        </w:rPr>
        <w:t>the frequency response is linear</w:t>
      </w:r>
      <w:r w:rsidR="008A2BDF">
        <w:t>.</w:t>
      </w:r>
    </w:p>
    <w:p w14:paraId="26433F2B" w14:textId="44A940B7" w:rsidR="004A2149" w:rsidRDefault="004A2149" w:rsidP="004A2149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>First-order difference filter (</w:t>
      </w:r>
      <w:proofErr w:type="spellStart"/>
      <w:r>
        <w:t>highpass</w:t>
      </w:r>
      <w:proofErr w:type="spellEnd"/>
      <w:r>
        <w:t xml:space="preserve">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as a necessary condition for LTI properties t</m:t>
        </m:r>
        <m:r>
          <m:rPr>
            <m:sty m:val="p"/>
          </m:rPr>
          <w:rPr>
            <w:rFonts w:ascii="Cambria Math"/>
          </w:rPr>
          <m:t>o hold</m:t>
        </m:r>
      </m:oMath>
      <w:r w:rsidR="008A2BDF">
        <w:t xml:space="preserve">.  </w:t>
      </w:r>
      <w:r w:rsidR="008A2BDF" w:rsidRPr="008A2BDF">
        <w:rPr>
          <w:i/>
          <w:iCs/>
        </w:rPr>
        <w:t xml:space="preserve">Note: The phase </w:t>
      </w:r>
      <w:r w:rsidR="008A2BDF">
        <w:rPr>
          <w:i/>
          <w:iCs/>
        </w:rPr>
        <w:t xml:space="preserve">of </w:t>
      </w:r>
      <w:r w:rsidR="008A2BDF" w:rsidRPr="008A2BDF">
        <w:rPr>
          <w:i/>
          <w:iCs/>
        </w:rPr>
        <w:t>the frequency response is linea</w:t>
      </w:r>
      <w:r w:rsidR="008A2BDF">
        <w:rPr>
          <w:i/>
          <w:iCs/>
        </w:rPr>
        <w:t>r</w:t>
      </w:r>
      <w:r w:rsidR="008A2BDF" w:rsidRPr="008A2BDF">
        <w:rPr>
          <w:i/>
          <w:iCs/>
        </w:rPr>
        <w:t>.</w:t>
      </w:r>
    </w:p>
    <w:p w14:paraId="66423AA3" w14:textId="603E2785" w:rsidR="00740525" w:rsidRPr="008A2BDF" w:rsidRDefault="004A2149" w:rsidP="008A2BDF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>Second-order difference filter (</w:t>
      </w:r>
      <w:proofErr w:type="spellStart"/>
      <w:r>
        <w:t>highpass</w:t>
      </w:r>
      <w:proofErr w:type="spellEnd"/>
      <w:r>
        <w:t xml:space="preserve">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-2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+x[n-2]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</w:t>
      </w:r>
      <w:r w:rsidR="008A2BDF">
        <w:t>s</w:t>
      </w:r>
      <w:r>
        <w:t xml:space="preserve">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=0</m:t>
        </m:r>
      </m:oMath>
      <w:r w:rsidR="008A2BDF">
        <w:t xml:space="preserve"> </w:t>
      </w:r>
      <w:r w:rsidR="008A2BDF" w:rsidRPr="008A2BDF">
        <w:t>as necessary conditions for LTI properties to hold</w:t>
      </w:r>
      <w:r w:rsidR="008A2BDF">
        <w:t xml:space="preserve">.  </w:t>
      </w:r>
      <w:r w:rsidR="008A2BDF" w:rsidRPr="008A2BDF">
        <w:rPr>
          <w:i/>
          <w:iCs/>
        </w:rPr>
        <w:t xml:space="preserve">Note: The phase </w:t>
      </w:r>
      <w:r w:rsidR="008A2BDF">
        <w:rPr>
          <w:i/>
          <w:iCs/>
        </w:rPr>
        <w:t xml:space="preserve">of </w:t>
      </w:r>
      <w:r w:rsidR="008A2BDF" w:rsidRPr="008A2BDF">
        <w:rPr>
          <w:i/>
          <w:iCs/>
        </w:rPr>
        <w:t>the frequency response is linear</w:t>
      </w:r>
      <w:r w:rsidR="008A2BDF">
        <w:rPr>
          <w:i/>
          <w:iCs/>
        </w:rPr>
        <w:t>.</w:t>
      </w:r>
    </w:p>
    <w:p w14:paraId="3DE37983" w14:textId="77777777" w:rsidR="008A2BDF" w:rsidRDefault="008A2BDF" w:rsidP="00740525">
      <w:pPr>
        <w:ind w:left="-547"/>
        <w:rPr>
          <w:b/>
          <w:bCs/>
        </w:rPr>
      </w:pPr>
    </w:p>
    <w:p w14:paraId="0C8AD430" w14:textId="6B75442E" w:rsidR="00740525" w:rsidRDefault="00740525" w:rsidP="00740525">
      <w:pPr>
        <w:spacing w:after="120"/>
        <w:ind w:left="-547"/>
        <w:rPr>
          <w:b/>
        </w:rPr>
      </w:pPr>
      <w:r w:rsidRPr="00740525">
        <w:rPr>
          <w:b/>
          <w:bCs/>
        </w:rPr>
        <w:t>2.</w:t>
      </w:r>
      <w:r w:rsidRPr="00740525">
        <w:rPr>
          <w:b/>
        </w:rPr>
        <w:t xml:space="preserve">  Cascade of Three Systems.  </w:t>
      </w:r>
      <w:r w:rsidR="007557CB">
        <w:rPr>
          <w:b/>
        </w:rPr>
        <w:t>40</w:t>
      </w:r>
      <w:r w:rsidRPr="00740525">
        <w:rPr>
          <w:b/>
        </w:rPr>
        <w:t xml:space="preserve"> points.</w:t>
      </w:r>
    </w:p>
    <w:p w14:paraId="5FD0D2E2" w14:textId="4D63E667" w:rsidR="00740525" w:rsidRPr="00740525" w:rsidRDefault="00740525" w:rsidP="00740525">
      <w:pPr>
        <w:spacing w:before="120"/>
        <w:ind w:left="-547"/>
        <w:rPr>
          <w:b/>
        </w:rPr>
      </w:pPr>
      <w:r w:rsidRPr="00740525">
        <w:rPr>
          <w:i/>
        </w:rPr>
        <w:t>Signal Processing First</w:t>
      </w:r>
      <w:r>
        <w:t>, problem P-6.13, page 159.</w:t>
      </w:r>
    </w:p>
    <w:p w14:paraId="34B20986" w14:textId="77777777" w:rsidR="00740525" w:rsidRDefault="00740525" w:rsidP="00740525">
      <w:pPr>
        <w:ind w:left="-547" w:right="-144"/>
        <w:jc w:val="both"/>
        <w:rPr>
          <w:b/>
          <w:bCs/>
        </w:rPr>
      </w:pPr>
    </w:p>
    <w:p w14:paraId="49CED2C5" w14:textId="77777777" w:rsidR="000F26C8" w:rsidRDefault="000F26C8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4C5B69B7" w:rsidR="000F52D5" w:rsidRPr="00E82002" w:rsidRDefault="000F52D5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</w:t>
      </w:r>
      <w:hyperlink r:id="rId17" w:history="1">
        <w:r w:rsidRPr="00B42C27">
          <w:rPr>
            <w:rStyle w:val="Hyperlink"/>
            <w:rFonts w:ascii="Jokerman" w:hAnsi="Jokerman"/>
            <w:sz w:val="20"/>
            <w:szCs w:val="20"/>
          </w:rPr>
          <w:t>homework guidelines</w:t>
        </w:r>
      </w:hyperlink>
      <w:r w:rsidR="00B42C27">
        <w:rPr>
          <w:rFonts w:ascii="Jokerman" w:hAnsi="Jokerman"/>
          <w:sz w:val="20"/>
          <w:szCs w:val="20"/>
        </w:rPr>
        <w:t>.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44660" w14:textId="77777777" w:rsidR="00B54361" w:rsidRDefault="00B54361" w:rsidP="00DB4125">
      <w:r>
        <w:separator/>
      </w:r>
    </w:p>
  </w:endnote>
  <w:endnote w:type="continuationSeparator" w:id="0">
    <w:p w14:paraId="64C684CE" w14:textId="77777777" w:rsidR="00B54361" w:rsidRDefault="00B54361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E9C3E" w14:textId="77777777" w:rsidR="00B54361" w:rsidRDefault="00B54361" w:rsidP="00DB4125">
      <w:r>
        <w:separator/>
      </w:r>
    </w:p>
  </w:footnote>
  <w:footnote w:type="continuationSeparator" w:id="0">
    <w:p w14:paraId="07076F77" w14:textId="77777777" w:rsidR="00B54361" w:rsidRDefault="00B54361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42EE6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5433300"/>
    <w:multiLevelType w:val="multilevel"/>
    <w:tmpl w:val="51F80578"/>
    <w:styleLink w:val="CurrentList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2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4A93334E"/>
    <w:multiLevelType w:val="multilevel"/>
    <w:tmpl w:val="DDE08CF8"/>
    <w:styleLink w:val="CurrentList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9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1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 w15:restartNumberingAfterBreak="0">
    <w:nsid w:val="786C26E0"/>
    <w:multiLevelType w:val="hybridMultilevel"/>
    <w:tmpl w:val="47EC959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921DAB"/>
    <w:multiLevelType w:val="hybridMultilevel"/>
    <w:tmpl w:val="51F805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147599160">
    <w:abstractNumId w:val="21"/>
  </w:num>
  <w:num w:numId="2" w16cid:durableId="2118206944">
    <w:abstractNumId w:val="9"/>
  </w:num>
  <w:num w:numId="3" w16cid:durableId="34818782">
    <w:abstractNumId w:val="6"/>
  </w:num>
  <w:num w:numId="4" w16cid:durableId="103185659">
    <w:abstractNumId w:val="12"/>
  </w:num>
  <w:num w:numId="5" w16cid:durableId="1740597023">
    <w:abstractNumId w:val="1"/>
  </w:num>
  <w:num w:numId="6" w16cid:durableId="328874334">
    <w:abstractNumId w:val="10"/>
  </w:num>
  <w:num w:numId="7" w16cid:durableId="1472822618">
    <w:abstractNumId w:val="26"/>
  </w:num>
  <w:num w:numId="8" w16cid:durableId="2039894432">
    <w:abstractNumId w:val="14"/>
  </w:num>
  <w:num w:numId="9" w16cid:durableId="1369332598">
    <w:abstractNumId w:val="8"/>
  </w:num>
  <w:num w:numId="10" w16cid:durableId="807553964">
    <w:abstractNumId w:val="5"/>
  </w:num>
  <w:num w:numId="11" w16cid:durableId="2105220208">
    <w:abstractNumId w:val="3"/>
  </w:num>
  <w:num w:numId="12" w16cid:durableId="1519541131">
    <w:abstractNumId w:val="23"/>
  </w:num>
  <w:num w:numId="13" w16cid:durableId="2036492314">
    <w:abstractNumId w:val="15"/>
  </w:num>
  <w:num w:numId="14" w16cid:durableId="1193149599">
    <w:abstractNumId w:val="19"/>
  </w:num>
  <w:num w:numId="15" w16cid:durableId="824321351">
    <w:abstractNumId w:val="16"/>
  </w:num>
  <w:num w:numId="16" w16cid:durableId="688606077">
    <w:abstractNumId w:val="7"/>
  </w:num>
  <w:num w:numId="17" w16cid:durableId="236600430">
    <w:abstractNumId w:val="2"/>
  </w:num>
  <w:num w:numId="18" w16cid:durableId="2012953269">
    <w:abstractNumId w:val="11"/>
  </w:num>
  <w:num w:numId="19" w16cid:durableId="2144931376">
    <w:abstractNumId w:val="18"/>
  </w:num>
  <w:num w:numId="20" w16cid:durableId="1964269352">
    <w:abstractNumId w:val="22"/>
  </w:num>
  <w:num w:numId="21" w16cid:durableId="557472903">
    <w:abstractNumId w:val="0"/>
  </w:num>
  <w:num w:numId="22" w16cid:durableId="198200163">
    <w:abstractNumId w:val="20"/>
  </w:num>
  <w:num w:numId="23" w16cid:durableId="1340347950">
    <w:abstractNumId w:val="17"/>
  </w:num>
  <w:num w:numId="24" w16cid:durableId="2070105915">
    <w:abstractNumId w:val="25"/>
  </w:num>
  <w:num w:numId="25" w16cid:durableId="1917550403">
    <w:abstractNumId w:val="13"/>
  </w:num>
  <w:num w:numId="26" w16cid:durableId="964507230">
    <w:abstractNumId w:val="4"/>
  </w:num>
  <w:num w:numId="27" w16cid:durableId="30627659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518B"/>
    <w:rsid w:val="00016C31"/>
    <w:rsid w:val="000222A8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7033"/>
    <w:rsid w:val="000C0EB3"/>
    <w:rsid w:val="000F26C8"/>
    <w:rsid w:val="000F52D5"/>
    <w:rsid w:val="0010160E"/>
    <w:rsid w:val="00101931"/>
    <w:rsid w:val="00105702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84E2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0394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63243"/>
    <w:rsid w:val="00466482"/>
    <w:rsid w:val="004767AF"/>
    <w:rsid w:val="004774B9"/>
    <w:rsid w:val="004847F4"/>
    <w:rsid w:val="00494EC0"/>
    <w:rsid w:val="004A2149"/>
    <w:rsid w:val="004A33B7"/>
    <w:rsid w:val="004A60EA"/>
    <w:rsid w:val="004B7D7E"/>
    <w:rsid w:val="004F31F7"/>
    <w:rsid w:val="00501220"/>
    <w:rsid w:val="005055AD"/>
    <w:rsid w:val="00514466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40CB8"/>
    <w:rsid w:val="00655E56"/>
    <w:rsid w:val="006630B0"/>
    <w:rsid w:val="006917EB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40525"/>
    <w:rsid w:val="00744CE3"/>
    <w:rsid w:val="00750CCF"/>
    <w:rsid w:val="007557CB"/>
    <w:rsid w:val="007632C1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26CAE"/>
    <w:rsid w:val="00830B91"/>
    <w:rsid w:val="00832CB0"/>
    <w:rsid w:val="00833D82"/>
    <w:rsid w:val="00835B7C"/>
    <w:rsid w:val="0083783D"/>
    <w:rsid w:val="00841A9D"/>
    <w:rsid w:val="00842F9C"/>
    <w:rsid w:val="0084527B"/>
    <w:rsid w:val="0085153B"/>
    <w:rsid w:val="0086269C"/>
    <w:rsid w:val="008635DC"/>
    <w:rsid w:val="00881199"/>
    <w:rsid w:val="00896C04"/>
    <w:rsid w:val="008A28BA"/>
    <w:rsid w:val="008A2BDF"/>
    <w:rsid w:val="008A7604"/>
    <w:rsid w:val="008A7AAC"/>
    <w:rsid w:val="008D05D6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1595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0E61"/>
    <w:rsid w:val="00A8593F"/>
    <w:rsid w:val="00A87514"/>
    <w:rsid w:val="00AB1820"/>
    <w:rsid w:val="00AB6CA4"/>
    <w:rsid w:val="00AE2FB0"/>
    <w:rsid w:val="00B051C9"/>
    <w:rsid w:val="00B1163D"/>
    <w:rsid w:val="00B23AD2"/>
    <w:rsid w:val="00B276F3"/>
    <w:rsid w:val="00B30581"/>
    <w:rsid w:val="00B31A01"/>
    <w:rsid w:val="00B42C27"/>
    <w:rsid w:val="00B53432"/>
    <w:rsid w:val="00B54361"/>
    <w:rsid w:val="00B56FC7"/>
    <w:rsid w:val="00B676AC"/>
    <w:rsid w:val="00B929B4"/>
    <w:rsid w:val="00B95C98"/>
    <w:rsid w:val="00BA1A3C"/>
    <w:rsid w:val="00BB380A"/>
    <w:rsid w:val="00C048AB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C73ED"/>
    <w:rsid w:val="00CD4778"/>
    <w:rsid w:val="00CE10C0"/>
    <w:rsid w:val="00CE55C5"/>
    <w:rsid w:val="00CE5B52"/>
    <w:rsid w:val="00CE6619"/>
    <w:rsid w:val="00CF55F8"/>
    <w:rsid w:val="00D211A9"/>
    <w:rsid w:val="00D274FA"/>
    <w:rsid w:val="00D4572C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129E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98797044-F60D-104C-A274-E6B8BDE3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42C27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826CAE"/>
    <w:pPr>
      <w:numPr>
        <w:numId w:val="25"/>
      </w:numPr>
    </w:pPr>
  </w:style>
  <w:style w:type="numbering" w:customStyle="1" w:styleId="CurrentList2">
    <w:name w:val="Current List2"/>
    <w:uiPriority w:val="99"/>
    <w:rsid w:val="00826CA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alti@utexas.edu" TargetMode="External"/><Relationship Id="rId13" Type="http://schemas.openxmlformats.org/officeDocument/2006/relationships/hyperlink" Target="https://utexas.zoom.us/j/9287056977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12" Type="http://schemas.openxmlformats.org/officeDocument/2006/relationships/hyperlink" Target="https://utexas.zoom.us/j/96309736592" TargetMode="External"/><Relationship Id="rId17" Type="http://schemas.openxmlformats.org/officeDocument/2006/relationships/hyperlink" Target="http://users.ece.utexas.edu/~bevans/courses/signals/homework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e.utexas.edu/academics/tutori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63097365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exas.zoom.us/j/92870569775" TargetMode="External"/><Relationship Id="rId10" Type="http://schemas.openxmlformats.org/officeDocument/2006/relationships/hyperlink" Target="https://utexas.zoom.us/j/9630973659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stem.org/us/courses/62862/discussion/" TargetMode="External"/><Relationship Id="rId14" Type="http://schemas.openxmlformats.org/officeDocument/2006/relationships/hyperlink" Target="https://utexas.zoom.us/j/928705697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3768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4</cp:revision>
  <cp:lastPrinted>2018-10-13T05:35:00Z</cp:lastPrinted>
  <dcterms:created xsi:type="dcterms:W3CDTF">2024-10-20T01:29:00Z</dcterms:created>
  <dcterms:modified xsi:type="dcterms:W3CDTF">2024-10-24T17:47:00Z</dcterms:modified>
</cp:coreProperties>
</file>