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1F106" w14:textId="48F80144" w:rsidR="00E7612A" w:rsidRPr="00AA6FFA" w:rsidRDefault="007977E6" w:rsidP="00AA6FFA">
      <w:pPr>
        <w:spacing w:after="6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5573AE" wp14:editId="6F8C0A5C">
                <wp:simplePos x="0" y="0"/>
                <wp:positionH relativeFrom="column">
                  <wp:posOffset>5372100</wp:posOffset>
                </wp:positionH>
                <wp:positionV relativeFrom="paragraph">
                  <wp:posOffset>2115820</wp:posOffset>
                </wp:positionV>
                <wp:extent cx="8001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87A4B" w14:textId="15EC0EE2" w:rsidR="007977E6" w:rsidRPr="007977E6" w:rsidRDefault="007977E6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Hint: z</w:t>
                            </w:r>
                            <w:r w:rsidRPr="007977E6">
                              <w:rPr>
                                <w:i/>
                                <w:sz w:val="20"/>
                                <w:szCs w:val="20"/>
                              </w:rPr>
                              <w:t>ero crossings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423pt;margin-top:166.6pt;width:63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" filled="f" stroked="f">
                <v:textbox>
                  <w:txbxContent>
                    <w:p w14:paraId="7B987A4B" w14:textId="15EC0EE2" w:rsidR="007977E6" w:rsidRPr="007977E6" w:rsidRDefault="007977E6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Hint: z</w:t>
                      </w:r>
                      <w:r w:rsidRPr="007977E6">
                        <w:rPr>
                          <w:i/>
                          <w:sz w:val="20"/>
                          <w:szCs w:val="20"/>
                        </w:rPr>
                        <w:t>ero crossings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D6151" wp14:editId="5C7C5EAC">
                <wp:simplePos x="0" y="0"/>
                <wp:positionH relativeFrom="column">
                  <wp:posOffset>5372100</wp:posOffset>
                </wp:positionH>
                <wp:positionV relativeFrom="paragraph">
                  <wp:posOffset>1600200</wp:posOffset>
                </wp:positionV>
                <wp:extent cx="6858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C42EE" w14:textId="485A1ED3" w:rsidR="007977E6" w:rsidRPr="00284F90" w:rsidRDefault="009B3666">
                            <w:pPr>
                              <w:rPr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284F90">
                              <w:rPr>
                                <w:color w:val="0000FF"/>
                                <w:sz w:val="22"/>
                                <w:szCs w:val="22"/>
                              </w:rPr>
                              <w:t>O</w:t>
                            </w:r>
                            <w:r w:rsidR="007977E6" w:rsidRPr="00284F90">
                              <w:rPr>
                                <w:color w:val="0000FF"/>
                                <w:sz w:val="22"/>
                                <w:szCs w:val="22"/>
                              </w:rPr>
                              <w:t>ne period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23pt;margin-top:126pt;width:5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" filled="f" stroked="f">
                <v:textbox>
                  <w:txbxContent>
                    <w:p w14:paraId="51FC42EE" w14:textId="485A1ED3" w:rsidR="007977E6" w:rsidRPr="00284F90" w:rsidRDefault="009B3666">
                      <w:pPr>
                        <w:rPr>
                          <w:color w:val="0000FF"/>
                          <w:sz w:val="22"/>
                          <w:szCs w:val="22"/>
                        </w:rPr>
                      </w:pPr>
                      <w:r w:rsidRPr="00284F90">
                        <w:rPr>
                          <w:color w:val="0000FF"/>
                          <w:sz w:val="22"/>
                          <w:szCs w:val="22"/>
                        </w:rPr>
                        <w:t>O</w:t>
                      </w:r>
                      <w:r w:rsidR="007977E6" w:rsidRPr="00284F90">
                        <w:rPr>
                          <w:color w:val="0000FF"/>
                          <w:sz w:val="22"/>
                          <w:szCs w:val="22"/>
                        </w:rPr>
                        <w:t>ne period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DFD5AF1" wp14:editId="0603EE2F">
            <wp:simplePos x="0" y="0"/>
            <wp:positionH relativeFrom="column">
              <wp:posOffset>3867785</wp:posOffset>
            </wp:positionH>
            <wp:positionV relativeFrom="paragraph">
              <wp:posOffset>1485900</wp:posOffset>
            </wp:positionV>
            <wp:extent cx="1554480" cy="1297940"/>
            <wp:effectExtent l="0" t="0" r="0" b="0"/>
            <wp:wrapTight wrapText="bothSides">
              <wp:wrapPolygon edited="0">
                <wp:start x="0" y="0"/>
                <wp:lineTo x="0" y="21135"/>
                <wp:lineTo x="21176" y="21135"/>
                <wp:lineTo x="2117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ewave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1" r="4755" b="71"/>
                    <a:stretch/>
                  </pic:blipFill>
                  <pic:spPr bwMode="auto">
                    <a:xfrm>
                      <a:off x="0" y="0"/>
                      <a:ext cx="1554480" cy="1297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B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1BA2EA" wp14:editId="720B4A78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2171700" cy="14859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7E7FE" w14:textId="3706B3E4" w:rsidR="00B32BF2" w:rsidRPr="00EB511F" w:rsidRDefault="00B32BF2" w:rsidP="0004380A">
                            <w:pPr>
                              <w:spacing w:after="6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B511F">
                              <w:rPr>
                                <w:b/>
                                <w:color w:val="000000" w:themeColor="text1"/>
                              </w:rPr>
                              <w:t>Transfer functio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n</w:t>
                            </w:r>
                          </w:p>
                          <w:p w14:paraId="23FFF2A7" w14:textId="67FD70FC" w:rsidR="00B32BF2" w:rsidRPr="00284F90" w:rsidRDefault="00284F90" w:rsidP="00EB511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00FF"/>
                              </w:rPr>
                            </w:pPr>
                            <w:r>
                              <w:rPr>
                                <w:color w:val="FF00FF"/>
                              </w:rPr>
                              <w:t>I</w:t>
                            </w:r>
                            <w:r w:rsidR="00B32BF2" w:rsidRPr="00284F90">
                              <w:rPr>
                                <w:color w:val="FF00FF"/>
                              </w:rPr>
                              <w:t xml:space="preserve">n negative powers of </w:t>
                            </w:r>
                            <w:r w:rsidR="00B32BF2" w:rsidRPr="00284F90">
                              <w:rPr>
                                <w:i/>
                                <w:color w:val="FF00FF"/>
                              </w:rPr>
                              <w:t>z</w:t>
                            </w:r>
                          </w:p>
                          <w:p w14:paraId="569C45F1" w14:textId="039A8933" w:rsidR="00B32BF2" w:rsidRPr="00AB1630" w:rsidRDefault="00B32BF2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z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(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func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)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z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1-2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cos</m:t>
                                            </m:r>
                                          </m:fName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acc>
                                                  <m:ac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ω</m:t>
                                                    </m:r>
                                                  </m:e>
                                                </m:acc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e>
                                        </m:func>
                                      </m:e>
                                    </m:d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z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-1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+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z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-2</m:t>
                                        </m:r>
                                      </m:sup>
                                    </m:sSup>
                                  </m:den>
                                </m:f>
                              </m:oMath>
                            </m:oMathPara>
                          </w:p>
                          <w:p w14:paraId="59696C75" w14:textId="56D1E314" w:rsidR="00B32BF2" w:rsidRPr="00284F90" w:rsidRDefault="00284F90" w:rsidP="0004380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60"/>
                              <w:rPr>
                                <w:color w:val="FF00FF"/>
                              </w:rPr>
                            </w:pPr>
                            <w:r>
                              <w:rPr>
                                <w:color w:val="FF00FF"/>
                              </w:rPr>
                              <w:t>I</w:t>
                            </w:r>
                            <w:bookmarkStart w:id="0" w:name="_GoBack"/>
                            <w:bookmarkEnd w:id="0"/>
                            <w:r w:rsidR="00B32BF2" w:rsidRPr="00284F90">
                              <w:rPr>
                                <w:color w:val="FF00FF"/>
                              </w:rPr>
                              <w:t xml:space="preserve">n positive powers of </w:t>
                            </w:r>
                            <w:r w:rsidR="00B32BF2" w:rsidRPr="00284F90">
                              <w:rPr>
                                <w:i/>
                                <w:color w:val="FF00FF"/>
                              </w:rPr>
                              <w:t>z</w:t>
                            </w:r>
                          </w:p>
                          <w:p w14:paraId="1A8F9CA8" w14:textId="0B395F80" w:rsidR="00B32BF2" w:rsidRPr="002B47AB" w:rsidRDefault="00B32BF2" w:rsidP="000438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z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(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acc>
                                              <m:ac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</m:acc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func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)z</m:t>
                                    </m:r>
                                  </m:num>
                                  <m:den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z</m:t>
                                        </m:r>
                                      </m:e>
                                      <m:sup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-2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m:rPr>
                                                <m:sty m:val="b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2"/>
                                                <w:szCs w:val="22"/>
                                              </w:rPr>
                                              <m:t>cos</m:t>
                                            </m:r>
                                          </m:fName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acc>
                                                  <m:ac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b/>
                                                        <w:i/>
                                                        <w:sz w:val="22"/>
                                                        <w:szCs w:val="22"/>
                                                      </w:rPr>
                                                    </m:ctrlPr>
                                                  </m:accPr>
                                                  <m:e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  <w:sz w:val="22"/>
                                                        <w:szCs w:val="22"/>
                                                      </w:rPr>
                                                      <m:t>ω</m:t>
                                                    </m:r>
                                                  </m:e>
                                                </m:acc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e>
                                        </m:func>
                                      </m:e>
                                    </m:d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z+1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06pt;margin-top:0;width:171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" filled="f" strokecolor="black [3213]">
                <v:textbox>
                  <w:txbxContent>
                    <w:p w14:paraId="2147E7FE" w14:textId="3706B3E4" w:rsidR="00B32BF2" w:rsidRPr="00EB511F" w:rsidRDefault="00B32BF2" w:rsidP="0004380A">
                      <w:pPr>
                        <w:spacing w:after="60"/>
                        <w:rPr>
                          <w:b/>
                          <w:color w:val="000000" w:themeColor="text1"/>
                        </w:rPr>
                      </w:pPr>
                      <w:r w:rsidRPr="00EB511F">
                        <w:rPr>
                          <w:b/>
                          <w:color w:val="000000" w:themeColor="text1"/>
                        </w:rPr>
                        <w:t>Transfer functio</w:t>
                      </w:r>
                      <w:r>
                        <w:rPr>
                          <w:b/>
                          <w:color w:val="000000" w:themeColor="text1"/>
                        </w:rPr>
                        <w:t>n</w:t>
                      </w:r>
                    </w:p>
                    <w:p w14:paraId="23FFF2A7" w14:textId="67FD70FC" w:rsidR="00B32BF2" w:rsidRPr="00284F90" w:rsidRDefault="00284F90" w:rsidP="00EB511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F00FF"/>
                        </w:rPr>
                      </w:pPr>
                      <w:r>
                        <w:rPr>
                          <w:color w:val="FF00FF"/>
                        </w:rPr>
                        <w:t>I</w:t>
                      </w:r>
                      <w:r w:rsidR="00B32BF2" w:rsidRPr="00284F90">
                        <w:rPr>
                          <w:color w:val="FF00FF"/>
                        </w:rPr>
                        <w:t xml:space="preserve">n negative powers of </w:t>
                      </w:r>
                      <w:r w:rsidR="00B32BF2" w:rsidRPr="00284F90">
                        <w:rPr>
                          <w:i/>
                          <w:color w:val="FF00FF"/>
                        </w:rPr>
                        <w:t>z</w:t>
                      </w:r>
                    </w:p>
                    <w:p w14:paraId="569C45F1" w14:textId="039A8933" w:rsidR="00B32BF2" w:rsidRPr="00AB1630" w:rsidRDefault="00B32BF2">
                      <w:pPr>
                        <w:rPr>
                          <w:b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(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sin</m:t>
                                  </m:r>
                                </m:fNam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)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sup>
                              </m:sSup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1-2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acc>
                                            <m:acc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ω</m:t>
                                              </m:r>
                                            </m:e>
                                          </m:acc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func>
                                </m:e>
                              </m:d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-1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-2</m:t>
                                  </m:r>
                                </m:sup>
                              </m:sSup>
                            </m:den>
                          </m:f>
                        </m:oMath>
                      </m:oMathPara>
                    </w:p>
                    <w:p w14:paraId="59696C75" w14:textId="56D1E314" w:rsidR="00B32BF2" w:rsidRPr="00284F90" w:rsidRDefault="00284F90" w:rsidP="0004380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60"/>
                        <w:rPr>
                          <w:color w:val="FF00FF"/>
                        </w:rPr>
                      </w:pPr>
                      <w:r>
                        <w:rPr>
                          <w:color w:val="FF00FF"/>
                        </w:rPr>
                        <w:t>I</w:t>
                      </w:r>
                      <w:bookmarkStart w:id="1" w:name="_GoBack"/>
                      <w:bookmarkEnd w:id="1"/>
                      <w:r w:rsidR="00B32BF2" w:rsidRPr="00284F90">
                        <w:rPr>
                          <w:color w:val="FF00FF"/>
                        </w:rPr>
                        <w:t xml:space="preserve">n positive powers of </w:t>
                      </w:r>
                      <w:r w:rsidR="00B32BF2" w:rsidRPr="00284F90">
                        <w:rPr>
                          <w:i/>
                          <w:color w:val="FF00FF"/>
                        </w:rPr>
                        <w:t>z</w:t>
                      </w:r>
                    </w:p>
                    <w:p w14:paraId="1A8F9CA8" w14:textId="0B395F80" w:rsidR="00B32BF2" w:rsidRPr="002B47AB" w:rsidRDefault="00B32BF2" w:rsidP="0004380A">
                      <w:pPr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(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sin</m:t>
                                  </m:r>
                                </m:fNam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fun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)z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z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-2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acc>
                                            <m:acc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ω</m:t>
                                              </m:r>
                                            </m:e>
                                          </m:acc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func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z+1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DF4D9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23CDD" wp14:editId="52B61B1D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3886200" cy="2628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BE07F" w14:textId="39366181" w:rsidR="00B32BF2" w:rsidRDefault="00B32BF2" w:rsidP="001E2D03">
                            <w:r>
                              <w:t>Use a second-order LTI system with difference equation</w:t>
                            </w:r>
                          </w:p>
                          <w:p w14:paraId="367707CD" w14:textId="0AE3DF3B" w:rsidR="00B32BF2" w:rsidRPr="00DF4D9B" w:rsidRDefault="00B32BF2" w:rsidP="009C749A">
                            <w:pPr>
                              <w:spacing w:before="60" w:after="60"/>
                              <w:rPr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n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=2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acc>
                                            <m:acc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ω</m:t>
                                              </m:r>
                                            </m:e>
                                          </m:acc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func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n-1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-y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n-2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+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"/>
                                        </m:rP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acc>
                                            <m:accPr>
                                              <m:ctrlPr>
                                                <w:rPr>
                                                  <w:rFonts w:ascii="Cambria Math" w:hAnsi="Cambria Math"/>
                                                  <w:b/>
                                                  <w:i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</w:rPr>
                                                <m:t>ω</m:t>
                                              </m:r>
                                            </m:e>
                                          </m:acc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e>
                                  </m:func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x[n-1]</m:t>
                              </m:r>
                            </m:oMath>
                            <w:r w:rsidRPr="00DF4D9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78850A0" w14:textId="019A1F50" w:rsidR="00B32BF2" w:rsidRDefault="00B32BF2" w:rsidP="001E2D03">
                            <w:proofErr w:type="gramStart"/>
                            <w:r>
                              <w:t>to</w:t>
                            </w:r>
                            <w:proofErr w:type="gramEnd"/>
                            <w:r>
                              <w:t xml:space="preserve"> generate a sinusoidal signal. </w:t>
                            </w:r>
                            <w:r w:rsidRPr="007977E6">
                              <w:rPr>
                                <w:color w:val="FF00FF"/>
                              </w:rPr>
                              <w:t>(</w:t>
                            </w:r>
                            <w:r w:rsidRPr="007977E6">
                              <w:rPr>
                                <w:i/>
                                <w:color w:val="FF00FF"/>
                              </w:rPr>
                              <w:t>Midterm 2.4 question</w:t>
                            </w:r>
                            <w:r w:rsidRPr="007977E6">
                              <w:rPr>
                                <w:color w:val="FF00FF"/>
                              </w:rPr>
                              <w:t>)</w:t>
                            </w:r>
                          </w:p>
                          <w:p w14:paraId="359EA97E" w14:textId="19F5D11A" w:rsidR="00B32BF2" w:rsidRDefault="00B32BF2" w:rsidP="001E2D0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For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ω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=2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π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r w:rsidRPr="00DF4D9B">
                              <w:t>determine the</w:t>
                            </w:r>
                            <w:r>
                              <w:t xml:space="preserve"> discrete-time period. </w:t>
                            </w:r>
                            <w:r w:rsidRPr="009B3666">
                              <w:rPr>
                                <w:color w:val="0000FF"/>
                              </w:rPr>
                              <w:t>See lecture slides 9-11 and 9-12</w:t>
                            </w:r>
                            <w:r>
                              <w:t>.</w:t>
                            </w:r>
                          </w:p>
                          <w:p w14:paraId="11BBD245" w14:textId="19A86BB7" w:rsidR="00B32BF2" w:rsidRDefault="00B32BF2" w:rsidP="00B11A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rPr>
                                <w:noProof/>
                              </w:rPr>
                              <w:t xml:space="preserve">Generate an impulse signal that </w:t>
                            </w:r>
                            <w:r>
                              <w:t>lasts 10000 periods.</w:t>
                            </w:r>
                          </w:p>
                          <w:p w14:paraId="38E0F452" w14:textId="6ECB0BCF" w:rsidR="00B32BF2" w:rsidRDefault="00B32BF2" w:rsidP="00412C1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Use </w:t>
                            </w:r>
                            <w:r w:rsidRPr="00DF4D9B"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  <w:t>filter</w:t>
                            </w:r>
                            <w:r>
                              <w:t xml:space="preserve"> to compute the impulse response. </w:t>
                            </w:r>
                          </w:p>
                          <w:p w14:paraId="00090207" w14:textId="4D2376B6" w:rsidR="00B32BF2" w:rsidRDefault="00B32BF2" w:rsidP="00412C1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Use </w:t>
                            </w:r>
                            <w:r w:rsidRPr="00DF4D9B"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  <w:t>stem</w:t>
                            </w:r>
                            <w:r>
                              <w:t xml:space="preserve"> to plot the impulse response for the first three periods.  Describe it.</w:t>
                            </w:r>
                          </w:p>
                          <w:p w14:paraId="5D56A279" w14:textId="0214A759" w:rsidR="00B32BF2" w:rsidRDefault="00B32BF2" w:rsidP="00734E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>Use</w:t>
                            </w:r>
                            <w:r w:rsidR="00F03D87">
                              <w:t xml:space="preserve"> </w:t>
                            </w:r>
                            <w:proofErr w:type="spellStart"/>
                            <w:r w:rsidR="00F03D87" w:rsidRPr="009B3666"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  <w:t>freqz</w:t>
                            </w:r>
                            <w:proofErr w:type="spellEnd"/>
                            <w:r w:rsidR="009B3666">
                              <w:t xml:space="preserve"> on the impulse response in (c</w:t>
                            </w:r>
                            <w:r>
                              <w:t>).  At what frequency does the peak magnitude response occur?</w:t>
                            </w:r>
                          </w:p>
                          <w:p w14:paraId="651DEFF8" w14:textId="69882302" w:rsidR="00B32BF2" w:rsidRDefault="00B32BF2" w:rsidP="00DF4D9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</w:pPr>
                            <w:r>
                              <w:t xml:space="preserve">Use </w:t>
                            </w:r>
                            <w:proofErr w:type="spellStart"/>
                            <w:r w:rsidRPr="009B3666"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  <w:t>zplane</w:t>
                            </w:r>
                            <w:proofErr w:type="spellEnd"/>
                            <w:r>
                              <w:t xml:space="preserve"> to plot poles and zero(s) from the transfer function.  Describe the pole and zero(s).</w:t>
                            </w:r>
                          </w:p>
                          <w:p w14:paraId="536B805F" w14:textId="6957F211" w:rsidR="00B32BF2" w:rsidRDefault="00B32BF2" w:rsidP="001E2D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0;margin-top:18pt;width:306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" filled="f" stroked="f">
                <v:textbox>
                  <w:txbxContent>
                    <w:p w14:paraId="1C4BE07F" w14:textId="39366181" w:rsidR="00B32BF2" w:rsidRDefault="00B32BF2" w:rsidP="001E2D03">
                      <w:r>
                        <w:t>Use a second-order LTI system with difference equation</w:t>
                      </w:r>
                    </w:p>
                    <w:p w14:paraId="367707CD" w14:textId="0AE3DF3B" w:rsidR="00B32BF2" w:rsidRPr="00DF4D9B" w:rsidRDefault="00B32BF2" w:rsidP="009C749A">
                      <w:pPr>
                        <w:spacing w:before="60" w:after="60"/>
                        <w:rPr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cos</m:t>
                                </m:r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</m:func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n-1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-y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n-2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sin</m:t>
                                </m:r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acc>
                                      <m:acc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</m:acc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</m:sSub>
                              </m:e>
                            </m:func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x[n-1]</m:t>
                        </m:r>
                      </m:oMath>
                      <w:r w:rsidRPr="00DF4D9B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78850A0" w14:textId="019A1F50" w:rsidR="00B32BF2" w:rsidRDefault="00B32BF2" w:rsidP="001E2D03">
                      <w:proofErr w:type="gramStart"/>
                      <w:r>
                        <w:t>to</w:t>
                      </w:r>
                      <w:proofErr w:type="gramEnd"/>
                      <w:r>
                        <w:t xml:space="preserve"> generate a sinusoidal signal. </w:t>
                      </w:r>
                      <w:r w:rsidRPr="007977E6">
                        <w:rPr>
                          <w:color w:val="FF00FF"/>
                        </w:rPr>
                        <w:t>(</w:t>
                      </w:r>
                      <w:r w:rsidRPr="007977E6">
                        <w:rPr>
                          <w:i/>
                          <w:color w:val="FF00FF"/>
                        </w:rPr>
                        <w:t>Midterm 2.4 question</w:t>
                      </w:r>
                      <w:r w:rsidRPr="007977E6">
                        <w:rPr>
                          <w:color w:val="FF00FF"/>
                        </w:rPr>
                        <w:t>)</w:t>
                      </w:r>
                    </w:p>
                    <w:p w14:paraId="359EA97E" w14:textId="19F5D11A" w:rsidR="00B32BF2" w:rsidRDefault="00B32BF2" w:rsidP="001E2D03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For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bPr>
                          <m:e>
                            <m:acc>
                              <m:acc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ω</m:t>
                                </m:r>
                              </m:e>
                            </m:acc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=2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π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20</m:t>
                            </m:r>
                          </m:den>
                        </m:f>
                      </m:oMath>
                      <w:r>
                        <w:rPr>
                          <w:b/>
                        </w:rPr>
                        <w:t xml:space="preserve">, </w:t>
                      </w:r>
                      <w:r w:rsidRPr="00DF4D9B">
                        <w:t>determine the</w:t>
                      </w:r>
                      <w:r>
                        <w:t xml:space="preserve"> discrete-time period. </w:t>
                      </w:r>
                      <w:r w:rsidRPr="009B3666">
                        <w:rPr>
                          <w:color w:val="0000FF"/>
                        </w:rPr>
                        <w:t>See lecture slides 9-11 and 9-12</w:t>
                      </w:r>
                      <w:r>
                        <w:t>.</w:t>
                      </w:r>
                    </w:p>
                    <w:p w14:paraId="11BBD245" w14:textId="19A86BB7" w:rsidR="00B32BF2" w:rsidRDefault="00B32BF2" w:rsidP="00B11A1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rPr>
                          <w:noProof/>
                        </w:rPr>
                        <w:t xml:space="preserve">Generate an impulse signal that </w:t>
                      </w:r>
                      <w:r>
                        <w:t>lasts 10000 periods.</w:t>
                      </w:r>
                    </w:p>
                    <w:p w14:paraId="38E0F452" w14:textId="6ECB0BCF" w:rsidR="00B32BF2" w:rsidRDefault="00B32BF2" w:rsidP="00412C1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Use </w:t>
                      </w:r>
                      <w:r w:rsidRPr="00DF4D9B">
                        <w:rPr>
                          <w:rFonts w:ascii="Courier" w:hAnsi="Courier"/>
                          <w:sz w:val="22"/>
                          <w:szCs w:val="22"/>
                        </w:rPr>
                        <w:t>filter</w:t>
                      </w:r>
                      <w:r>
                        <w:t xml:space="preserve"> to compute the impulse response. </w:t>
                      </w:r>
                    </w:p>
                    <w:p w14:paraId="00090207" w14:textId="4D2376B6" w:rsidR="00B32BF2" w:rsidRDefault="00B32BF2" w:rsidP="00412C1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Use </w:t>
                      </w:r>
                      <w:r w:rsidRPr="00DF4D9B">
                        <w:rPr>
                          <w:rFonts w:ascii="Courier" w:hAnsi="Courier"/>
                          <w:sz w:val="22"/>
                          <w:szCs w:val="22"/>
                        </w:rPr>
                        <w:t>stem</w:t>
                      </w:r>
                      <w:r>
                        <w:t xml:space="preserve"> to plot the impulse response for the first three periods.  Describe it.</w:t>
                      </w:r>
                    </w:p>
                    <w:p w14:paraId="5D56A279" w14:textId="0214A759" w:rsidR="00B32BF2" w:rsidRDefault="00B32BF2" w:rsidP="00734E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>Use</w:t>
                      </w:r>
                      <w:r w:rsidR="00F03D87">
                        <w:t xml:space="preserve"> </w:t>
                      </w:r>
                      <w:proofErr w:type="spellStart"/>
                      <w:r w:rsidR="00F03D87" w:rsidRPr="009B3666">
                        <w:rPr>
                          <w:rFonts w:ascii="Courier" w:hAnsi="Courier"/>
                          <w:sz w:val="22"/>
                          <w:szCs w:val="22"/>
                        </w:rPr>
                        <w:t>freqz</w:t>
                      </w:r>
                      <w:proofErr w:type="spellEnd"/>
                      <w:r w:rsidR="009B3666">
                        <w:t xml:space="preserve"> on the impulse response in (c</w:t>
                      </w:r>
                      <w:r>
                        <w:t>).  At what frequency does the peak magnitude response occur?</w:t>
                      </w:r>
                    </w:p>
                    <w:p w14:paraId="651DEFF8" w14:textId="69882302" w:rsidR="00B32BF2" w:rsidRDefault="00B32BF2" w:rsidP="00DF4D9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</w:pPr>
                      <w:r>
                        <w:t xml:space="preserve">Use </w:t>
                      </w:r>
                      <w:proofErr w:type="spellStart"/>
                      <w:r w:rsidRPr="009B3666">
                        <w:rPr>
                          <w:rFonts w:ascii="Courier" w:hAnsi="Courier"/>
                          <w:sz w:val="22"/>
                          <w:szCs w:val="22"/>
                        </w:rPr>
                        <w:t>zplane</w:t>
                      </w:r>
                      <w:proofErr w:type="spellEnd"/>
                      <w:r>
                        <w:t xml:space="preserve"> to plot poles and zero(s) from the transfer function.  Describe the pole and zero(s).</w:t>
                      </w:r>
                    </w:p>
                    <w:p w14:paraId="536B805F" w14:textId="6957F211" w:rsidR="00B32BF2" w:rsidRDefault="00B32BF2" w:rsidP="001E2D03"/>
                  </w:txbxContent>
                </v:textbox>
                <w10:wrap type="square"/>
              </v:shape>
            </w:pict>
          </mc:Fallback>
        </mc:AlternateContent>
      </w:r>
      <w:r w:rsidR="00084BD8" w:rsidRPr="00B74AC7">
        <w:rPr>
          <w:u w:val="single"/>
        </w:rPr>
        <w:t xml:space="preserve">Tune-Up Tuesday </w:t>
      </w:r>
      <w:r w:rsidR="00DF4D9B">
        <w:rPr>
          <w:u w:val="single"/>
        </w:rPr>
        <w:t>#10</w:t>
      </w:r>
      <w:r w:rsidR="00AA6FFA">
        <w:rPr>
          <w:u w:val="single"/>
        </w:rPr>
        <w:t xml:space="preserve"> </w:t>
      </w:r>
      <w:r w:rsidR="00084BD8" w:rsidRPr="00B74AC7">
        <w:rPr>
          <w:u w:val="single"/>
        </w:rPr>
        <w:t xml:space="preserve">for </w:t>
      </w:r>
      <w:r w:rsidR="00DF4D9B">
        <w:rPr>
          <w:u w:val="single"/>
        </w:rPr>
        <w:t>November 21</w:t>
      </w:r>
      <w:r w:rsidR="003702CB" w:rsidRPr="00B74AC7">
        <w:rPr>
          <w:u w:val="single"/>
        </w:rPr>
        <w:t>, 2017</w:t>
      </w:r>
    </w:p>
    <w:sectPr w:rsidR="00E7612A" w:rsidRPr="00AA6FFA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F66"/>
    <w:multiLevelType w:val="hybridMultilevel"/>
    <w:tmpl w:val="BD68C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201B"/>
    <w:multiLevelType w:val="hybridMultilevel"/>
    <w:tmpl w:val="1EF87764"/>
    <w:lvl w:ilvl="0" w:tplc="D5B40C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2F29EB"/>
    <w:multiLevelType w:val="hybridMultilevel"/>
    <w:tmpl w:val="CCF2F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B4505E"/>
    <w:multiLevelType w:val="hybridMultilevel"/>
    <w:tmpl w:val="DD489F22"/>
    <w:lvl w:ilvl="0" w:tplc="54AA514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229D6"/>
    <w:rsid w:val="0004380A"/>
    <w:rsid w:val="00060EE3"/>
    <w:rsid w:val="00074537"/>
    <w:rsid w:val="00084BD8"/>
    <w:rsid w:val="00086F1B"/>
    <w:rsid w:val="000A704C"/>
    <w:rsid w:val="000A7A9F"/>
    <w:rsid w:val="000E278A"/>
    <w:rsid w:val="00197F6A"/>
    <w:rsid w:val="001B50E4"/>
    <w:rsid w:val="001E2D03"/>
    <w:rsid w:val="001E766E"/>
    <w:rsid w:val="001F7079"/>
    <w:rsid w:val="00223667"/>
    <w:rsid w:val="00256D93"/>
    <w:rsid w:val="00273753"/>
    <w:rsid w:val="00284F90"/>
    <w:rsid w:val="0029152E"/>
    <w:rsid w:val="0029445E"/>
    <w:rsid w:val="002A4E27"/>
    <w:rsid w:val="002B47AB"/>
    <w:rsid w:val="002B6FDA"/>
    <w:rsid w:val="002E0A34"/>
    <w:rsid w:val="0031640A"/>
    <w:rsid w:val="003702CB"/>
    <w:rsid w:val="00373151"/>
    <w:rsid w:val="00412C14"/>
    <w:rsid w:val="00414D6F"/>
    <w:rsid w:val="00423D1D"/>
    <w:rsid w:val="00436AB4"/>
    <w:rsid w:val="004C0A13"/>
    <w:rsid w:val="004E2E07"/>
    <w:rsid w:val="00507847"/>
    <w:rsid w:val="0051568F"/>
    <w:rsid w:val="005364A1"/>
    <w:rsid w:val="005671A0"/>
    <w:rsid w:val="00587C50"/>
    <w:rsid w:val="005B37C8"/>
    <w:rsid w:val="005F450D"/>
    <w:rsid w:val="00647117"/>
    <w:rsid w:val="006953D3"/>
    <w:rsid w:val="006D4899"/>
    <w:rsid w:val="006D7374"/>
    <w:rsid w:val="0073477F"/>
    <w:rsid w:val="00734E47"/>
    <w:rsid w:val="00743960"/>
    <w:rsid w:val="007914A9"/>
    <w:rsid w:val="007977E6"/>
    <w:rsid w:val="007A533C"/>
    <w:rsid w:val="007A5F0B"/>
    <w:rsid w:val="007B06FE"/>
    <w:rsid w:val="007F54FD"/>
    <w:rsid w:val="0089051C"/>
    <w:rsid w:val="008D108D"/>
    <w:rsid w:val="008E32A7"/>
    <w:rsid w:val="0094349B"/>
    <w:rsid w:val="009B3666"/>
    <w:rsid w:val="009C0188"/>
    <w:rsid w:val="009C5EFC"/>
    <w:rsid w:val="009C749A"/>
    <w:rsid w:val="009E4394"/>
    <w:rsid w:val="00A153BD"/>
    <w:rsid w:val="00A411F9"/>
    <w:rsid w:val="00AA6FFA"/>
    <w:rsid w:val="00AB1630"/>
    <w:rsid w:val="00B11A16"/>
    <w:rsid w:val="00B32BF2"/>
    <w:rsid w:val="00B74AC7"/>
    <w:rsid w:val="00B775E7"/>
    <w:rsid w:val="00B92193"/>
    <w:rsid w:val="00BB33FA"/>
    <w:rsid w:val="00BC2A4B"/>
    <w:rsid w:val="00C52730"/>
    <w:rsid w:val="00C55D7B"/>
    <w:rsid w:val="00C73702"/>
    <w:rsid w:val="00C97604"/>
    <w:rsid w:val="00D40D33"/>
    <w:rsid w:val="00D712FB"/>
    <w:rsid w:val="00D77017"/>
    <w:rsid w:val="00DE7BC6"/>
    <w:rsid w:val="00DF4D9B"/>
    <w:rsid w:val="00E260E2"/>
    <w:rsid w:val="00E46B9F"/>
    <w:rsid w:val="00E5407C"/>
    <w:rsid w:val="00E56491"/>
    <w:rsid w:val="00E62629"/>
    <w:rsid w:val="00E7612A"/>
    <w:rsid w:val="00E8516A"/>
    <w:rsid w:val="00E878D5"/>
    <w:rsid w:val="00E950D8"/>
    <w:rsid w:val="00E95EA8"/>
    <w:rsid w:val="00EA3D46"/>
    <w:rsid w:val="00EB511F"/>
    <w:rsid w:val="00EC4BA8"/>
    <w:rsid w:val="00F03D87"/>
    <w:rsid w:val="00F61ABC"/>
    <w:rsid w:val="00F67FB1"/>
    <w:rsid w:val="00FA319D"/>
    <w:rsid w:val="00F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61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1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1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</Words>
  <Characters>40</Characters>
  <Application>Microsoft Macintosh Word</Application>
  <DocSecurity>0</DocSecurity>
  <Lines>1</Lines>
  <Paragraphs>1</Paragraphs>
  <ScaleCrop>false</ScaleCrop>
  <Company>UT Austin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35</cp:revision>
  <cp:lastPrinted>2017-10-24T19:13:00Z</cp:lastPrinted>
  <dcterms:created xsi:type="dcterms:W3CDTF">2017-11-09T18:07:00Z</dcterms:created>
  <dcterms:modified xsi:type="dcterms:W3CDTF">2017-11-21T17:01:00Z</dcterms:modified>
</cp:coreProperties>
</file>