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3E4AC812" w:rsidR="003702CB" w:rsidRPr="00B74AC7" w:rsidRDefault="00084BD8" w:rsidP="002D1165">
      <w:pPr>
        <w:spacing w:before="120" w:after="120"/>
        <w:rPr>
          <w:u w:val="single"/>
        </w:rPr>
      </w:pPr>
      <w:r w:rsidRPr="00B74AC7">
        <w:rPr>
          <w:u w:val="single"/>
        </w:rPr>
        <w:t xml:space="preserve">Tune-Up Tuesday </w:t>
      </w:r>
      <w:r w:rsidR="001128D7">
        <w:rPr>
          <w:u w:val="single"/>
        </w:rPr>
        <w:t>#10</w:t>
      </w:r>
      <w:r w:rsidR="00750873">
        <w:rPr>
          <w:u w:val="single"/>
        </w:rPr>
        <w:t xml:space="preserve"> </w:t>
      </w:r>
      <w:r w:rsidRPr="00B74AC7">
        <w:rPr>
          <w:u w:val="single"/>
        </w:rPr>
        <w:t xml:space="preserve">for </w:t>
      </w:r>
      <w:r w:rsidR="001128D7">
        <w:rPr>
          <w:u w:val="single"/>
        </w:rPr>
        <w:t>November 13</w:t>
      </w:r>
      <w:proofErr w:type="gramStart"/>
      <w:r w:rsidR="003664C5">
        <w:rPr>
          <w:u w:val="single"/>
        </w:rPr>
        <w:t xml:space="preserve">, </w:t>
      </w:r>
      <w:r w:rsidR="00462E3A">
        <w:rPr>
          <w:u w:val="single"/>
        </w:rPr>
        <w:t xml:space="preserve"> </w:t>
      </w:r>
      <w:r w:rsidR="003664C5">
        <w:rPr>
          <w:u w:val="single"/>
        </w:rPr>
        <w:t>2018</w:t>
      </w:r>
      <w:proofErr w:type="gramEnd"/>
    </w:p>
    <w:p w14:paraId="1A8D46E5" w14:textId="0B2FBB3C" w:rsidR="000878A4" w:rsidRPr="002D1165" w:rsidRDefault="000878A4" w:rsidP="002D1165">
      <w:pPr>
        <w:pStyle w:val="NormalWeb"/>
        <w:spacing w:before="240" w:beforeAutospacing="0" w:after="240" w:afterAutospacing="0"/>
        <w:rPr>
          <w:sz w:val="24"/>
          <w:szCs w:val="24"/>
        </w:rPr>
      </w:pPr>
      <w:r w:rsidRPr="002D1165">
        <w:rPr>
          <w:bCs/>
          <w:sz w:val="24"/>
          <w:szCs w:val="24"/>
        </w:rPr>
        <w:t>What happens when we convolve two rectangular pulses in continuous time?</w:t>
      </w:r>
    </w:p>
    <w:p w14:paraId="38E56D93" w14:textId="336A30B6" w:rsidR="000878A4" w:rsidRPr="002D1165" w:rsidRDefault="000878A4" w:rsidP="002D1165">
      <w:pPr>
        <w:pStyle w:val="NormalWeb"/>
        <w:spacing w:before="120" w:beforeAutospacing="0" w:after="120" w:afterAutospacing="0"/>
        <w:rPr>
          <w:rStyle w:val="instructurefileholder"/>
          <w:sz w:val="24"/>
          <w:szCs w:val="24"/>
        </w:rPr>
      </w:pPr>
      <w:r w:rsidRPr="002D1165">
        <w:rPr>
          <w:rStyle w:val="Strong"/>
          <w:i/>
          <w:sz w:val="24"/>
          <w:szCs w:val="24"/>
        </w:rPr>
        <w:t>Answer</w:t>
      </w:r>
      <w:r w:rsidRPr="002D1165">
        <w:rPr>
          <w:rStyle w:val="Strong"/>
          <w:sz w:val="24"/>
          <w:szCs w:val="24"/>
        </w:rPr>
        <w:t>:</w:t>
      </w:r>
      <w:r w:rsidRPr="002D1165">
        <w:rPr>
          <w:sz w:val="24"/>
          <w:szCs w:val="24"/>
        </w:rPr>
        <w:t xml:space="preserve"> Triangular pulse if the two rectangular pulses have the same width.  See </w:t>
      </w:r>
    </w:p>
    <w:p w14:paraId="0BDB8612" w14:textId="26254649" w:rsidR="000878A4" w:rsidRPr="002D1165" w:rsidRDefault="000878A4" w:rsidP="002D1165">
      <w:pPr>
        <w:pStyle w:val="NormalWeb"/>
        <w:spacing w:before="120" w:beforeAutospacing="0" w:after="120" w:afterAutospacing="0"/>
      </w:pPr>
      <w:hyperlink r:id="rId5" w:history="1">
        <w:r w:rsidRPr="002D1165">
          <w:rPr>
            <w:rStyle w:val="Hyperlink"/>
          </w:rPr>
          <w:t>http://users.ece.utexas.edu/~bevans/courses/signals/handouts/Appendix%20E%20Convolution%20Example.pdf</w:t>
        </w:r>
      </w:hyperlink>
      <w:r w:rsidRPr="002D1165">
        <w:t xml:space="preserve"> </w:t>
      </w:r>
    </w:p>
    <w:p w14:paraId="54A96496" w14:textId="77777777" w:rsidR="000878A4" w:rsidRPr="002D1165" w:rsidRDefault="000878A4" w:rsidP="002D1165">
      <w:pPr>
        <w:pStyle w:val="NormalWeb"/>
        <w:spacing w:before="120" w:beforeAutospacing="0" w:after="120" w:afterAutospacing="0"/>
        <w:rPr>
          <w:sz w:val="24"/>
          <w:szCs w:val="24"/>
        </w:rPr>
      </w:pPr>
      <w:r w:rsidRPr="002D1165">
        <w:rPr>
          <w:sz w:val="24"/>
          <w:szCs w:val="24"/>
        </w:rPr>
        <w:t>Trapezoid if the two rectangular pulses have different widths.</w:t>
      </w:r>
    </w:p>
    <w:p w14:paraId="0184B393" w14:textId="7EDFBC03" w:rsidR="000878A4" w:rsidRPr="002D1165" w:rsidRDefault="000878A4" w:rsidP="002D1165">
      <w:pPr>
        <w:pStyle w:val="NormalWeb"/>
        <w:spacing w:before="120" w:beforeAutospacing="0" w:after="120" w:afterAutospacing="0"/>
        <w:rPr>
          <w:sz w:val="24"/>
          <w:szCs w:val="24"/>
        </w:rPr>
      </w:pPr>
      <w:r w:rsidRPr="002D1165">
        <w:rPr>
          <w:sz w:val="24"/>
          <w:szCs w:val="24"/>
        </w:rPr>
        <w:t>In lecture</w:t>
      </w:r>
      <w:r w:rsidR="00025D50">
        <w:rPr>
          <w:sz w:val="24"/>
          <w:szCs w:val="24"/>
        </w:rPr>
        <w:t xml:space="preserve"> on November 13, 2018</w:t>
      </w:r>
      <w:bookmarkStart w:id="0" w:name="_GoBack"/>
      <w:bookmarkEnd w:id="0"/>
      <w:r w:rsidRPr="002D1165">
        <w:rPr>
          <w:sz w:val="24"/>
          <w:szCs w:val="24"/>
        </w:rPr>
        <w:t xml:space="preserve">, I had run the continuous-time convolution demo in MATLAB from </w:t>
      </w:r>
      <w:r w:rsidRPr="002D1165">
        <w:rPr>
          <w:rStyle w:val="Emphasis"/>
          <w:sz w:val="24"/>
          <w:szCs w:val="24"/>
        </w:rPr>
        <w:t>Signal Processing First</w:t>
      </w:r>
      <w:r w:rsidRPr="002D1165">
        <w:rPr>
          <w:sz w:val="24"/>
          <w:szCs w:val="24"/>
        </w:rPr>
        <w:t xml:space="preserve"> </w:t>
      </w:r>
      <w:r w:rsidRPr="002D1165">
        <w:rPr>
          <w:sz w:val="24"/>
          <w:szCs w:val="24"/>
        </w:rPr>
        <w:t xml:space="preserve">to convolve two rectangular </w:t>
      </w:r>
      <w:proofErr w:type="gramStart"/>
      <w:r w:rsidRPr="002D1165">
        <w:rPr>
          <w:sz w:val="24"/>
          <w:szCs w:val="24"/>
        </w:rPr>
        <w:t>pulse</w:t>
      </w:r>
      <w:proofErr w:type="gramEnd"/>
      <w:r w:rsidRPr="002D1165">
        <w:rPr>
          <w:sz w:val="24"/>
          <w:szCs w:val="24"/>
        </w:rPr>
        <w:t xml:space="preserve"> with the same widths and with different widths.  The </w:t>
      </w:r>
      <w:r w:rsidRPr="002D1165">
        <w:rPr>
          <w:sz w:val="24"/>
          <w:szCs w:val="24"/>
        </w:rPr>
        <w:t>continuous-time convolution</w:t>
      </w:r>
      <w:r w:rsidRPr="002D1165">
        <w:rPr>
          <w:sz w:val="24"/>
          <w:szCs w:val="24"/>
        </w:rPr>
        <w:t xml:space="preserve"> demo is available </w:t>
      </w:r>
      <w:r w:rsidRPr="002D1165">
        <w:rPr>
          <w:sz w:val="24"/>
          <w:szCs w:val="24"/>
        </w:rPr>
        <w:t>at</w:t>
      </w:r>
    </w:p>
    <w:p w14:paraId="5AE9C327" w14:textId="638D00F2" w:rsidR="000878A4" w:rsidRPr="002D1165" w:rsidRDefault="000878A4" w:rsidP="002D1165">
      <w:pPr>
        <w:pStyle w:val="NormalWeb"/>
        <w:spacing w:before="120" w:beforeAutospacing="0" w:after="120" w:afterAutospacing="0"/>
      </w:pPr>
      <w:hyperlink r:id="rId6" w:history="1">
        <w:r w:rsidRPr="002D1165">
          <w:rPr>
            <w:rStyle w:val="Hyperlink"/>
          </w:rPr>
          <w:t>http://dspfirst.gatech.edu/matlab/ZipFiles/cconvdemo-v218.zip</w:t>
        </w:r>
      </w:hyperlink>
      <w:r w:rsidRPr="002D1165">
        <w:t xml:space="preserve"> </w:t>
      </w:r>
    </w:p>
    <w:p w14:paraId="6DEABD2D" w14:textId="77777777" w:rsidR="000878A4" w:rsidRPr="002D1165" w:rsidRDefault="000878A4" w:rsidP="002D1165">
      <w:pPr>
        <w:pStyle w:val="NormalWeb"/>
        <w:spacing w:before="120" w:beforeAutospacing="0" w:after="120" w:afterAutospacing="0"/>
        <w:rPr>
          <w:sz w:val="24"/>
          <w:szCs w:val="24"/>
        </w:rPr>
      </w:pPr>
      <w:r w:rsidRPr="002D1165">
        <w:rPr>
          <w:sz w:val="24"/>
          <w:szCs w:val="24"/>
        </w:rPr>
        <w:t>This link is available from the GUIs link at the top of the We</w:t>
      </w:r>
      <w:r w:rsidRPr="002D1165">
        <w:rPr>
          <w:sz w:val="24"/>
          <w:szCs w:val="24"/>
        </w:rPr>
        <w:t>b site for the book</w:t>
      </w:r>
    </w:p>
    <w:p w14:paraId="2A0CF724" w14:textId="1E86DC7D" w:rsidR="000878A4" w:rsidRPr="002D1165" w:rsidRDefault="000878A4" w:rsidP="002D1165">
      <w:pPr>
        <w:pStyle w:val="NormalWeb"/>
        <w:spacing w:before="120" w:beforeAutospacing="0" w:after="120" w:afterAutospacing="0"/>
      </w:pPr>
      <w:hyperlink r:id="rId7" w:history="1">
        <w:r w:rsidRPr="002D1165">
          <w:rPr>
            <w:rStyle w:val="Hyperlink"/>
          </w:rPr>
          <w:t>http://dspfirst.gatech.edu/</w:t>
        </w:r>
      </w:hyperlink>
      <w:r w:rsidRPr="002D1165">
        <w:rPr>
          <w:rStyle w:val="screenreader-only"/>
          <w:color w:val="0000FF"/>
          <w:u w:val="single"/>
        </w:rPr>
        <w:t xml:space="preserve"> </w:t>
      </w:r>
    </w:p>
    <w:p w14:paraId="6C798A1F" w14:textId="137B2F56" w:rsidR="009C703F" w:rsidRPr="009C703F" w:rsidRDefault="009C703F" w:rsidP="00850B6E">
      <w:pPr>
        <w:widowControl w:val="0"/>
        <w:autoSpaceDE w:val="0"/>
        <w:autoSpaceDN w:val="0"/>
        <w:adjustRightInd w:val="0"/>
        <w:rPr>
          <w:b/>
        </w:rPr>
      </w:pPr>
    </w:p>
    <w:sectPr w:rsidR="009C703F" w:rsidRPr="009C703F" w:rsidSect="002D11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003B42"/>
    <w:rsid w:val="00011F4C"/>
    <w:rsid w:val="00025D50"/>
    <w:rsid w:val="00035901"/>
    <w:rsid w:val="000418AE"/>
    <w:rsid w:val="00051250"/>
    <w:rsid w:val="000621DD"/>
    <w:rsid w:val="0007414F"/>
    <w:rsid w:val="00074537"/>
    <w:rsid w:val="00083E38"/>
    <w:rsid w:val="00083E64"/>
    <w:rsid w:val="00084BD8"/>
    <w:rsid w:val="000878A4"/>
    <w:rsid w:val="000A5704"/>
    <w:rsid w:val="000E0204"/>
    <w:rsid w:val="000E0440"/>
    <w:rsid w:val="000E278A"/>
    <w:rsid w:val="000E615A"/>
    <w:rsid w:val="001128D7"/>
    <w:rsid w:val="00130DFE"/>
    <w:rsid w:val="00141190"/>
    <w:rsid w:val="00142DCC"/>
    <w:rsid w:val="00177C12"/>
    <w:rsid w:val="0019268E"/>
    <w:rsid w:val="0019651D"/>
    <w:rsid w:val="001A2557"/>
    <w:rsid w:val="001A411B"/>
    <w:rsid w:val="001A7A3A"/>
    <w:rsid w:val="001B50E4"/>
    <w:rsid w:val="001E766E"/>
    <w:rsid w:val="00202312"/>
    <w:rsid w:val="00211127"/>
    <w:rsid w:val="00221FA9"/>
    <w:rsid w:val="00227892"/>
    <w:rsid w:val="00244A9E"/>
    <w:rsid w:val="00273753"/>
    <w:rsid w:val="002909C9"/>
    <w:rsid w:val="0029152E"/>
    <w:rsid w:val="00293F5D"/>
    <w:rsid w:val="0029445E"/>
    <w:rsid w:val="002A6A43"/>
    <w:rsid w:val="002B52C7"/>
    <w:rsid w:val="002D1165"/>
    <w:rsid w:val="002E1239"/>
    <w:rsid w:val="00302779"/>
    <w:rsid w:val="00303816"/>
    <w:rsid w:val="003235D8"/>
    <w:rsid w:val="00341444"/>
    <w:rsid w:val="0034163E"/>
    <w:rsid w:val="0036568C"/>
    <w:rsid w:val="003664C5"/>
    <w:rsid w:val="003702CB"/>
    <w:rsid w:val="00371431"/>
    <w:rsid w:val="00373151"/>
    <w:rsid w:val="003D7918"/>
    <w:rsid w:val="00420FDB"/>
    <w:rsid w:val="00425116"/>
    <w:rsid w:val="004251B6"/>
    <w:rsid w:val="00451860"/>
    <w:rsid w:val="0046058C"/>
    <w:rsid w:val="00462E3A"/>
    <w:rsid w:val="004C199D"/>
    <w:rsid w:val="004E40CE"/>
    <w:rsid w:val="004E4A9C"/>
    <w:rsid w:val="00507847"/>
    <w:rsid w:val="0051568F"/>
    <w:rsid w:val="00524371"/>
    <w:rsid w:val="005317D5"/>
    <w:rsid w:val="005364A1"/>
    <w:rsid w:val="00542003"/>
    <w:rsid w:val="0054453C"/>
    <w:rsid w:val="005671A0"/>
    <w:rsid w:val="0058249A"/>
    <w:rsid w:val="00591061"/>
    <w:rsid w:val="00593B41"/>
    <w:rsid w:val="00594F2C"/>
    <w:rsid w:val="005A4A5D"/>
    <w:rsid w:val="005A6476"/>
    <w:rsid w:val="005B7D80"/>
    <w:rsid w:val="005D1AEB"/>
    <w:rsid w:val="005E1B57"/>
    <w:rsid w:val="005F09F9"/>
    <w:rsid w:val="00622D8F"/>
    <w:rsid w:val="006274FB"/>
    <w:rsid w:val="006422D9"/>
    <w:rsid w:val="00644C95"/>
    <w:rsid w:val="006469F3"/>
    <w:rsid w:val="00647117"/>
    <w:rsid w:val="006602CC"/>
    <w:rsid w:val="00665FB6"/>
    <w:rsid w:val="006857F7"/>
    <w:rsid w:val="006873DA"/>
    <w:rsid w:val="0069094C"/>
    <w:rsid w:val="006A3491"/>
    <w:rsid w:val="006D6E4D"/>
    <w:rsid w:val="007070DA"/>
    <w:rsid w:val="007170BA"/>
    <w:rsid w:val="007266B0"/>
    <w:rsid w:val="007329C3"/>
    <w:rsid w:val="00747E36"/>
    <w:rsid w:val="00750873"/>
    <w:rsid w:val="00780429"/>
    <w:rsid w:val="007D1A98"/>
    <w:rsid w:val="007D6F1E"/>
    <w:rsid w:val="007F1776"/>
    <w:rsid w:val="007F54FD"/>
    <w:rsid w:val="007F6B8B"/>
    <w:rsid w:val="0081656E"/>
    <w:rsid w:val="0082257F"/>
    <w:rsid w:val="008248A0"/>
    <w:rsid w:val="00837C52"/>
    <w:rsid w:val="00846538"/>
    <w:rsid w:val="00850B6E"/>
    <w:rsid w:val="00853B8B"/>
    <w:rsid w:val="00854B1C"/>
    <w:rsid w:val="00876A39"/>
    <w:rsid w:val="0089512C"/>
    <w:rsid w:val="00897067"/>
    <w:rsid w:val="008A2B02"/>
    <w:rsid w:val="008A5D58"/>
    <w:rsid w:val="008A61DA"/>
    <w:rsid w:val="008A6825"/>
    <w:rsid w:val="008B6E6F"/>
    <w:rsid w:val="008C2E0E"/>
    <w:rsid w:val="008D108D"/>
    <w:rsid w:val="008E3A55"/>
    <w:rsid w:val="008E46EA"/>
    <w:rsid w:val="008F5ABC"/>
    <w:rsid w:val="00942195"/>
    <w:rsid w:val="00957B0F"/>
    <w:rsid w:val="0096145D"/>
    <w:rsid w:val="00963DFE"/>
    <w:rsid w:val="0097231C"/>
    <w:rsid w:val="00980616"/>
    <w:rsid w:val="00983962"/>
    <w:rsid w:val="009B6933"/>
    <w:rsid w:val="009C5EFC"/>
    <w:rsid w:val="009C703F"/>
    <w:rsid w:val="009E0D34"/>
    <w:rsid w:val="009E3E83"/>
    <w:rsid w:val="009E48BB"/>
    <w:rsid w:val="00A05400"/>
    <w:rsid w:val="00A15306"/>
    <w:rsid w:val="00A1667B"/>
    <w:rsid w:val="00A24DB9"/>
    <w:rsid w:val="00A419DB"/>
    <w:rsid w:val="00AA1B20"/>
    <w:rsid w:val="00AA617A"/>
    <w:rsid w:val="00AC386E"/>
    <w:rsid w:val="00AC49E5"/>
    <w:rsid w:val="00AE1B1D"/>
    <w:rsid w:val="00B212AB"/>
    <w:rsid w:val="00B4358C"/>
    <w:rsid w:val="00B467EA"/>
    <w:rsid w:val="00B74AC7"/>
    <w:rsid w:val="00B775E7"/>
    <w:rsid w:val="00B92193"/>
    <w:rsid w:val="00BA2C13"/>
    <w:rsid w:val="00BC52D5"/>
    <w:rsid w:val="00BD1D2B"/>
    <w:rsid w:val="00BE4B6F"/>
    <w:rsid w:val="00BE6290"/>
    <w:rsid w:val="00BF6636"/>
    <w:rsid w:val="00C07020"/>
    <w:rsid w:val="00C16996"/>
    <w:rsid w:val="00C51418"/>
    <w:rsid w:val="00C55D7B"/>
    <w:rsid w:val="00C613C8"/>
    <w:rsid w:val="00C7093E"/>
    <w:rsid w:val="00C71835"/>
    <w:rsid w:val="00C8314C"/>
    <w:rsid w:val="00C9157A"/>
    <w:rsid w:val="00CC21A6"/>
    <w:rsid w:val="00CC2B3B"/>
    <w:rsid w:val="00CE35ED"/>
    <w:rsid w:val="00D02918"/>
    <w:rsid w:val="00D15387"/>
    <w:rsid w:val="00D3004C"/>
    <w:rsid w:val="00D42575"/>
    <w:rsid w:val="00D4302E"/>
    <w:rsid w:val="00D45591"/>
    <w:rsid w:val="00D77017"/>
    <w:rsid w:val="00D80CF8"/>
    <w:rsid w:val="00D87FDC"/>
    <w:rsid w:val="00D91B77"/>
    <w:rsid w:val="00D92DB2"/>
    <w:rsid w:val="00DD0B1D"/>
    <w:rsid w:val="00DD4A58"/>
    <w:rsid w:val="00DD7AA6"/>
    <w:rsid w:val="00DE4159"/>
    <w:rsid w:val="00DE4D9B"/>
    <w:rsid w:val="00E233F6"/>
    <w:rsid w:val="00E27A38"/>
    <w:rsid w:val="00E45BB3"/>
    <w:rsid w:val="00E51619"/>
    <w:rsid w:val="00E5407C"/>
    <w:rsid w:val="00E5454D"/>
    <w:rsid w:val="00E56491"/>
    <w:rsid w:val="00E7337C"/>
    <w:rsid w:val="00EC0E5E"/>
    <w:rsid w:val="00ED22E3"/>
    <w:rsid w:val="00ED5151"/>
    <w:rsid w:val="00EE7BE2"/>
    <w:rsid w:val="00F02100"/>
    <w:rsid w:val="00F200A7"/>
    <w:rsid w:val="00F61ABC"/>
    <w:rsid w:val="00F6539F"/>
    <w:rsid w:val="00F67C35"/>
    <w:rsid w:val="00F75466"/>
    <w:rsid w:val="00F925E3"/>
    <w:rsid w:val="00F94220"/>
    <w:rsid w:val="00FB36A9"/>
    <w:rsid w:val="00FB6891"/>
    <w:rsid w:val="00FD3959"/>
    <w:rsid w:val="00FE46AD"/>
    <w:rsid w:val="00FE4B2B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Hyperlink">
    <w:name w:val="Hyperlink"/>
    <w:basedOn w:val="DefaultParagraphFont"/>
    <w:rsid w:val="001411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4A5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D51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151"/>
    <w:rPr>
      <w:rFonts w:ascii="Lucida Grande" w:hAnsi="Lucida Grande" w:cs="Lucida Grande"/>
      <w:sz w:val="18"/>
      <w:szCs w:val="18"/>
    </w:rPr>
  </w:style>
  <w:style w:type="character" w:customStyle="1" w:styleId="comment">
    <w:name w:val="comment"/>
    <w:basedOn w:val="DefaultParagraphFont"/>
    <w:rsid w:val="0019651D"/>
  </w:style>
  <w:style w:type="paragraph" w:styleId="NormalWeb">
    <w:name w:val="Normal (Web)"/>
    <w:basedOn w:val="Normal"/>
    <w:uiPriority w:val="99"/>
    <w:semiHidden/>
    <w:unhideWhenUsed/>
    <w:rsid w:val="000878A4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878A4"/>
    <w:rPr>
      <w:i/>
      <w:iCs/>
    </w:rPr>
  </w:style>
  <w:style w:type="character" w:styleId="Strong">
    <w:name w:val="Strong"/>
    <w:basedOn w:val="DefaultParagraphFont"/>
    <w:uiPriority w:val="22"/>
    <w:qFormat/>
    <w:rsid w:val="000878A4"/>
    <w:rPr>
      <w:b/>
      <w:bCs/>
    </w:rPr>
  </w:style>
  <w:style w:type="character" w:customStyle="1" w:styleId="instructurefileholder">
    <w:name w:val="instructure_file_holder"/>
    <w:basedOn w:val="DefaultParagraphFont"/>
    <w:rsid w:val="000878A4"/>
  </w:style>
  <w:style w:type="character" w:customStyle="1" w:styleId="screenreader-only">
    <w:name w:val="screenreader-only"/>
    <w:basedOn w:val="DefaultParagraphFont"/>
    <w:rsid w:val="000878A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753"/>
    <w:pPr>
      <w:ind w:left="720"/>
      <w:contextualSpacing/>
    </w:pPr>
  </w:style>
  <w:style w:type="character" w:styleId="Hyperlink">
    <w:name w:val="Hyperlink"/>
    <w:basedOn w:val="DefaultParagraphFont"/>
    <w:rsid w:val="001411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4A5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D51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1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151"/>
    <w:rPr>
      <w:rFonts w:ascii="Lucida Grande" w:hAnsi="Lucida Grande" w:cs="Lucida Grande"/>
      <w:sz w:val="18"/>
      <w:szCs w:val="18"/>
    </w:rPr>
  </w:style>
  <w:style w:type="character" w:customStyle="1" w:styleId="comment">
    <w:name w:val="comment"/>
    <w:basedOn w:val="DefaultParagraphFont"/>
    <w:rsid w:val="0019651D"/>
  </w:style>
  <w:style w:type="paragraph" w:styleId="NormalWeb">
    <w:name w:val="Normal (Web)"/>
    <w:basedOn w:val="Normal"/>
    <w:uiPriority w:val="99"/>
    <w:semiHidden/>
    <w:unhideWhenUsed/>
    <w:rsid w:val="000878A4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878A4"/>
    <w:rPr>
      <w:i/>
      <w:iCs/>
    </w:rPr>
  </w:style>
  <w:style w:type="character" w:styleId="Strong">
    <w:name w:val="Strong"/>
    <w:basedOn w:val="DefaultParagraphFont"/>
    <w:uiPriority w:val="22"/>
    <w:qFormat/>
    <w:rsid w:val="000878A4"/>
    <w:rPr>
      <w:b/>
      <w:bCs/>
    </w:rPr>
  </w:style>
  <w:style w:type="character" w:customStyle="1" w:styleId="instructurefileholder">
    <w:name w:val="instructure_file_holder"/>
    <w:basedOn w:val="DefaultParagraphFont"/>
    <w:rsid w:val="000878A4"/>
  </w:style>
  <w:style w:type="character" w:customStyle="1" w:styleId="screenreader-only">
    <w:name w:val="screenreader-only"/>
    <w:basedOn w:val="DefaultParagraphFont"/>
    <w:rsid w:val="00087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users.ece.utexas.edu/~bevans/courses/signals/handouts/Appendix%20E%20Convolution%20Example.pdf" TargetMode="External"/><Relationship Id="rId6" Type="http://schemas.openxmlformats.org/officeDocument/2006/relationships/hyperlink" Target="http://dspfirst.gatech.edu/matlab/ZipFiles/cconvdemo-v218.zip" TargetMode="External"/><Relationship Id="rId7" Type="http://schemas.openxmlformats.org/officeDocument/2006/relationships/hyperlink" Target="http://dspfirst.gatech.edu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880</Characters>
  <Application>Microsoft Macintosh Word</Application>
  <DocSecurity>0</DocSecurity>
  <Lines>7</Lines>
  <Paragraphs>2</Paragraphs>
  <ScaleCrop>false</ScaleCrop>
  <Company>UT Austin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3</cp:revision>
  <cp:lastPrinted>2018-11-13T22:55:00Z</cp:lastPrinted>
  <dcterms:created xsi:type="dcterms:W3CDTF">2018-11-13T22:55:00Z</dcterms:created>
  <dcterms:modified xsi:type="dcterms:W3CDTF">2018-11-13T22:55:00Z</dcterms:modified>
</cp:coreProperties>
</file>