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C4" w:rsidRDefault="00050CC4" w:rsidP="001D3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445S Real Time Digital Signal Processing Laboratory</w:t>
      </w:r>
    </w:p>
    <w:p w:rsidR="00050CC4" w:rsidRDefault="00050CC4" w:rsidP="001D3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Brian L Evans</w:t>
      </w:r>
      <w:bookmarkStart w:id="0" w:name="_GoBack"/>
      <w:bookmarkEnd w:id="0"/>
    </w:p>
    <w:p w:rsidR="001D3961" w:rsidRPr="00F4413D" w:rsidRDefault="001D3961" w:rsidP="001D3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>Lab 1 Assignment</w:t>
      </w:r>
    </w:p>
    <w:p w:rsidR="001D3961" w:rsidRPr="00F4413D" w:rsidRDefault="001D3961" w:rsidP="00AF4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314" w:rsidRPr="00F4413D" w:rsidRDefault="00AF4314" w:rsidP="00AF4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4413D" w:rsidRPr="00F4413D">
        <w:rPr>
          <w:rStyle w:val="apple-style-span"/>
          <w:rFonts w:ascii="Times New Roman" w:hAnsi="Times New Roman" w:cs="Times New Roman"/>
          <w:color w:val="000000"/>
        </w:rPr>
        <w:t>Draw the block diagram for the instruction set architecture</w:t>
      </w:r>
      <w:r w:rsidR="00F4413D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r w:rsid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TMS320C6748. Explain how this architecture allows for greater </w:t>
      </w:r>
      <w:r w:rsidR="00312D31"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functional </w:t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>parallelism.</w:t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What is aliasing? How do you manage aliasing in DSP applications?</w:t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           </w:t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Yo</w:t>
      </w:r>
      <w:r w:rsidR="00312D31"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>u hav</w:t>
      </w:r>
      <w:r w:rsidR="00901950">
        <w:rPr>
          <w:rFonts w:ascii="Times New Roman" w:eastAsia="Times New Roman" w:hAnsi="Times New Roman" w:cs="Times New Roman"/>
          <w:color w:val="000000"/>
          <w:sz w:val="24"/>
          <w:szCs w:val="24"/>
        </w:rPr>
        <w:t>e written a</w:t>
      </w:r>
      <w:r w:rsidR="00312D31"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program</w:t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Explain briefly the steps involved in Code Composer Studio 4 before the executable output program is created. What is the function of the .gel file? </w:t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Explain briefly circular (modulo) addressing with the 'C6000 family. What registers may be used?</w:t>
      </w:r>
      <w:r w:rsidR="00312D31"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0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2D31" w:rsidRPr="00F4413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Give an example of an algorithm that would be sped up by using modulo addressing.</w:t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12D31"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>5. How are 32</w:t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>-bit floating-point results saved on the 'C6000 processors?</w:t>
      </w:r>
      <w:r w:rsidR="00312D31"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Explain briefly the IEEE single</w:t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>-precision floating-point format. When does th</w:t>
      </w:r>
      <w:r w:rsidR="006736E6">
        <w:rPr>
          <w:rFonts w:ascii="Times New Roman" w:eastAsia="Times New Roman" w:hAnsi="Times New Roman" w:cs="Times New Roman"/>
          <w:color w:val="000000"/>
          <w:sz w:val="24"/>
          <w:szCs w:val="24"/>
        </w:rPr>
        <w:t>e  'C6000 use</w:t>
      </w:r>
      <w:r w:rsidR="00312D31"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IEEE single</w:t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-precision floating-point format (i.e give an example of an operation) </w:t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What is the usefulness of implementing a real time Operating Syste</w:t>
      </w:r>
      <w:r w:rsidR="00312D31"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>m? Brie</w:t>
      </w:r>
      <w:r w:rsidR="00157F41"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fly explain any </w:t>
      </w:r>
      <w:r w:rsidR="00312D31"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>four functionalities</w:t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DSP/BIOS. </w:t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What are the different threads present in DSP/BIOS? State the names in descending order of priority and describe in brief the function of each thread.</w:t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 How will you determine the number of clock cycles required to execute your program?</w:t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How does the 'C6748 communicate with the host PC?</w:t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What is the purpose of the board support library?</w:t>
      </w:r>
    </w:p>
    <w:p w:rsidR="00BD27EF" w:rsidRPr="00F4413D" w:rsidRDefault="00050CC4">
      <w:pPr>
        <w:rPr>
          <w:rFonts w:ascii="Times New Roman" w:hAnsi="Times New Roman" w:cs="Times New Roman"/>
          <w:sz w:val="24"/>
          <w:szCs w:val="24"/>
        </w:rPr>
      </w:pPr>
    </w:p>
    <w:sectPr w:rsidR="00BD27EF" w:rsidRPr="00F4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ED"/>
    <w:rsid w:val="00050CC4"/>
    <w:rsid w:val="00157F41"/>
    <w:rsid w:val="001D3961"/>
    <w:rsid w:val="00312D31"/>
    <w:rsid w:val="006736E6"/>
    <w:rsid w:val="00901950"/>
    <w:rsid w:val="00975E74"/>
    <w:rsid w:val="00A4254F"/>
    <w:rsid w:val="00AF4314"/>
    <w:rsid w:val="00C24E48"/>
    <w:rsid w:val="00D46FED"/>
    <w:rsid w:val="00F4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12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1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Debarati</dc:creator>
  <cp:keywords/>
  <dc:description/>
  <cp:lastModifiedBy>Debarati</cp:lastModifiedBy>
  <cp:revision>10</cp:revision>
  <dcterms:created xsi:type="dcterms:W3CDTF">2011-08-26T04:46:00Z</dcterms:created>
  <dcterms:modified xsi:type="dcterms:W3CDTF">2011-08-28T02:15:00Z</dcterms:modified>
</cp:coreProperties>
</file>